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7F8915"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Evaluation-Full-CaseA-Tool-03</w:t>
      </w:r>
    </w:p>
    <w:p w14:paraId="42E457E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根据文档中已定义的功能、输入输出及数据实体，以下是对23个功能点是否符合"完整引用"标准的判断分析：</w:t>
      </w:r>
    </w:p>
    <w:p w14:paraId="398817FC">
      <w:pPr>
        <w:jc w:val="left"/>
        <w:rPr>
          <w:rFonts w:hint="default"/>
          <w:lang w:val="en-US" w:eastAsia="zh-CN"/>
        </w:rPr>
      </w:pPr>
    </w:p>
    <w:p w14:paraId="53A82E2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**功能需求1：用户注册**（完整引用）</w:t>
      </w:r>
    </w:p>
    <w:p w14:paraId="1B754B7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输入输出均引用文档定义的"用户(User)"实体属性</w:t>
      </w:r>
    </w:p>
    <w:p w14:paraId="3420F1A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引用位置：定义章节"用户(User)"；功能需求章节2.1账户管理</w:t>
      </w:r>
    </w:p>
    <w:p w14:paraId="7DA5B335">
      <w:pPr>
        <w:jc w:val="left"/>
        <w:rPr>
          <w:rFonts w:hint="default"/>
          <w:lang w:val="en-US" w:eastAsia="zh-CN"/>
        </w:rPr>
      </w:pPr>
    </w:p>
    <w:p w14:paraId="53C8108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**功能需求2：删除用户**（完整引用）</w:t>
      </w:r>
    </w:p>
    <w:p w14:paraId="7B194CD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引用管理员操作定义</w:t>
      </w:r>
    </w:p>
    <w:p w14:paraId="600B5B6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引用位置：定义章节"管理员(Administrator)"；功能需求章节2.5管理员管理</w:t>
      </w:r>
    </w:p>
    <w:p w14:paraId="406546C6">
      <w:pPr>
        <w:jc w:val="left"/>
        <w:rPr>
          <w:rFonts w:hint="default"/>
          <w:lang w:val="en-US" w:eastAsia="zh-CN"/>
        </w:rPr>
      </w:pPr>
    </w:p>
    <w:p w14:paraId="1931291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**功能需求3：添加餐厅**（完整引用）</w:t>
      </w:r>
    </w:p>
    <w:p w14:paraId="256F4CC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输入字段在定义章节明确</w:t>
      </w:r>
    </w:p>
    <w:p w14:paraId="6EE83D9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引用位置：定义章节"餐厅(Restaurant)"；外部接口章节4.1餐厅管理接口</w:t>
      </w:r>
    </w:p>
    <w:p w14:paraId="18036F60">
      <w:pPr>
        <w:jc w:val="left"/>
        <w:rPr>
          <w:rFonts w:hint="default"/>
          <w:lang w:val="en-US" w:eastAsia="zh-CN"/>
        </w:rPr>
      </w:pPr>
    </w:p>
    <w:p w14:paraId="348A737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**功能需求4：删除餐厅**（完整引用）</w:t>
      </w:r>
    </w:p>
    <w:p w14:paraId="7CCCB26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验证条件符合订单状态定义</w:t>
      </w:r>
    </w:p>
    <w:p w14:paraId="71B4865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引用位置：定义章节"订单(Order)"状态；功能需求章节2.2餐厅管理</w:t>
      </w:r>
    </w:p>
    <w:p w14:paraId="60A5FBFC">
      <w:pPr>
        <w:jc w:val="left"/>
        <w:rPr>
          <w:rFonts w:hint="default"/>
          <w:lang w:val="en-US" w:eastAsia="zh-CN"/>
        </w:rPr>
      </w:pPr>
    </w:p>
    <w:p w14:paraId="4A69CBA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**功能需求5：管理餐厅**（完整引用）</w:t>
      </w:r>
    </w:p>
    <w:p w14:paraId="646480D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地址格式验证标准在非功能需求5.2.5有隐含要求</w:t>
      </w:r>
    </w:p>
    <w:p w14:paraId="74C8AE8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引用位置：定义章节"餐厅(Restaurant)"属性</w:t>
      </w:r>
    </w:p>
    <w:p w14:paraId="5DC79598">
      <w:pPr>
        <w:jc w:val="left"/>
        <w:rPr>
          <w:rFonts w:hint="default"/>
          <w:lang w:val="en-US" w:eastAsia="zh-CN"/>
        </w:rPr>
      </w:pPr>
    </w:p>
    <w:p w14:paraId="15DEA0D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**功能需求6：添加菜品**（完整引用）</w:t>
      </w:r>
    </w:p>
    <w:p w14:paraId="3C3617D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价格验证与定义章节"菜品(MenuItem)"一致</w:t>
      </w:r>
    </w:p>
    <w:p w14:paraId="113200F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引用位置：定义章节"菜品(MenuItem)"属性</w:t>
      </w:r>
    </w:p>
    <w:p w14:paraId="2974F6C3">
      <w:pPr>
        <w:jc w:val="left"/>
        <w:rPr>
          <w:rFonts w:hint="default"/>
          <w:lang w:val="en-US" w:eastAsia="zh-CN"/>
        </w:rPr>
      </w:pPr>
    </w:p>
    <w:p w14:paraId="737D193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**功能需求7：删除菜品**（非完整引用）</w:t>
      </w:r>
    </w:p>
    <w:p w14:paraId="00B12A3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"未完成订单"状态验证在文档未明确定义订单状态机</w:t>
      </w:r>
    </w:p>
    <w:p w14:paraId="0E9B9D2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未找到具体状态定义依据（文档仅在定义章节提到订单包含状态但未列具体状态值）</w:t>
      </w:r>
    </w:p>
    <w:p w14:paraId="4231025D">
      <w:pPr>
        <w:jc w:val="left"/>
        <w:rPr>
          <w:rFonts w:hint="default"/>
          <w:lang w:val="en-US" w:eastAsia="zh-CN"/>
        </w:rPr>
      </w:pPr>
    </w:p>
    <w:p w14:paraId="1FB0DAA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**功能需求8：修改菜品信息**（完整引用）</w:t>
      </w:r>
    </w:p>
    <w:p w14:paraId="19AD4BA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价格验证与需求6逻辑一致</w:t>
      </w:r>
    </w:p>
    <w:p w14:paraId="6079886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引用位置：同功能需求6</w:t>
      </w:r>
    </w:p>
    <w:p w14:paraId="205A9F9D">
      <w:pPr>
        <w:jc w:val="left"/>
        <w:rPr>
          <w:rFonts w:hint="default"/>
          <w:lang w:val="en-US" w:eastAsia="zh-CN"/>
        </w:rPr>
      </w:pPr>
    </w:p>
    <w:p w14:paraId="01192C9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**功能需求9：查看菜品**（完整引用）</w:t>
      </w:r>
    </w:p>
    <w:p w14:paraId="691F8F5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输出字段在定义章节完整定义</w:t>
      </w:r>
    </w:p>
    <w:p w14:paraId="22D500D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引用位置：定义章节"菜品(MenuItem)"属性</w:t>
      </w:r>
    </w:p>
    <w:p w14:paraId="31901D98">
      <w:pPr>
        <w:jc w:val="left"/>
        <w:rPr>
          <w:rFonts w:hint="default"/>
          <w:lang w:val="en-US" w:eastAsia="zh-CN"/>
        </w:rPr>
      </w:pPr>
    </w:p>
    <w:p w14:paraId="7AAA685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 **功能需求10：创建订单**（完整引用）</w:t>
      </w:r>
    </w:p>
    <w:p w14:paraId="19DAB02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购物车定义在文档明确</w:t>
      </w:r>
    </w:p>
    <w:p w14:paraId="616BE8E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引用位置：定义章节"购物车(ShoppingCart)"；功能需求章节2.1订单管理</w:t>
      </w:r>
    </w:p>
    <w:p w14:paraId="13DDFB17">
      <w:pPr>
        <w:jc w:val="left"/>
        <w:rPr>
          <w:rFonts w:hint="default"/>
          <w:lang w:val="en-US" w:eastAsia="zh-CN"/>
        </w:rPr>
      </w:pPr>
    </w:p>
    <w:p w14:paraId="41689C9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 **功能需求11：删除订单**（非完整引用）</w:t>
      </w:r>
    </w:p>
    <w:p w14:paraId="704C478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"订单状态不为待支付"的条件在文档未明确定义状态值体系</w:t>
      </w:r>
    </w:p>
    <w:p w14:paraId="372F2DF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状态机定义缺失（文档未明确各状态转换规则）</w:t>
      </w:r>
    </w:p>
    <w:p w14:paraId="6BCA6232">
      <w:pPr>
        <w:jc w:val="left"/>
        <w:rPr>
          <w:rFonts w:hint="default"/>
          <w:lang w:val="en-US" w:eastAsia="zh-CN"/>
        </w:rPr>
      </w:pPr>
    </w:p>
    <w:p w14:paraId="57E6ED3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 **功能需求12：查看订单**（完整引用）</w:t>
      </w:r>
    </w:p>
    <w:p w14:paraId="44DF9D9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输出字段符合定义章节"订单详情(OrderDetail)"</w:t>
      </w:r>
    </w:p>
    <w:p w14:paraId="73047A1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引用位置：定义章节"订单详情(OrderDetail)"</w:t>
      </w:r>
    </w:p>
    <w:p w14:paraId="20FD28A1">
      <w:pPr>
        <w:jc w:val="left"/>
        <w:rPr>
          <w:rFonts w:hint="default"/>
          <w:lang w:val="en-US" w:eastAsia="zh-CN"/>
        </w:rPr>
      </w:pPr>
    </w:p>
    <w:p w14:paraId="24BCC8B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 **功能需求13：修改订单信息**（非完整引用）</w:t>
      </w:r>
    </w:p>
    <w:p w14:paraId="32DB281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订单状态验证依据同问题7、11</w:t>
      </w:r>
    </w:p>
    <w:p w14:paraId="345F288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配送地址格式验证标准未在文档明确定义</w:t>
      </w:r>
    </w:p>
    <w:p w14:paraId="78CA54DC">
      <w:pPr>
        <w:jc w:val="left"/>
        <w:rPr>
          <w:rFonts w:hint="default"/>
          <w:lang w:val="en-US" w:eastAsia="zh-CN"/>
        </w:rPr>
      </w:pPr>
    </w:p>
    <w:p w14:paraId="45C795B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 **功能需求14：添加菜品到购物车**（完整引用）</w:t>
      </w:r>
    </w:p>
    <w:p w14:paraId="0403954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库存验证逻辑符合定义章节"菜品管理"</w:t>
      </w:r>
    </w:p>
    <w:p w14:paraId="42B09F5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引用位置：功能需求章节2.3菜品管理</w:t>
      </w:r>
    </w:p>
    <w:p w14:paraId="41FE21D5">
      <w:pPr>
        <w:jc w:val="left"/>
        <w:rPr>
          <w:rFonts w:hint="default"/>
          <w:lang w:val="en-US" w:eastAsia="zh-CN"/>
        </w:rPr>
      </w:pPr>
    </w:p>
    <w:p w14:paraId="6D7AFA9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 **功能需求15：移除购物车菜品**（完整引用）</w:t>
      </w:r>
    </w:p>
    <w:p w14:paraId="38E0EB2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操作流程符合定义章节购物车管理</w:t>
      </w:r>
    </w:p>
    <w:p w14:paraId="6D145E7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引用位置：定义章节"购物车(ShoppingCart)"</w:t>
      </w:r>
    </w:p>
    <w:p w14:paraId="42C87018">
      <w:pPr>
        <w:jc w:val="left"/>
        <w:rPr>
          <w:rFonts w:hint="default"/>
          <w:lang w:val="en-US" w:eastAsia="zh-CN"/>
        </w:rPr>
      </w:pPr>
    </w:p>
    <w:p w14:paraId="5B72625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 **功能需求16：管理购物车**（完整引用）</w:t>
      </w:r>
    </w:p>
    <w:p w14:paraId="587906B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操作类型在功能需求章节2.1明确</w:t>
      </w:r>
    </w:p>
    <w:p w14:paraId="1DF340C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引用位置：功能需求章节2.1购物车管理</w:t>
      </w:r>
    </w:p>
    <w:p w14:paraId="2177846B">
      <w:pPr>
        <w:jc w:val="left"/>
        <w:rPr>
          <w:rFonts w:hint="default"/>
          <w:lang w:val="en-US" w:eastAsia="zh-CN"/>
        </w:rPr>
      </w:pPr>
    </w:p>
    <w:p w14:paraId="475816E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 **功能需求17：发起支付**（完整引用）</w:t>
      </w:r>
    </w:p>
    <w:p w14:paraId="6006303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支付接口在外部接口章节4.2明确定义</w:t>
      </w:r>
    </w:p>
    <w:p w14:paraId="5B41F7C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引用位置：外部接口章节4.2支付系统接口</w:t>
      </w:r>
    </w:p>
    <w:p w14:paraId="30CDEC73">
      <w:pPr>
        <w:jc w:val="left"/>
        <w:rPr>
          <w:rFonts w:hint="default"/>
          <w:lang w:val="en-US" w:eastAsia="zh-CN"/>
        </w:rPr>
      </w:pPr>
    </w:p>
    <w:p w14:paraId="26F2B3B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 **功能需求18：取消支付**（完整引用）</w:t>
      </w:r>
    </w:p>
    <w:p w14:paraId="0EA6B84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支付状态流转逻辑与外部接口定义一致</w:t>
      </w:r>
    </w:p>
    <w:p w14:paraId="2E62C62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引用位置：外部接口章节4.2支付状态更新接口</w:t>
      </w:r>
    </w:p>
    <w:p w14:paraId="48C5E13D">
      <w:pPr>
        <w:jc w:val="left"/>
        <w:rPr>
          <w:rFonts w:hint="default"/>
          <w:lang w:val="en-US" w:eastAsia="zh-CN"/>
        </w:rPr>
      </w:pPr>
    </w:p>
    <w:p w14:paraId="6DF333F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19. **功能需求19：发布评论**（完整引用）</w:t>
      </w:r>
    </w:p>
    <w:p w14:paraId="1E3DF44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评论结构符合定义章节"评论(Comment)"</w:t>
      </w:r>
    </w:p>
    <w:p w14:paraId="5DD8AB8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引用位置：定义章节"评论(Comment)"</w:t>
      </w:r>
    </w:p>
    <w:p w14:paraId="41C89300">
      <w:pPr>
        <w:jc w:val="left"/>
        <w:rPr>
          <w:rFonts w:hint="default"/>
          <w:lang w:val="en-US" w:eastAsia="zh-CN"/>
        </w:rPr>
      </w:pPr>
    </w:p>
    <w:p w14:paraId="3709DD3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20. **功能需求20：管理评论**（完整引用）</w:t>
      </w:r>
    </w:p>
    <w:p w14:paraId="6A2FA2E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敏感词过滤标准在非功能需求5.3数据保护有隐含要求</w:t>
      </w:r>
    </w:p>
    <w:p w14:paraId="61B264F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引用位置：功能需求章节2.5评论管理</w:t>
      </w:r>
    </w:p>
    <w:p w14:paraId="60F8D794">
      <w:pPr>
        <w:jc w:val="left"/>
        <w:rPr>
          <w:rFonts w:hint="default"/>
          <w:lang w:val="en-US" w:eastAsia="zh-CN"/>
        </w:rPr>
      </w:pPr>
    </w:p>
    <w:p w14:paraId="6E68AEC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21. **功能需求21：管理支付**（完整引用）</w:t>
      </w:r>
    </w:p>
    <w:p w14:paraId="1808D909">
      <w:pPr>
        <w:ind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</w:t>
      </w:r>
      <w:r>
        <w:rPr>
          <w:rFonts w:hint="eastAsia"/>
          <w:lang w:val="en-US" w:eastAsia="zh-CN"/>
        </w:rPr>
        <w:t>管理支付与外部接口定义一致</w:t>
      </w:r>
    </w:p>
    <w:p w14:paraId="00DB298A"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引用位置：</w:t>
      </w:r>
      <w:r>
        <w:rPr>
          <w:rFonts w:hint="default"/>
          <w:lang w:val="en-US" w:eastAsia="zh-CN"/>
        </w:rPr>
        <w:t>文档在外部接口4.2提到支付状态</w:t>
      </w:r>
      <w:r>
        <w:rPr>
          <w:rFonts w:hint="eastAsia"/>
          <w:lang w:val="en-US" w:eastAsia="zh-CN"/>
        </w:rPr>
        <w:t>以及支付管理</w:t>
      </w:r>
    </w:p>
    <w:p w14:paraId="0B8042BC">
      <w:pPr>
        <w:ind w:firstLine="420"/>
        <w:jc w:val="left"/>
        <w:rPr>
          <w:rFonts w:hint="default"/>
          <w:lang w:val="en-US" w:eastAsia="zh-CN"/>
        </w:rPr>
      </w:pPr>
      <w:bookmarkStart w:id="0" w:name="_GoBack"/>
      <w:bookmarkEnd w:id="0"/>
    </w:p>
    <w:p w14:paraId="6BEF5823">
      <w:pPr>
        <w:jc w:val="left"/>
        <w:rPr>
          <w:rFonts w:hint="default"/>
          <w:lang w:val="en-US" w:eastAsia="zh-CN"/>
        </w:rPr>
      </w:pPr>
    </w:p>
    <w:p w14:paraId="1CEE303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22. **功能需求22：创建管理员**（完整引用）</w:t>
      </w:r>
    </w:p>
    <w:p w14:paraId="58D6735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权限等级定义在功能需求章节2.5明确</w:t>
      </w:r>
    </w:p>
    <w:p w14:paraId="6222DDC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引用位置：功能需求章节2.5管理员管理</w:t>
      </w:r>
    </w:p>
    <w:p w14:paraId="2F6288A8">
      <w:pPr>
        <w:jc w:val="left"/>
        <w:rPr>
          <w:rFonts w:hint="default"/>
          <w:lang w:val="en-US" w:eastAsia="zh-CN"/>
        </w:rPr>
      </w:pPr>
    </w:p>
    <w:p w14:paraId="6F711FF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23. **功能需求23：删除管理员**（完整引用）</w:t>
      </w:r>
    </w:p>
    <w:p w14:paraId="4B83F1A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操作流程符合管理员管理定义</w:t>
      </w:r>
    </w:p>
    <w:p w14:paraId="2BE332B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引用位置：同功能需求22</w:t>
      </w:r>
    </w:p>
    <w:p w14:paraId="11C2DABF">
      <w:pPr>
        <w:jc w:val="left"/>
        <w:rPr>
          <w:rFonts w:hint="default"/>
          <w:lang w:val="en-US" w:eastAsia="zh-CN"/>
        </w:rPr>
      </w:pPr>
    </w:p>
    <w:p w14:paraId="6941153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**不完整引用功能点总结**：</w:t>
      </w:r>
    </w:p>
    <w:p w14:paraId="089A371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功能需求7（删除菜品）</w:t>
      </w:r>
    </w:p>
    <w:p w14:paraId="69D4542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功能需求11（删除订单）</w:t>
      </w:r>
    </w:p>
    <w:p w14:paraId="662D067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功能需求13（修改订单）</w:t>
      </w:r>
    </w:p>
    <w:p w14:paraId="76322F6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功能需求21（支付记录管理）</w:t>
      </w:r>
    </w:p>
    <w:p w14:paraId="4235D574">
      <w:pPr>
        <w:jc w:val="left"/>
        <w:rPr>
          <w:rFonts w:hint="default"/>
          <w:lang w:val="en-US" w:eastAsia="zh-CN"/>
        </w:rPr>
      </w:pPr>
    </w:p>
    <w:p w14:paraId="6EB9ADB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**主要缺失依据**：</w:t>
      </w:r>
    </w:p>
    <w:p w14:paraId="3BA23C6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订单状态机明确定义（文档仅在定义章节提到包含状态但未定义具体状态值）</w:t>
      </w:r>
    </w:p>
    <w:p w14:paraId="337005C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支付记录实体明确定义（文档未在数据实体部分定义该结构）</w:t>
      </w:r>
    </w:p>
    <w:p w14:paraId="4C156D2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地址格式验证标准（文档未在非功能需求或数据格式部分明确）</w:t>
      </w:r>
    </w:p>
    <w:p w14:paraId="6275477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敏感词具体定义标准（文档仅在数据保护部分原则性提及）</w:t>
      </w:r>
    </w:p>
    <w:p w14:paraId="1BE5C75D">
      <w:pPr>
        <w:jc w:val="left"/>
        <w:rPr>
          <w:rFonts w:hint="default"/>
          <w:lang w:val="en-US" w:eastAsia="zh-CN"/>
        </w:rPr>
      </w:pPr>
    </w:p>
    <w:p w14:paraId="00BEBA8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建议补充文档中以下内容：</w:t>
      </w:r>
    </w:p>
    <w:p w14:paraId="30BBFF0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在定义章节增加"订单状态"枚举定义（如：待支付/已支付/配送中/已完成等）</w:t>
      </w:r>
    </w:p>
    <w:p w14:paraId="4890524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在数据实体部分明确定义"支付记录"包含字段</w:t>
      </w:r>
    </w:p>
    <w:p w14:paraId="05C3246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在非功能需求中增加地址格式验证规则说明</w:t>
      </w:r>
    </w:p>
    <w:p w14:paraId="121017E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在数据保护章节补充敏感词过滤的具体标准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1913E1"/>
    <w:rsid w:val="088E7A4F"/>
    <w:rsid w:val="0A6273E5"/>
    <w:rsid w:val="0F16254C"/>
    <w:rsid w:val="116A2057"/>
    <w:rsid w:val="14681A9C"/>
    <w:rsid w:val="173B6FF4"/>
    <w:rsid w:val="176A6B67"/>
    <w:rsid w:val="1869193F"/>
    <w:rsid w:val="18D019BE"/>
    <w:rsid w:val="1D44297A"/>
    <w:rsid w:val="1E4A12A7"/>
    <w:rsid w:val="21F135D0"/>
    <w:rsid w:val="24E46F1D"/>
    <w:rsid w:val="272C4BAB"/>
    <w:rsid w:val="2751016E"/>
    <w:rsid w:val="29FF2103"/>
    <w:rsid w:val="368D0A96"/>
    <w:rsid w:val="3AF630AE"/>
    <w:rsid w:val="3CD13DD3"/>
    <w:rsid w:val="3D037D04"/>
    <w:rsid w:val="3DFD4754"/>
    <w:rsid w:val="3E5B5333"/>
    <w:rsid w:val="4CF431C6"/>
    <w:rsid w:val="4E1913E1"/>
    <w:rsid w:val="565076BF"/>
    <w:rsid w:val="5D59154F"/>
    <w:rsid w:val="5FDB1739"/>
    <w:rsid w:val="6AA162E3"/>
    <w:rsid w:val="6D162FB8"/>
    <w:rsid w:val="708A15C7"/>
    <w:rsid w:val="74666E87"/>
    <w:rsid w:val="75DB4D9F"/>
    <w:rsid w:val="7DE4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1601</Words>
  <Characters>1990</Characters>
  <Lines>0</Lines>
  <Paragraphs>0</Paragraphs>
  <TotalTime>0</TotalTime>
  <ScaleCrop>false</ScaleCrop>
  <LinksUpToDate>false</LinksUpToDate>
  <CharactersWithSpaces>2328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2025-03-30T13:07:00Z</dcterms:created>
  <dc:creator>吴</dc:creator>
  <cp:lastModifiedBy>吴</cp:lastModifiedBy>
  <dcterms:modified xsi:type="dcterms:W3CDTF">2025-03-30T13:28:27Z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17F42E21D2894A67AE3D5FC9C10C792F_11</vt:lpwstr>
  </property>
  <property fmtid="{D5CDD505-2E9C-101B-9397-08002B2CF9AE}" pid="4" name="KSOTemplateDocerSaveRecord">
    <vt:lpwstr>eyJoZGlkIjoiMGQ2M2VlZjUyOGJmYTVkOTRjZDZjNTVmYjhhMjM4OTkiLCJ1c2VySWQiOiIxMTU2MTQ5MDExIn0=</vt:lpwstr>
  </property>
</Properties>
</file>