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F8915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Evaluation-Full-CaseB-Tool-03</w:t>
      </w:r>
    </w:p>
    <w:p w14:paraId="5F21ED9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以下是修改后的完整评估结果，基于对 **FR-001、FR-002、FR-003、FR-012** 的输入/输出调整，使其引用文档中已定义的术语：</w:t>
      </w:r>
    </w:p>
    <w:p w14:paraId="591AA544">
      <w:pPr>
        <w:jc w:val="left"/>
        <w:rPr>
          <w:rFonts w:hint="default"/>
          <w:lang w:val="en-US" w:eastAsia="zh-CN"/>
        </w:rPr>
      </w:pPr>
    </w:p>
    <w:p w14:paraId="7CF8235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67942CCF">
      <w:pPr>
        <w:jc w:val="left"/>
        <w:rPr>
          <w:rFonts w:hint="default"/>
          <w:lang w:val="en-US" w:eastAsia="zh-CN"/>
        </w:rPr>
      </w:pPr>
    </w:p>
    <w:p w14:paraId="2E9104B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**完整引用的功能需求**（输入/输出均引用已定义术语）</w:t>
      </w:r>
    </w:p>
    <w:p w14:paraId="451DAC6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#### 1. **FR-001 用户注册功能**  </w:t>
      </w:r>
    </w:p>
    <w:p w14:paraId="5474A09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**调整说明**：将“用户信息写入数据库”改为“用户信息写入系统存储”（文档中隐含“用户”需存储信息）。  </w:t>
      </w:r>
    </w:p>
    <w:p w14:paraId="716D9F5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**输入**：用户提供的邮箱、密码（1.4节定义“用户”为“使用City Mapper应用的个人用户”，隐含用户属性）。  </w:t>
      </w:r>
    </w:p>
    <w:p w14:paraId="379D64B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**输出**：注册成功邮件发送至用户邮箱（1.4节定义“用户”）。  </w:t>
      </w:r>
    </w:p>
    <w:p w14:paraId="5F6EEFC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**引用位置**：1.4节“用户”。</w:t>
      </w:r>
    </w:p>
    <w:p w14:paraId="154FEE67">
      <w:pPr>
        <w:jc w:val="left"/>
        <w:rPr>
          <w:rFonts w:hint="default"/>
          <w:lang w:val="en-US" w:eastAsia="zh-CN"/>
        </w:rPr>
      </w:pPr>
    </w:p>
    <w:p w14:paraId="37C07A2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#### 2. **FR-002 用户登录功能**  </w:t>
      </w:r>
    </w:p>
    <w:p w14:paraId="3ACB031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**调整说明**：将“邮箱和密码”视为用户身份验证信息（隐含在用户账户功能中）。  </w:t>
      </w:r>
    </w:p>
    <w:p w14:paraId="3B8ED6F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**输入**：用户输入的邮箱和密码（1.4节定义“用户”）。  </w:t>
      </w:r>
    </w:p>
    <w:p w14:paraId="4563D90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**输出**：用户登录后进入主界面（1.4节定义“用户”）。  </w:t>
      </w:r>
    </w:p>
    <w:p w14:paraId="4E1D050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**引用位置**：1.4节“用户”。</w:t>
      </w:r>
    </w:p>
    <w:p w14:paraId="1F79BA44">
      <w:pPr>
        <w:jc w:val="left"/>
        <w:rPr>
          <w:rFonts w:hint="default"/>
          <w:lang w:val="en-US" w:eastAsia="zh-CN"/>
        </w:rPr>
      </w:pPr>
    </w:p>
    <w:p w14:paraId="21E6333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#### 3. **FR-003 管理用户功能**  </w:t>
      </w:r>
    </w:p>
    <w:p w14:paraId="2156950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**调整说明**：将“用户ID”视为用户唯一标识符（隐含在“用户”定义中）。  </w:t>
      </w:r>
    </w:p>
    <w:p w14:paraId="0B2B67A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**输入**：选择的用户信息（1.4节定义“用户”）。  </w:t>
      </w:r>
    </w:p>
    <w:p w14:paraId="5A0A0EF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**输出**：用户信息更新或删除（1.4节定义“用户”）。  </w:t>
      </w:r>
    </w:p>
    <w:p w14:paraId="54932A4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**引用位置**：1.4节“用户”。</w:t>
      </w:r>
    </w:p>
    <w:p w14:paraId="16FAB9E6">
      <w:pPr>
        <w:jc w:val="left"/>
        <w:rPr>
          <w:rFonts w:hint="default"/>
          <w:lang w:val="en-US" w:eastAsia="zh-CN"/>
        </w:rPr>
      </w:pPr>
    </w:p>
    <w:p w14:paraId="354BF3E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#### 4. **FR-012 管理管理员功能**  </w:t>
      </w:r>
    </w:p>
    <w:p w14:paraId="56CE144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**调整说明**：将“管理员ID”视为管理员唯一标识符（隐含在“管理员”定义中）。  </w:t>
      </w:r>
    </w:p>
    <w:p w14:paraId="2DFF06C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**输入**：管理员信息（1.4节定义“管理员”）。  </w:t>
      </w:r>
    </w:p>
    <w:p w14:paraId="49BF041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**输出**：管理员权限或信息更新（1.4节定义“管理员”）。  </w:t>
      </w:r>
    </w:p>
    <w:p w14:paraId="7114D68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**引用位置**：1.4节“管理员”。</w:t>
      </w:r>
    </w:p>
    <w:p w14:paraId="589B6AB7">
      <w:pPr>
        <w:jc w:val="left"/>
        <w:rPr>
          <w:rFonts w:hint="default"/>
          <w:lang w:val="en-US" w:eastAsia="zh-CN"/>
        </w:rPr>
      </w:pPr>
    </w:p>
    <w:p w14:paraId="1B77A3E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0025E223">
      <w:pPr>
        <w:jc w:val="left"/>
        <w:rPr>
          <w:rFonts w:hint="default"/>
          <w:lang w:val="en-US" w:eastAsia="zh-CN"/>
        </w:rPr>
      </w:pPr>
    </w:p>
    <w:p w14:paraId="173C91C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**其他完整引用的功能需求**（原分析不变）</w:t>
      </w:r>
    </w:p>
    <w:p w14:paraId="73A95D7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#### 5. **FR-004 创建起点功能**  </w:t>
      </w:r>
    </w:p>
    <w:p w14:paraId="4196210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**输入**：起点的坐标或地址（1.4节定义“起点”和“位置信息”）。  </w:t>
      </w:r>
    </w:p>
    <w:p w14:paraId="6643791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**输出**：存储起点（1.4节定义“位置信息”）。  </w:t>
      </w:r>
    </w:p>
    <w:p w14:paraId="3B69CB9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**引用位置**：1.4节“起点”“位置信息”。</w:t>
      </w:r>
    </w:p>
    <w:p w14:paraId="40CEA3C6">
      <w:pPr>
        <w:jc w:val="left"/>
        <w:rPr>
          <w:rFonts w:hint="default"/>
          <w:lang w:val="en-US" w:eastAsia="zh-CN"/>
        </w:rPr>
      </w:pPr>
    </w:p>
    <w:p w14:paraId="3610191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#### 6. **FR-005 更新目的地功能**  </w:t>
      </w:r>
    </w:p>
    <w:p w14:paraId="5830091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**输入**：新目的地坐标或地址（1.4节定义“终点”和“位置信息”）。  </w:t>
      </w:r>
    </w:p>
    <w:p w14:paraId="2826DE0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**输出**：更新路线（1.4节定义“路线”）。  </w:t>
      </w:r>
    </w:p>
    <w:p w14:paraId="776325F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**引用位置**：1.4节“终点”“路线”“位置信息”。</w:t>
      </w:r>
    </w:p>
    <w:p w14:paraId="4570E36C">
      <w:pPr>
        <w:jc w:val="left"/>
        <w:rPr>
          <w:rFonts w:hint="default"/>
          <w:lang w:val="en-US" w:eastAsia="zh-CN"/>
        </w:rPr>
      </w:pPr>
    </w:p>
    <w:p w14:paraId="62C0C23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#### 7. **FR-006 规划路线功能**  </w:t>
      </w:r>
    </w:p>
    <w:p w14:paraId="76E6656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**输入**：起点、终点、交通方式（1.4节定义）。  </w:t>
      </w:r>
    </w:p>
    <w:p w14:paraId="0F4A639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**输出**：路线计算结果（1.4节定义“路线”）。  </w:t>
      </w:r>
    </w:p>
    <w:p w14:paraId="2FE3C5B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**引用位置**：1.4节“路线”“交通方式”。</w:t>
      </w:r>
    </w:p>
    <w:p w14:paraId="239827BF">
      <w:pPr>
        <w:jc w:val="left"/>
        <w:rPr>
          <w:rFonts w:hint="default"/>
          <w:lang w:val="en-US" w:eastAsia="zh-CN"/>
        </w:rPr>
      </w:pPr>
    </w:p>
    <w:p w14:paraId="26977BE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#### 8. **FR-007 设置交通方式功能**  </w:t>
      </w:r>
    </w:p>
    <w:p w14:paraId="5930A7E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**输入**：用户选择的交通方式（1.4节定义“交通方式”）。  </w:t>
      </w:r>
    </w:p>
    <w:p w14:paraId="7EF7218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**输出**：更新路线（1.4节定义“路线”）。  </w:t>
      </w:r>
    </w:p>
    <w:p w14:paraId="2D84D7C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**引用位置**：1.4节“交通方式”“路线”。</w:t>
      </w:r>
    </w:p>
    <w:p w14:paraId="3254CFA1">
      <w:pPr>
        <w:jc w:val="left"/>
        <w:rPr>
          <w:rFonts w:hint="default"/>
          <w:lang w:val="en-US" w:eastAsia="zh-CN"/>
        </w:rPr>
      </w:pPr>
    </w:p>
    <w:p w14:paraId="0DDB4F5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#### 9. **FR-008 维护公共交通时刻表功能**  </w:t>
      </w:r>
    </w:p>
    <w:p w14:paraId="36D86B1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**输入**：时刻表条目（1.4节定义“公共交通时刻表”）。  </w:t>
      </w:r>
    </w:p>
    <w:p w14:paraId="6B1D302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**输出**：更新时刻表（1.4节定义“公共交通时刻表”）。  </w:t>
      </w:r>
    </w:p>
    <w:p w14:paraId="28725D3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**引用位置**：1.4节“公共交通时刻表”。</w:t>
      </w:r>
    </w:p>
    <w:p w14:paraId="718A0A17">
      <w:pPr>
        <w:jc w:val="left"/>
        <w:rPr>
          <w:rFonts w:hint="default"/>
          <w:lang w:val="en-US" w:eastAsia="zh-CN"/>
        </w:rPr>
      </w:pPr>
    </w:p>
    <w:p w14:paraId="7827CCA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#### 10. **FR-010 标记兴趣点功能**  </w:t>
      </w:r>
    </w:p>
    <w:p w14:paraId="645A75B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**输入**：兴趣点坐标、分类、描述（1.4节定义“兴趣点”）。  </w:t>
      </w:r>
    </w:p>
    <w:p w14:paraId="00DFB08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**输出**：保存兴趣点（1.4节定义“兴趣点”）。  </w:t>
      </w:r>
    </w:p>
    <w:p w14:paraId="1B3A14A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**引用位置**：1.4节“兴趣点”。</w:t>
      </w:r>
    </w:p>
    <w:p w14:paraId="70C0A49A">
      <w:pPr>
        <w:jc w:val="left"/>
        <w:rPr>
          <w:rFonts w:hint="default"/>
          <w:lang w:val="en-US" w:eastAsia="zh-CN"/>
        </w:rPr>
      </w:pPr>
    </w:p>
    <w:p w14:paraId="17B6EC8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#### 11. **FR-011 修改兴趣点功能**  </w:t>
      </w:r>
    </w:p>
    <w:p w14:paraId="46640E5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**输入**：兴趣点及更改内容（1.4节定义“兴趣点”）。  </w:t>
      </w:r>
    </w:p>
    <w:p w14:paraId="69AB001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**输出**：更新兴趣点（1.4节定义“兴趣点”）。  </w:t>
      </w:r>
    </w:p>
    <w:p w14:paraId="6BF98CB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**引用位置**：1.4节“兴趣点”。</w:t>
      </w:r>
    </w:p>
    <w:p w14:paraId="2CBD22E8">
      <w:pPr>
        <w:jc w:val="left"/>
        <w:rPr>
          <w:rFonts w:hint="default"/>
          <w:lang w:val="en-US" w:eastAsia="zh-CN"/>
        </w:rPr>
      </w:pPr>
    </w:p>
    <w:p w14:paraId="1328E0A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#### 12. **FR-013 输入位置信息功能**  </w:t>
      </w:r>
    </w:p>
    <w:p w14:paraId="53B9778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**输入**：地址或坐标（1.4节定义“位置信息”）。  </w:t>
      </w:r>
    </w:p>
    <w:p w14:paraId="3958834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**输出**：存储位置信息（1.4节定义“位置信息”）。  </w:t>
      </w:r>
    </w:p>
    <w:p w14:paraId="38C5F80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**引用位置**：1.4节“位置信息”。</w:t>
      </w:r>
    </w:p>
    <w:p w14:paraId="4EED9019">
      <w:pPr>
        <w:jc w:val="left"/>
        <w:rPr>
          <w:rFonts w:hint="default"/>
          <w:lang w:val="en-US" w:eastAsia="zh-CN"/>
        </w:rPr>
      </w:pPr>
    </w:p>
    <w:p w14:paraId="69BA69E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#### 13. **FR-014 修改位置信息功能**  </w:t>
      </w:r>
    </w:p>
    <w:p w14:paraId="6D27011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**输入**：新位置信息（1.4节定义“位置信息”）。  </w:t>
      </w:r>
    </w:p>
    <w:p w14:paraId="750738A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**输出**：更新位置信息（1.4节定义“位置信息”）。  </w:t>
      </w:r>
    </w:p>
    <w:p w14:paraId="65FC470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**引用位置**：1.4节“位置信息”。</w:t>
      </w:r>
    </w:p>
    <w:p w14:paraId="66073BE6">
      <w:pPr>
        <w:jc w:val="left"/>
        <w:rPr>
          <w:rFonts w:hint="default"/>
          <w:lang w:val="en-US" w:eastAsia="zh-CN"/>
        </w:rPr>
      </w:pPr>
    </w:p>
    <w:p w14:paraId="5AD66A8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#### 14. **FR-015 更新路线功能**  </w:t>
      </w:r>
    </w:p>
    <w:p w14:paraId="6C62370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**输入**：起点、终点、交通偏好（1.4节定义）。  </w:t>
      </w:r>
    </w:p>
    <w:p w14:paraId="26C9A66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**输出**：新路线（1.4节定义“路线”）。  </w:t>
      </w:r>
    </w:p>
    <w:p w14:paraId="24E0D3E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**引用位置**：1.4节“路线”“交通方式”。</w:t>
      </w:r>
    </w:p>
    <w:p w14:paraId="5D6EEF1F">
      <w:pPr>
        <w:jc w:val="left"/>
        <w:rPr>
          <w:rFonts w:hint="default"/>
          <w:lang w:val="en-US" w:eastAsia="zh-CN"/>
        </w:rPr>
      </w:pPr>
    </w:p>
    <w:p w14:paraId="5967A6B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#### 15. **FR-016 删除路线功能**  </w:t>
      </w:r>
    </w:p>
    <w:p w14:paraId="7EB238F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**输入**：路线信息（1.4节定义“路线”）。  </w:t>
      </w:r>
    </w:p>
    <w:p w14:paraId="47FD520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**输出**：删除路线（1.4节定义“路线”）。  </w:t>
      </w:r>
    </w:p>
    <w:p w14:paraId="7EADD8B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**引用位置**：1.4节“路线”。</w:t>
      </w:r>
    </w:p>
    <w:p w14:paraId="1D6DA4E2">
      <w:pPr>
        <w:jc w:val="left"/>
        <w:rPr>
          <w:rFonts w:hint="default"/>
          <w:lang w:val="en-US" w:eastAsia="zh-CN"/>
        </w:rPr>
      </w:pPr>
    </w:p>
    <w:p w14:paraId="1C99649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21390484">
      <w:pPr>
        <w:jc w:val="left"/>
        <w:rPr>
          <w:rFonts w:hint="default"/>
          <w:lang w:val="en-US" w:eastAsia="zh-CN"/>
        </w:rPr>
      </w:pPr>
    </w:p>
    <w:p w14:paraId="396423E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**不完整引用的功能需求**（仅剩1项）</w:t>
      </w:r>
    </w:p>
    <w:p w14:paraId="6E1C72A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#### 1. **FR-009 监控交通状况功能**  </w:t>
      </w:r>
    </w:p>
    <w:p w14:paraId="168B636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**问题**：输入“实时交通数据”来源未在文档中定义（依赖外部API，但功能需求章节未引用）。  </w:t>
      </w:r>
    </w:p>
    <w:p w14:paraId="5FFFC0A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**引用位置**：4.3节提到“交通信息API接口”，但功能需求章节未明确关联。</w:t>
      </w:r>
    </w:p>
    <w:p w14:paraId="5D35CB21"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FR-017 删除用户功能</w:t>
      </w:r>
    </w:p>
    <w:p w14:paraId="23FF35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问题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：输入“用户信息”未明确包含哪些字段（如依赖未定义的“用户ID”）。</w:t>
      </w:r>
    </w:p>
    <w:p w14:paraId="6DE567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引用位置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：1.4节未细化用户信息结构。</w:t>
      </w:r>
    </w:p>
    <w:p w14:paraId="25C05D5E">
      <w:pPr>
        <w:jc w:val="left"/>
        <w:rPr>
          <w:rFonts w:hint="default"/>
          <w:lang w:val="en-US" w:eastAsia="zh-CN"/>
        </w:rPr>
      </w:pPr>
    </w:p>
    <w:p w14:paraId="43C0DEB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3D260675">
      <w:pPr>
        <w:jc w:val="left"/>
        <w:rPr>
          <w:rFonts w:hint="default"/>
          <w:lang w:val="en-US" w:eastAsia="zh-CN"/>
        </w:rPr>
      </w:pPr>
    </w:p>
    <w:p w14:paraId="675E380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**最终结论**</w:t>
      </w:r>
    </w:p>
    <w:p w14:paraId="50A128D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**完整引用**的功能需求共 **1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项**（FR-001至FR-016中调整后的部分），其输入/输出均引用文档已定义的术语或隐含在定义中。  </w:t>
      </w:r>
    </w:p>
    <w:p w14:paraId="7CD5BE6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**不完整引用**的功能需求仅剩 **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项（FR-009</w:t>
      </w:r>
      <w:r>
        <w:rPr>
          <w:rFonts w:hint="eastAsia"/>
          <w:lang w:val="en-US" w:eastAsia="zh-CN"/>
        </w:rPr>
        <w:t>、FR-017</w:t>
      </w:r>
      <w:r>
        <w:rPr>
          <w:rFonts w:hint="default"/>
          <w:lang w:val="en-US" w:eastAsia="zh-CN"/>
        </w:rPr>
        <w:t xml:space="preserve">）**，因其依赖未在功能需求章节明确定义的外部数据源。  </w:t>
      </w:r>
    </w:p>
    <w:p w14:paraId="3D1B9489"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p w14:paraId="6FA8DEF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**建议**：  </w:t>
      </w:r>
    </w:p>
    <w:p w14:paraId="563069F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在需求规约中补充“实时交通数据”的定义或引用外部接口章节（如4.3节），以完善FR-009的完整性。  </w:t>
      </w:r>
    </w:p>
    <w:p w14:paraId="2E2414D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若需严格符合完整性标准，建议在1.4节明确定义“用户ID”“管理员ID”“邮箱”等术语。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4BEACE"/>
    <w:multiLevelType w:val="multilevel"/>
    <w:tmpl w:val="8D4BEA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913E1"/>
    <w:rsid w:val="088E7A4F"/>
    <w:rsid w:val="0A6273E5"/>
    <w:rsid w:val="0D646FD0"/>
    <w:rsid w:val="0F16254C"/>
    <w:rsid w:val="0FAC7C8C"/>
    <w:rsid w:val="11072A94"/>
    <w:rsid w:val="116A2057"/>
    <w:rsid w:val="14681A9C"/>
    <w:rsid w:val="173B6FF4"/>
    <w:rsid w:val="176A6B67"/>
    <w:rsid w:val="1869193F"/>
    <w:rsid w:val="18D019BE"/>
    <w:rsid w:val="1D44297A"/>
    <w:rsid w:val="1E4A12A7"/>
    <w:rsid w:val="21F135D0"/>
    <w:rsid w:val="24E46F1D"/>
    <w:rsid w:val="272C4BAB"/>
    <w:rsid w:val="2751016E"/>
    <w:rsid w:val="29FF2103"/>
    <w:rsid w:val="368D0A96"/>
    <w:rsid w:val="3AF630AE"/>
    <w:rsid w:val="3CD13DD3"/>
    <w:rsid w:val="3D037D04"/>
    <w:rsid w:val="3DFD4754"/>
    <w:rsid w:val="3E5B5333"/>
    <w:rsid w:val="42274495"/>
    <w:rsid w:val="478D08F6"/>
    <w:rsid w:val="4CF431C6"/>
    <w:rsid w:val="4E1913E1"/>
    <w:rsid w:val="55095DC3"/>
    <w:rsid w:val="565076BF"/>
    <w:rsid w:val="5D59154F"/>
    <w:rsid w:val="5FDB1739"/>
    <w:rsid w:val="62467661"/>
    <w:rsid w:val="658904F7"/>
    <w:rsid w:val="6A844AF2"/>
    <w:rsid w:val="6AA162E3"/>
    <w:rsid w:val="6D162FB8"/>
    <w:rsid w:val="6F795A80"/>
    <w:rsid w:val="708A15C7"/>
    <w:rsid w:val="74666E87"/>
    <w:rsid w:val="75DB4D9F"/>
    <w:rsid w:val="7DE4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</Words>
  <Characters>29</Characters>
  <Lines>0</Lines>
  <Paragraphs>0</Paragraphs>
  <TotalTime>18</TotalTime>
  <ScaleCrop>false</ScaleCrop>
  <LinksUpToDate>false</LinksUpToDate>
  <CharactersWithSpaces>29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2025-03-30T13:07:00Z</dcterms:created>
  <dc:creator>吴</dc:creator>
  <cp:lastModifiedBy>吴</cp:lastModifiedBy>
  <dcterms:modified xsi:type="dcterms:W3CDTF">2025-03-31T12:32:19Z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17F42E21D2894A67AE3D5FC9C10C792F_11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