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A1561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Document-CaseA-LLM-03</w:t>
      </w:r>
    </w:p>
    <w:p w14:paraId="177F1433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组别：大模型</w:t>
      </w:r>
    </w:p>
    <w:p w14:paraId="60B318D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第一章 引言</w:t>
      </w:r>
    </w:p>
    <w:p w14:paraId="0B55F0DB">
      <w:pPr>
        <w:jc w:val="left"/>
        <w:rPr>
          <w:rFonts w:hint="default"/>
          <w:lang w:val="en-US" w:eastAsia="zh-CN"/>
        </w:rPr>
      </w:pPr>
    </w:p>
    <w:p w14:paraId="2935E07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1.1 目的</w:t>
      </w:r>
    </w:p>
    <w:p w14:paraId="0E4A06E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本文档旨在为 QuickEats 餐饮及外卖软件应用的功能需求提供全面的描述，明确系统设计的目标、范围和具体实现需求。通过本文档，开发团队、测试人员及相关利益方能够清晰了解 QuickEats 的核心功能、技术架构以及用户体验设计原则，从而确保项目顺利实施并满足用户需求。</w:t>
      </w:r>
    </w:p>
    <w:p w14:paraId="278A7A39">
      <w:pPr>
        <w:jc w:val="left"/>
        <w:rPr>
          <w:rFonts w:hint="default"/>
          <w:lang w:val="en-US" w:eastAsia="zh-CN"/>
        </w:rPr>
      </w:pPr>
    </w:p>
    <w:p w14:paraId="7E0763C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1.2 范围</w:t>
      </w:r>
    </w:p>
    <w:p w14:paraId="3177BF7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本文档覆盖了 QuickEats 的所有主要功能模块，包括餐厅与菜品浏览、购物车管理、订单处理、支付集成、实时订单跟踪以及评价反馈系统。此外，文档还涉及系统的非功能性需求（如性能、安全性和可用性）以及与其他第三方服务的集成方式。本文档适用于产品开发、测试、运维及相关业务团队。</w:t>
      </w:r>
    </w:p>
    <w:p w14:paraId="7B10A61E">
      <w:pPr>
        <w:jc w:val="left"/>
        <w:rPr>
          <w:rFonts w:hint="default"/>
          <w:lang w:val="en-US" w:eastAsia="zh-CN"/>
        </w:rPr>
      </w:pPr>
    </w:p>
    <w:p w14:paraId="19C63F8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1.3 定义、缩写与缩略语</w:t>
      </w:r>
    </w:p>
    <w:p w14:paraId="178E1FE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QuickEats：一款专注于速度与便利性的餐饮及外卖软件。</w:t>
      </w:r>
    </w:p>
    <w:p w14:paraId="377E4B2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API：应用程序编程接口，用于不同服务之间的通信。</w:t>
      </w:r>
    </w:p>
    <w:p w14:paraId="2CDBA15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GPS：全球定位系统，用于实时跟踪骑手位置。</w:t>
      </w:r>
    </w:p>
    <w:p w14:paraId="601BBAA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UI/UX：用户界面/用户体验，指软件的视觉设计与交互流程。</w:t>
      </w:r>
    </w:p>
    <w:p w14:paraId="32173C3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WebSocket：一种支持全双工通信的网络协议，用于实现实时数据传输。</w:t>
      </w:r>
    </w:p>
    <w:p w14:paraId="60CA4393">
      <w:pPr>
        <w:jc w:val="left"/>
        <w:rPr>
          <w:rFonts w:hint="default"/>
          <w:lang w:val="en-US" w:eastAsia="zh-CN"/>
        </w:rPr>
      </w:pPr>
    </w:p>
    <w:p w14:paraId="47C0ED6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1.4 参考文献</w:t>
      </w:r>
    </w:p>
    <w:p w14:paraId="04965E7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IEEE 830-1998: 软件需求规格说明书标准  </w:t>
      </w:r>
    </w:p>
    <w:p w14:paraId="0364A14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《用户体验要素》 by Jesse James Garrett  </w:t>
      </w:r>
    </w:p>
    <w:p w14:paraId="32FFC2D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《微服务架构设计模式》 by Chris Richardson  </w:t>
      </w:r>
    </w:p>
    <w:p w14:paraId="6CED4BC7">
      <w:pPr>
        <w:jc w:val="left"/>
        <w:rPr>
          <w:rFonts w:hint="default"/>
          <w:lang w:val="en-US" w:eastAsia="zh-CN"/>
        </w:rPr>
      </w:pPr>
    </w:p>
    <w:p w14:paraId="27014FB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4BBF72BA">
      <w:pPr>
        <w:jc w:val="left"/>
        <w:rPr>
          <w:rFonts w:hint="default"/>
          <w:lang w:val="en-US" w:eastAsia="zh-CN"/>
        </w:rPr>
      </w:pPr>
    </w:p>
    <w:p w14:paraId="136106D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第二章 总体概述</w:t>
      </w:r>
    </w:p>
    <w:p w14:paraId="1C33A3BA">
      <w:pPr>
        <w:jc w:val="left"/>
        <w:rPr>
          <w:rFonts w:hint="default"/>
          <w:lang w:val="en-US" w:eastAsia="zh-CN"/>
        </w:rPr>
      </w:pPr>
    </w:p>
    <w:p w14:paraId="77F24FA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2.1 产品视角</w:t>
      </w:r>
    </w:p>
    <w:p w14:paraId="4E49970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QuickEats 是一款基于分布式微服务架构的餐饮及外卖平台，致力于为用户提供快速、便捷的点餐体验。系统从前端到后端均采用模块化设计，支持跨平台访问（iOS、Android 和 Web）。通过整合第三方服务（如地图导航和支付网关），QuickEats 实现了从餐厅选择到订单完成的全流程闭环服务。未来，QuickEats 还计划引入人工智能推荐引擎和大数据分析工具，以进一步提升个性化服务水平。</w:t>
      </w:r>
    </w:p>
    <w:p w14:paraId="0F265930">
      <w:pPr>
        <w:jc w:val="left"/>
        <w:rPr>
          <w:rFonts w:hint="default"/>
          <w:lang w:val="en-US" w:eastAsia="zh-CN"/>
        </w:rPr>
      </w:pPr>
    </w:p>
    <w:p w14:paraId="05D3D57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2.2 产品功能</w:t>
      </w:r>
    </w:p>
    <w:p w14:paraId="7AAB106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QuickEats 的主要功能模块包括：</w:t>
      </w:r>
    </w:p>
    <w:p w14:paraId="3B47B87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餐厅与菜品浏览：支持分类筛选、关键词搜索和智能推荐。</w:t>
      </w:r>
    </w:p>
    <w:p w14:paraId="03FFCB8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购物车与订单管理：允许用户添加、编辑和提交订单，并选择自取或外卖模式。</w:t>
      </w:r>
    </w:p>
    <w:p w14:paraId="7315E50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实时订单跟踪：通过 GPS 技术展示骑手位置和预计送达时间。</w:t>
      </w:r>
    </w:p>
    <w:p w14:paraId="3B1B543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支付与结算：集成多种支付方式，保障交易安全。</w:t>
      </w:r>
    </w:p>
    <w:p w14:paraId="463608D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评价与反馈：用户可对餐厅和服务进行评分，帮助优化服务质量。</w:t>
      </w:r>
    </w:p>
    <w:p w14:paraId="6DB11AD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通知系统：通过推送消息提醒用户订单状态更新。</w:t>
      </w:r>
    </w:p>
    <w:p w14:paraId="2DFE054C">
      <w:pPr>
        <w:jc w:val="left"/>
        <w:rPr>
          <w:rFonts w:hint="default"/>
          <w:lang w:val="en-US" w:eastAsia="zh-CN"/>
        </w:rPr>
      </w:pPr>
    </w:p>
    <w:p w14:paraId="0C2C55B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2.3 用户特征</w:t>
      </w:r>
    </w:p>
    <w:p w14:paraId="167580C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QuickEats 的目标用户群体具有以下特征：</w:t>
      </w:r>
    </w:p>
    <w:p w14:paraId="424C2C1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白领：工作繁忙，注重效率，倾向于使用手机快速完成点餐。</w:t>
      </w:r>
    </w:p>
    <w:p w14:paraId="7B73CA2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学生：预算有限，偏好性价比高的餐品，同时需要灵活的送餐时间。</w:t>
      </w:r>
    </w:p>
    <w:p w14:paraId="2BDE84F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家庭用户：关注食品卫生与营养搭配，通常订购多人份餐品。</w:t>
      </w:r>
    </w:p>
    <w:p w14:paraId="761C35F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餐厅经营者：希望通过数字化工具提高订单管理效率，并扩大客户群。</w:t>
      </w:r>
    </w:p>
    <w:p w14:paraId="67160FBB">
      <w:pPr>
        <w:jc w:val="left"/>
        <w:rPr>
          <w:rFonts w:hint="default"/>
          <w:lang w:val="en-US" w:eastAsia="zh-CN"/>
        </w:rPr>
      </w:pPr>
    </w:p>
    <w:p w14:paraId="6A58EF3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2.4 竞品分析</w:t>
      </w:r>
    </w:p>
    <w:p w14:paraId="7BFB1DA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当前市场上已有多个成熟的餐饮及外卖平台（如美团、饿了么），它们在功能上较为完善，但在用户体验和智能化方面仍有改进空间。QuickEats 的差异化优势在于：</w:t>
      </w:r>
    </w:p>
    <w:p w14:paraId="6510A15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更加简洁直观的 UI/UX 设计，降低用户学习成本。</w:t>
      </w:r>
    </w:p>
    <w:p w14:paraId="3859A89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基于 AI 的个性化推荐算法，精准匹配用户口味。</w:t>
      </w:r>
    </w:p>
    <w:p w14:paraId="4287063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高效的实时订单跟踪系统，减少用户等待焦虑。</w:t>
      </w:r>
    </w:p>
    <w:p w14:paraId="1267493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强调数据隐私保护，增强用户信任感。</w:t>
      </w:r>
    </w:p>
    <w:p w14:paraId="28630F91">
      <w:pPr>
        <w:jc w:val="left"/>
        <w:rPr>
          <w:rFonts w:hint="default"/>
          <w:lang w:val="en-US" w:eastAsia="zh-CN"/>
        </w:rPr>
      </w:pPr>
    </w:p>
    <w:p w14:paraId="386DE72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2.5 设计约束</w:t>
      </w:r>
    </w:p>
    <w:p w14:paraId="6527A8A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性能要求：系统需支持每秒数千次并发请求，保证高峰期稳定运行。</w:t>
      </w:r>
    </w:p>
    <w:p w14:paraId="7CAD94D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兼容性：需适配主流操作系统（iOS、Android）及浏览器版本。</w:t>
      </w:r>
    </w:p>
    <w:p w14:paraId="482A5B4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安全性：所有用户数据必须加密存储，支付环节需符合 PCI-DSS 标准。</w:t>
      </w:r>
    </w:p>
    <w:p w14:paraId="49B61BE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法律合规：遵守中国相关法律法规，特别是关于数据隐私和食品安全的规定。</w:t>
      </w:r>
    </w:p>
    <w:p w14:paraId="541F316F">
      <w:pPr>
        <w:jc w:val="left"/>
        <w:rPr>
          <w:rFonts w:hint="default"/>
          <w:lang w:val="en-US" w:eastAsia="zh-CN"/>
        </w:rPr>
      </w:pPr>
    </w:p>
    <w:p w14:paraId="4F9B850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2.6 假设与依赖关系</w:t>
      </w:r>
    </w:p>
    <w:p w14:paraId="54610B7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假设条件：</w:t>
      </w:r>
    </w:p>
    <w:p w14:paraId="2855DC2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用户设备具备基本的硬件配置（如 GPS 模块和互联网连接）。</w:t>
      </w:r>
    </w:p>
    <w:p w14:paraId="3A75CAE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第三方服务（如支付网关和地图 API）始终可用且响应及时。</w:t>
      </w:r>
    </w:p>
    <w:p w14:paraId="0D8A259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依赖关系：</w:t>
      </w:r>
    </w:p>
    <w:p w14:paraId="12F4EC3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开发团队需熟练掌握微服务架构和前端框架（如 React Native 或 Flutter）。</w:t>
      </w:r>
    </w:p>
    <w:p w14:paraId="04B3106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测试环境需模拟真实用户行为，以验证系统的稳定性和性能表现。</w:t>
      </w:r>
    </w:p>
    <w:p w14:paraId="4CDE207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数据中心需提供高可用性和容灾能力，以应对突发流量高峰。</w:t>
      </w:r>
    </w:p>
    <w:p w14:paraId="000F4D6F">
      <w:pPr>
        <w:jc w:val="left"/>
        <w:rPr>
          <w:rFonts w:hint="default"/>
          <w:lang w:val="en-US" w:eastAsia="zh-CN"/>
        </w:rPr>
      </w:pPr>
    </w:p>
    <w:p w14:paraId="497B64E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第三章 功能需求</w:t>
      </w:r>
    </w:p>
    <w:p w14:paraId="5373CB55">
      <w:pPr>
        <w:jc w:val="left"/>
        <w:rPr>
          <w:rFonts w:hint="default"/>
          <w:lang w:val="en-US" w:eastAsia="zh-CN"/>
        </w:rPr>
      </w:pPr>
    </w:p>
    <w:p w14:paraId="46B7E67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本章详细描述 QuickEats 的核心功能，每个功能点均包含功能描述、输入和输出。功能粒度控制为单一功能，确保清晰且可实现。</w:t>
      </w:r>
    </w:p>
    <w:p w14:paraId="422AD6D6">
      <w:pPr>
        <w:jc w:val="left"/>
        <w:rPr>
          <w:rFonts w:hint="default"/>
          <w:lang w:val="en-US" w:eastAsia="zh-CN"/>
        </w:rPr>
      </w:pPr>
    </w:p>
    <w:p w14:paraId="5014A5D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3D028B22">
      <w:pPr>
        <w:jc w:val="left"/>
        <w:rPr>
          <w:rFonts w:hint="default"/>
          <w:lang w:val="en-US" w:eastAsia="zh-CN"/>
        </w:rPr>
      </w:pPr>
    </w:p>
    <w:p w14:paraId="1CC6444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3.1 餐厅与菜品浏览</w:t>
      </w:r>
    </w:p>
    <w:p w14:paraId="404A07C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描述：用户可以通过分类筛选、关键词搜索或推荐列表快速找到附近的餐厅和热门菜品。</w:t>
      </w:r>
    </w:p>
    <w:p w14:paraId="55F87F9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输入：  </w:t>
      </w:r>
    </w:p>
    <w:p w14:paraId="4049B70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用户输入的搜索关键词（如餐厅名称、菜品类别）。  </w:t>
      </w:r>
    </w:p>
    <w:p w14:paraId="753F779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系统定位信息（GPS 坐标）。  </w:t>
      </w:r>
    </w:p>
    <w:p w14:paraId="789ECAE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用户偏好数据（历史行为、收藏记录等）。  </w:t>
      </w:r>
    </w:p>
    <w:p w14:paraId="2B3E5F0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输出：  </w:t>
      </w:r>
    </w:p>
    <w:p w14:paraId="1D96C96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按优先级排序的餐厅列表（包括餐厅名称、评分、距离、预计送达时间）。  </w:t>
      </w:r>
    </w:p>
    <w:p w14:paraId="46D87CD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菜品详情（图片、价格、描述、用户评价）。  </w:t>
      </w:r>
    </w:p>
    <w:p w14:paraId="7F334644">
      <w:pPr>
        <w:jc w:val="left"/>
        <w:rPr>
          <w:rFonts w:hint="default"/>
          <w:lang w:val="en-US" w:eastAsia="zh-CN"/>
        </w:rPr>
      </w:pPr>
    </w:p>
    <w:p w14:paraId="1D0FD89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243F7C95">
      <w:pPr>
        <w:jc w:val="left"/>
        <w:rPr>
          <w:rFonts w:hint="default"/>
          <w:lang w:val="en-US" w:eastAsia="zh-CN"/>
        </w:rPr>
      </w:pPr>
    </w:p>
    <w:p w14:paraId="4F90501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3.2 餐厅筛选与排序</w:t>
      </w:r>
    </w:p>
    <w:p w14:paraId="180EE9D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描述：用户可根据多种条件（如配送时间、评分、价格区间）对餐厅进行筛选和排序。</w:t>
      </w:r>
    </w:p>
    <w:p w14:paraId="0D78C83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输入：  </w:t>
      </w:r>
    </w:p>
    <w:p w14:paraId="61F2FC4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用户选择的筛选条件（如“免费配送”、“评分 &gt;4.5”）。  </w:t>
      </w:r>
    </w:p>
    <w:p w14:paraId="5EDD43B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用户选择的排序方式（如按配送时间、评分、价格）。  </w:t>
      </w:r>
    </w:p>
    <w:p w14:paraId="2B1B1E4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输出：  </w:t>
      </w:r>
    </w:p>
    <w:p w14:paraId="04823D5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符合筛选条件并按指定规则排序的餐厅列表。  </w:t>
      </w:r>
    </w:p>
    <w:p w14:paraId="353E2DE2">
      <w:pPr>
        <w:jc w:val="left"/>
        <w:rPr>
          <w:rFonts w:hint="default"/>
          <w:lang w:val="en-US" w:eastAsia="zh-CN"/>
        </w:rPr>
      </w:pPr>
    </w:p>
    <w:p w14:paraId="34C991B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321734A9">
      <w:pPr>
        <w:jc w:val="left"/>
        <w:rPr>
          <w:rFonts w:hint="default"/>
          <w:lang w:val="en-US" w:eastAsia="zh-CN"/>
        </w:rPr>
      </w:pPr>
    </w:p>
    <w:p w14:paraId="36D64FA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3.3 购物车添加菜品</w:t>
      </w:r>
    </w:p>
    <w:p w14:paraId="618596A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描述：用户可以将选中的菜品添加到购物车，并查看购物车中的内容。</w:t>
      </w:r>
    </w:p>
    <w:p w14:paraId="29F2506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输入：  </w:t>
      </w:r>
    </w:p>
    <w:p w14:paraId="76B5159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用户点击的菜品 ID 和数量。  </w:t>
      </w:r>
    </w:p>
    <w:p w14:paraId="7A63938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输出：  </w:t>
      </w:r>
    </w:p>
    <w:p w14:paraId="7FA6C61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更新后的购物车内容（包括菜品名称、单价、数量、小计金额）。  </w:t>
      </w:r>
    </w:p>
    <w:p w14:paraId="0C585DC8">
      <w:pPr>
        <w:jc w:val="left"/>
        <w:rPr>
          <w:rFonts w:hint="default"/>
          <w:lang w:val="en-US" w:eastAsia="zh-CN"/>
        </w:rPr>
      </w:pPr>
    </w:p>
    <w:p w14:paraId="32795B4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63447F6B">
      <w:pPr>
        <w:jc w:val="left"/>
        <w:rPr>
          <w:rFonts w:hint="default"/>
          <w:lang w:val="en-US" w:eastAsia="zh-CN"/>
        </w:rPr>
      </w:pPr>
    </w:p>
    <w:p w14:paraId="173B909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3.4 购物车编辑</w:t>
      </w:r>
    </w:p>
    <w:p w14:paraId="1794FB4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描述：用户可以在购物车中调整菜品的数量或移除菜品。</w:t>
      </w:r>
    </w:p>
    <w:p w14:paraId="2237841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输入：  </w:t>
      </w:r>
    </w:p>
    <w:p w14:paraId="3835431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用户的操作类型（增加、减少、删除）。  </w:t>
      </w:r>
    </w:p>
    <w:p w14:paraId="5C9989E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目标菜品 ID 和操作后的数量。  </w:t>
      </w:r>
    </w:p>
    <w:p w14:paraId="53387B4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输出：  </w:t>
      </w:r>
    </w:p>
    <w:p w14:paraId="04C44CF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更新后的购物车内容（包括总金额）。  </w:t>
      </w:r>
    </w:p>
    <w:p w14:paraId="40513854">
      <w:pPr>
        <w:jc w:val="left"/>
        <w:rPr>
          <w:rFonts w:hint="default"/>
          <w:lang w:val="en-US" w:eastAsia="zh-CN"/>
        </w:rPr>
      </w:pPr>
    </w:p>
    <w:p w14:paraId="3A7A052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3377626A">
      <w:pPr>
        <w:jc w:val="left"/>
        <w:rPr>
          <w:rFonts w:hint="default"/>
          <w:lang w:val="en-US" w:eastAsia="zh-CN"/>
        </w:rPr>
      </w:pPr>
    </w:p>
    <w:p w14:paraId="5691EA0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3.5 订单提交</w:t>
      </w:r>
    </w:p>
    <w:p w14:paraId="50A9E5E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描述：用户确认购物车内容后提交订单，并选择配送方式（自取或外卖）。</w:t>
      </w:r>
    </w:p>
    <w:p w14:paraId="063BE41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输入：  </w:t>
      </w:r>
    </w:p>
    <w:p w14:paraId="0B963AF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用户选择的配送方式（自取/外卖）。  </w:t>
      </w:r>
    </w:p>
    <w:p w14:paraId="57EA419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用户填写的送餐地址（仅限外卖模式）。  </w:t>
      </w:r>
    </w:p>
    <w:p w14:paraId="41A822B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用户选择的支付方式。  </w:t>
      </w:r>
    </w:p>
    <w:p w14:paraId="13109BD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输出：  </w:t>
      </w:r>
    </w:p>
    <w:p w14:paraId="6C2200E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生成的订单编号及订单详情（包括餐厅信息、菜品清单、总价）。  </w:t>
      </w:r>
    </w:p>
    <w:p w14:paraId="0B9A6CE9">
      <w:pPr>
        <w:jc w:val="left"/>
        <w:rPr>
          <w:rFonts w:hint="default"/>
          <w:lang w:val="en-US" w:eastAsia="zh-CN"/>
        </w:rPr>
      </w:pPr>
    </w:p>
    <w:p w14:paraId="29CF9DB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74D8AA6F">
      <w:pPr>
        <w:jc w:val="left"/>
        <w:rPr>
          <w:rFonts w:hint="default"/>
          <w:lang w:val="en-US" w:eastAsia="zh-CN"/>
        </w:rPr>
      </w:pPr>
    </w:p>
    <w:p w14:paraId="0ECC374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3.6 支付处理</w:t>
      </w:r>
    </w:p>
    <w:p w14:paraId="66A027B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描述：用户通过系统集成的支付网关完成订单支付。</w:t>
      </w:r>
    </w:p>
    <w:p w14:paraId="41B0E5F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输入：  </w:t>
      </w:r>
    </w:p>
    <w:p w14:paraId="3251D94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用户选择的支付方式（在线支付/货到付款）。  </w:t>
      </w:r>
    </w:p>
    <w:p w14:paraId="1A104C6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支付金额及订单编号。  </w:t>
      </w:r>
    </w:p>
    <w:p w14:paraId="5BBDB80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输出：  </w:t>
      </w:r>
    </w:p>
    <w:p w14:paraId="20D9FFE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支付结果（成功/失败）及交易凭证（如支付流水号）。  </w:t>
      </w:r>
    </w:p>
    <w:p w14:paraId="05A0A85E">
      <w:pPr>
        <w:jc w:val="left"/>
        <w:rPr>
          <w:rFonts w:hint="default"/>
          <w:lang w:val="en-US" w:eastAsia="zh-CN"/>
        </w:rPr>
      </w:pPr>
    </w:p>
    <w:p w14:paraId="6D21C39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3AE20EA7">
      <w:pPr>
        <w:jc w:val="left"/>
        <w:rPr>
          <w:rFonts w:hint="default"/>
          <w:lang w:val="en-US" w:eastAsia="zh-CN"/>
        </w:rPr>
      </w:pPr>
    </w:p>
    <w:p w14:paraId="7D704CD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3.7 实时订单跟踪</w:t>
      </w:r>
    </w:p>
    <w:p w14:paraId="1E4DD58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描述：用户可在应用中实时查看骑手位置和预计送达时间。</w:t>
      </w:r>
    </w:p>
    <w:p w14:paraId="5EB014B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输入：  </w:t>
      </w:r>
    </w:p>
    <w:p w14:paraId="01A6D0C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订单编号。  </w:t>
      </w:r>
    </w:p>
    <w:p w14:paraId="36AC0E5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骑手的 GPS 定位信息（由第三方服务提供）。  </w:t>
      </w:r>
    </w:p>
    <w:p w14:paraId="023081C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输出：  </w:t>
      </w:r>
    </w:p>
    <w:p w14:paraId="08F17ED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骑手的实时位置（地图标记）及预计送达时间。  </w:t>
      </w:r>
    </w:p>
    <w:p w14:paraId="494748B7">
      <w:pPr>
        <w:jc w:val="left"/>
        <w:rPr>
          <w:rFonts w:hint="default"/>
          <w:lang w:val="en-US" w:eastAsia="zh-CN"/>
        </w:rPr>
      </w:pPr>
    </w:p>
    <w:p w14:paraId="381A049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50FA4950">
      <w:pPr>
        <w:jc w:val="left"/>
        <w:rPr>
          <w:rFonts w:hint="default"/>
          <w:lang w:val="en-US" w:eastAsia="zh-CN"/>
        </w:rPr>
      </w:pPr>
    </w:p>
    <w:p w14:paraId="47A3879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3.8 订单状态更新</w:t>
      </w:r>
    </w:p>
    <w:p w14:paraId="36D0589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描述：系统根据订单处理进度自动更新订单状态，并通知用户。</w:t>
      </w:r>
    </w:p>
    <w:p w14:paraId="1B95034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输入：  </w:t>
      </w:r>
    </w:p>
    <w:p w14:paraId="6D4F9DC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订单编号。  </w:t>
      </w:r>
    </w:p>
    <w:p w14:paraId="1130676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当前订单状态（如“已接单”、“配送中”、“已完成”）。  </w:t>
      </w:r>
    </w:p>
    <w:p w14:paraId="0F8D876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输出：  </w:t>
      </w:r>
    </w:p>
    <w:p w14:paraId="3066804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更新后的订单状态信息，并通过推送通知告知用户。  </w:t>
      </w:r>
    </w:p>
    <w:p w14:paraId="00BC29F4">
      <w:pPr>
        <w:jc w:val="left"/>
        <w:rPr>
          <w:rFonts w:hint="default"/>
          <w:lang w:val="en-US" w:eastAsia="zh-CN"/>
        </w:rPr>
      </w:pPr>
    </w:p>
    <w:p w14:paraId="5EF49D8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5C1BA446">
      <w:pPr>
        <w:jc w:val="left"/>
        <w:rPr>
          <w:rFonts w:hint="default"/>
          <w:lang w:val="en-US" w:eastAsia="zh-CN"/>
        </w:rPr>
      </w:pPr>
    </w:p>
    <w:p w14:paraId="6970835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3.9 评价与反馈</w:t>
      </w:r>
    </w:p>
    <w:p w14:paraId="48B558A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描述：用户在订单完成后可对餐厅和服务进行评分和评论。</w:t>
      </w:r>
    </w:p>
    <w:p w14:paraId="6A2079D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输入：  </w:t>
      </w:r>
    </w:p>
    <w:p w14:paraId="6F32227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用户输入的评分（1-5 星）。  </w:t>
      </w:r>
    </w:p>
    <w:p w14:paraId="221CFCB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用户填写的评论内容（可选）。  </w:t>
      </w:r>
    </w:p>
    <w:p w14:paraId="3B51320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订单编号。  </w:t>
      </w:r>
    </w:p>
    <w:p w14:paraId="3B93EAB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输出：  </w:t>
      </w:r>
    </w:p>
    <w:p w14:paraId="6E758DA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存储至数据库的评价记录，并更新餐厅的综合评分。  </w:t>
      </w:r>
    </w:p>
    <w:p w14:paraId="65A366AD">
      <w:pPr>
        <w:jc w:val="left"/>
        <w:rPr>
          <w:rFonts w:hint="default"/>
          <w:lang w:val="en-US" w:eastAsia="zh-CN"/>
        </w:rPr>
      </w:pPr>
    </w:p>
    <w:p w14:paraId="61306A3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6354963D">
      <w:pPr>
        <w:jc w:val="left"/>
        <w:rPr>
          <w:rFonts w:hint="default"/>
          <w:lang w:val="en-US" w:eastAsia="zh-CN"/>
        </w:rPr>
      </w:pPr>
    </w:p>
    <w:p w14:paraId="54F6EA3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3.10 推荐系统</w:t>
      </w:r>
    </w:p>
    <w:p w14:paraId="037331B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描述：系统基于用户的历史行为和偏好，智能推荐个性化的餐厅和菜品。</w:t>
      </w:r>
    </w:p>
    <w:p w14:paraId="46AF8D9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输入：  </w:t>
      </w:r>
    </w:p>
    <w:p w14:paraId="3F1EE1A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用户的历史订单记录、浏览行为、收藏记录。  </w:t>
      </w:r>
    </w:p>
    <w:p w14:paraId="6B22BC6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输出：  </w:t>
      </w:r>
    </w:p>
    <w:p w14:paraId="53C0F21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推荐的餐厅列表或菜品列表，附带推荐理由（如“您常点的菜系”）。  </w:t>
      </w:r>
    </w:p>
    <w:p w14:paraId="01832244">
      <w:pPr>
        <w:jc w:val="left"/>
        <w:rPr>
          <w:rFonts w:hint="default"/>
          <w:lang w:val="en-US" w:eastAsia="zh-CN"/>
        </w:rPr>
      </w:pPr>
    </w:p>
    <w:p w14:paraId="4154BEC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586CF9A3">
      <w:pPr>
        <w:jc w:val="left"/>
        <w:rPr>
          <w:rFonts w:hint="default"/>
          <w:lang w:val="en-US" w:eastAsia="zh-CN"/>
        </w:rPr>
      </w:pPr>
    </w:p>
    <w:p w14:paraId="62423DC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3.11 通知系统</w:t>
      </w:r>
    </w:p>
    <w:p w14:paraId="066D8C1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描述：系统通过推送消息提醒用户订单状态更新或其他重要信息。</w:t>
      </w:r>
    </w:p>
    <w:p w14:paraId="7AF7801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输入：  </w:t>
      </w:r>
    </w:p>
    <w:p w14:paraId="2526EAD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通知类型（如订单状态更新、促销活动提醒）。  </w:t>
      </w:r>
    </w:p>
    <w:p w14:paraId="3C2E6B0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用户 ID 或设备标识符。  </w:t>
      </w:r>
    </w:p>
    <w:p w14:paraId="23C390E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输出：  </w:t>
      </w:r>
    </w:p>
    <w:p w14:paraId="431C987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用户收到的推送通知，显示具体内容（如“您的订单已配送中”）。  </w:t>
      </w:r>
    </w:p>
    <w:p w14:paraId="640F66CD">
      <w:pPr>
        <w:jc w:val="left"/>
        <w:rPr>
          <w:rFonts w:hint="default"/>
          <w:lang w:val="en-US" w:eastAsia="zh-CN"/>
        </w:rPr>
      </w:pPr>
    </w:p>
    <w:p w14:paraId="1E89D21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在之前的回答中，我已经详细列出了 QuickEats 的核心功能需求，并确保每个功能点的输入、输出和描述清晰明确。为了进一步确保功能需求的完整性，我将从以下几个方面进行补充和完善：</w:t>
      </w:r>
    </w:p>
    <w:p w14:paraId="161B4071">
      <w:pPr>
        <w:jc w:val="left"/>
        <w:rPr>
          <w:rFonts w:hint="default"/>
          <w:lang w:val="en-US" w:eastAsia="zh-CN"/>
        </w:rPr>
      </w:pPr>
    </w:p>
    <w:p w14:paraId="7FAA111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3.12 用户注册与登录</w:t>
      </w:r>
    </w:p>
    <w:p w14:paraId="737310F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描述：用户可以通过手机号、邮箱或第三方账号（如微信、支付宝）完成注册和登录。</w:t>
      </w:r>
    </w:p>
    <w:p w14:paraId="0BEB06D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输入：  </w:t>
      </w:r>
    </w:p>
    <w:p w14:paraId="25AAC97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用户提供的手机号或邮箱地址。  </w:t>
      </w:r>
    </w:p>
    <w:p w14:paraId="6B44835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用户设置的密码（仅限手机号/邮箱注册）。  </w:t>
      </w:r>
    </w:p>
    <w:p w14:paraId="422BD3B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第三方授权信息（如微信 OpenID）。  </w:t>
      </w:r>
    </w:p>
    <w:p w14:paraId="7A93D0B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输出：  </w:t>
      </w:r>
    </w:p>
    <w:p w14:paraId="109AAA5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注册成功后生成的用户唯一标识符（UserID）。  </w:t>
      </w:r>
    </w:p>
    <w:p w14:paraId="30F852E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登录成功后的会话令牌（Session Token），用于后续身份验证。  </w:t>
      </w:r>
    </w:p>
    <w:p w14:paraId="70906E8B">
      <w:pPr>
        <w:jc w:val="left"/>
        <w:rPr>
          <w:rFonts w:hint="default"/>
          <w:lang w:val="en-US" w:eastAsia="zh-CN"/>
        </w:rPr>
      </w:pPr>
    </w:p>
    <w:p w14:paraId="17B546C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第四章 外部接口</w:t>
      </w:r>
    </w:p>
    <w:p w14:paraId="43C414CE">
      <w:pPr>
        <w:jc w:val="left"/>
        <w:rPr>
          <w:rFonts w:hint="default"/>
          <w:lang w:val="en-US" w:eastAsia="zh-CN"/>
        </w:rPr>
      </w:pPr>
    </w:p>
    <w:p w14:paraId="1DC45D1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本章描述 QuickEats 系统与外部交互的接口设计，涵盖用户接口、硬件接口、软件接口和通信接口，确保系统能够无缝对接各类外部实体。</w:t>
      </w:r>
    </w:p>
    <w:p w14:paraId="631F0224">
      <w:pPr>
        <w:jc w:val="left"/>
        <w:rPr>
          <w:rFonts w:hint="default"/>
          <w:lang w:val="en-US" w:eastAsia="zh-CN"/>
        </w:rPr>
      </w:pPr>
    </w:p>
    <w:p w14:paraId="6C7FEF8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6C9F3EDB">
      <w:pPr>
        <w:jc w:val="left"/>
        <w:rPr>
          <w:rFonts w:hint="default"/>
          <w:lang w:val="en-US" w:eastAsia="zh-CN"/>
        </w:rPr>
      </w:pPr>
    </w:p>
    <w:p w14:paraId="3E001AE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4.1 用户接口</w:t>
      </w:r>
    </w:p>
    <w:p w14:paraId="675C926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系统通过直观的用户界面与用户进行交互，包括餐厅浏览、菜品选择、订单跟踪等功能。</w:t>
      </w:r>
      <w:bookmarkStart w:id="0" w:name="_GoBack"/>
      <w:bookmarkEnd w:id="0"/>
      <w:r>
        <w:rPr>
          <w:rFonts w:hint="default"/>
          <w:lang w:val="en-US" w:eastAsia="zh-CN"/>
        </w:rPr>
        <w:t>用户可通过屏幕查看餐厅详情、购物车内容及订单状态，并接收语音提示或打印小票等辅助信息。界面设计注重用户体验，确保操作流畅且信息清晰。</w:t>
      </w:r>
    </w:p>
    <w:p w14:paraId="14F112BA">
      <w:pPr>
        <w:jc w:val="left"/>
        <w:rPr>
          <w:rFonts w:hint="default"/>
          <w:lang w:val="en-US" w:eastAsia="zh-CN"/>
        </w:rPr>
      </w:pPr>
    </w:p>
    <w:p w14:paraId="6D4943C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695AF920">
      <w:pPr>
        <w:jc w:val="left"/>
        <w:rPr>
          <w:rFonts w:hint="default"/>
          <w:lang w:val="en-US" w:eastAsia="zh-CN"/>
        </w:rPr>
      </w:pPr>
    </w:p>
    <w:p w14:paraId="10FDEA1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4.2 硬件接口</w:t>
      </w:r>
    </w:p>
    <w:p w14:paraId="6785B06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系统支持与多种外部硬件设备的交互，如热敏打印机、GPS 模块等。</w:t>
      </w:r>
    </w:p>
    <w:p w14:paraId="673CF83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通过标准通信协议（如 USB、蓝牙、Wi-Fi），系统可向打印机发送订单信息生成小票，并从 GPS 设备获取骑手实时位置数据，从而实现配送过程的精准管理。</w:t>
      </w:r>
    </w:p>
    <w:p w14:paraId="10A1F48B">
      <w:pPr>
        <w:jc w:val="left"/>
        <w:rPr>
          <w:rFonts w:hint="default"/>
          <w:lang w:val="en-US" w:eastAsia="zh-CN"/>
        </w:rPr>
      </w:pPr>
    </w:p>
    <w:p w14:paraId="4052D84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6AE86900">
      <w:pPr>
        <w:jc w:val="left"/>
        <w:rPr>
          <w:rFonts w:hint="default"/>
          <w:lang w:val="en-US" w:eastAsia="zh-CN"/>
        </w:rPr>
      </w:pPr>
    </w:p>
    <w:p w14:paraId="479F622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4.3 软件接口</w:t>
      </w:r>
    </w:p>
    <w:p w14:paraId="1D54920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系统与其他软件平台和服务紧密集成，包括支付网关、数据分析工具和第三方推送服务。</w:t>
      </w:r>
    </w:p>
    <w:p w14:paraId="2E74027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通过标准化的 API 接口，系统能够完成支付处理、数据导出以及用户行为分析等功能，</w:t>
      </w:r>
    </w:p>
    <w:p w14:paraId="23CB3B3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同时兼容主流支付平台（如微信支付、支付宝）和消息推送服务（如 FCM、APNs）。</w:t>
      </w:r>
    </w:p>
    <w:p w14:paraId="045E73D2">
      <w:pPr>
        <w:jc w:val="left"/>
        <w:rPr>
          <w:rFonts w:hint="default"/>
          <w:lang w:val="en-US" w:eastAsia="zh-CN"/>
        </w:rPr>
      </w:pPr>
    </w:p>
    <w:p w14:paraId="06E9391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5E4D506A">
      <w:pPr>
        <w:jc w:val="left"/>
        <w:rPr>
          <w:rFonts w:hint="default"/>
          <w:lang w:val="en-US" w:eastAsia="zh-CN"/>
        </w:rPr>
      </w:pPr>
    </w:p>
    <w:p w14:paraId="5FDA4B4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4.4 通信接口</w:t>
      </w:r>
    </w:p>
    <w:p w14:paraId="5B87292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系统利用多种通信方式与用户和其他系统保持高效连接。通过邮件、短信和推送通知，系统能够在关键节点（如下单成功、配送到达）及时告知用户最新动态。</w:t>
      </w:r>
    </w:p>
    <w:p w14:paraId="6C55FE8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此外，系统通过 WebSocket 实现骑手位置的实时更新，确保配送过程透明且可控。</w:t>
      </w:r>
    </w:p>
    <w:p w14:paraId="0DA3CB21">
      <w:pPr>
        <w:jc w:val="left"/>
        <w:rPr>
          <w:rFonts w:hint="default"/>
          <w:lang w:val="en-US" w:eastAsia="zh-CN"/>
        </w:rPr>
      </w:pPr>
    </w:p>
    <w:p w14:paraId="334D4CE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第五章 非功能需求</w:t>
      </w:r>
    </w:p>
    <w:p w14:paraId="1FC86904">
      <w:pPr>
        <w:jc w:val="left"/>
        <w:rPr>
          <w:rFonts w:hint="default"/>
          <w:lang w:val="en-US" w:eastAsia="zh-CN"/>
        </w:rPr>
      </w:pPr>
    </w:p>
    <w:p w14:paraId="40CBBD5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本章概述 QuickEats 系统在性能、安全性、可用性等方面的非功能需求，确保系统稳定高效运行。</w:t>
      </w:r>
    </w:p>
    <w:p w14:paraId="5809DC33">
      <w:pPr>
        <w:jc w:val="left"/>
        <w:rPr>
          <w:rFonts w:hint="default"/>
          <w:lang w:val="en-US" w:eastAsia="zh-CN"/>
        </w:rPr>
      </w:pPr>
    </w:p>
    <w:p w14:paraId="3B2B304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1E56698B">
      <w:pPr>
        <w:jc w:val="left"/>
        <w:rPr>
          <w:rFonts w:hint="default"/>
          <w:lang w:val="en-US" w:eastAsia="zh-CN"/>
        </w:rPr>
      </w:pPr>
    </w:p>
    <w:p w14:paraId="5EB06E8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5.1 性能需求</w:t>
      </w:r>
    </w:p>
    <w:p w14:paraId="1CEB1A3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系统响应迅速，关键操作（如搜索、下单）不超过 2 秒，骑手位置更新延迟控制在 1 秒内。  </w:t>
      </w:r>
    </w:p>
    <w:p w14:paraId="25A5577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支持高并发，可同时处理 10,000 用户在线和每秒 500 笔订单。  </w:t>
      </w:r>
    </w:p>
    <w:p w14:paraId="173A13C9">
      <w:pPr>
        <w:jc w:val="left"/>
        <w:rPr>
          <w:rFonts w:hint="default"/>
          <w:lang w:val="en-US" w:eastAsia="zh-CN"/>
        </w:rPr>
      </w:pPr>
    </w:p>
    <w:p w14:paraId="06880A9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4139E95E">
      <w:pPr>
        <w:jc w:val="left"/>
        <w:rPr>
          <w:rFonts w:hint="default"/>
          <w:lang w:val="en-US" w:eastAsia="zh-CN"/>
        </w:rPr>
      </w:pPr>
    </w:p>
    <w:p w14:paraId="7E42F73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5.2 安全性需求</w:t>
      </w:r>
    </w:p>
    <w:p w14:paraId="656ECAE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敏感数据加密存储与传输，使用 HTTPS 协议。  </w:t>
      </w:r>
    </w:p>
    <w:p w14:paraId="318C4A0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用户登录需多因素认证，角色权限严格控制。  </w:t>
      </w:r>
    </w:p>
    <w:p w14:paraId="1A48A69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防范攻击，定期扫描漏洞并修复隐患。  </w:t>
      </w:r>
    </w:p>
    <w:p w14:paraId="521A2276">
      <w:pPr>
        <w:jc w:val="left"/>
        <w:rPr>
          <w:rFonts w:hint="default"/>
          <w:lang w:val="en-US" w:eastAsia="zh-CN"/>
        </w:rPr>
      </w:pPr>
    </w:p>
    <w:p w14:paraId="776EF74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0F581375">
      <w:pPr>
        <w:jc w:val="left"/>
        <w:rPr>
          <w:rFonts w:hint="default"/>
          <w:lang w:val="en-US" w:eastAsia="zh-CN"/>
        </w:rPr>
      </w:pPr>
    </w:p>
    <w:p w14:paraId="4E77A5A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5.3 可用性需求</w:t>
      </w:r>
    </w:p>
    <w:p w14:paraId="389F914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系统全年可用性达 99.9%，核心服务支持故障自动切换。  </w:t>
      </w:r>
    </w:p>
    <w:p w14:paraId="5E70C7D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数据分布式存储，灾难后 30 分钟内恢复核心功能。  </w:t>
      </w:r>
    </w:p>
    <w:p w14:paraId="26A70859">
      <w:pPr>
        <w:jc w:val="left"/>
        <w:rPr>
          <w:rFonts w:hint="default"/>
          <w:lang w:val="en-US" w:eastAsia="zh-CN"/>
        </w:rPr>
      </w:pPr>
    </w:p>
    <w:p w14:paraId="2085576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57760EDF">
      <w:pPr>
        <w:jc w:val="left"/>
        <w:rPr>
          <w:rFonts w:hint="default"/>
          <w:lang w:val="en-US" w:eastAsia="zh-CN"/>
        </w:rPr>
      </w:pPr>
    </w:p>
    <w:p w14:paraId="221EB4E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5.4 可扩展性需求</w:t>
      </w:r>
    </w:p>
    <w:p w14:paraId="01D6A82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模块化设计，功能独立部署，便于扩展和维护。  </w:t>
      </w:r>
    </w:p>
    <w:p w14:paraId="7428F9C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动态扩容应对流量高峰，API 接口保持向后兼容。  </w:t>
      </w:r>
    </w:p>
    <w:p w14:paraId="64858AB4">
      <w:pPr>
        <w:jc w:val="left"/>
        <w:rPr>
          <w:rFonts w:hint="default"/>
          <w:lang w:val="en-US" w:eastAsia="zh-CN"/>
        </w:rPr>
      </w:pPr>
    </w:p>
    <w:p w14:paraId="575A184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0AAD2DCD">
      <w:pPr>
        <w:jc w:val="left"/>
        <w:rPr>
          <w:rFonts w:hint="default"/>
          <w:lang w:val="en-US" w:eastAsia="zh-CN"/>
        </w:rPr>
      </w:pPr>
    </w:p>
    <w:p w14:paraId="6E732AC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5.5 用户体验需求</w:t>
      </w:r>
    </w:p>
    <w:p w14:paraId="5D11D77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界面简洁直观，支持多语言切换和无障碍设计。  </w:t>
      </w:r>
    </w:p>
    <w:p w14:paraId="5481543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提供实时反馈（如加载动画），提升用户操作感知。  </w:t>
      </w:r>
    </w:p>
    <w:p w14:paraId="2F92EDC6">
      <w:pPr>
        <w:jc w:val="left"/>
        <w:rPr>
          <w:rFonts w:hint="default"/>
          <w:lang w:val="en-US" w:eastAsia="zh-CN"/>
        </w:rPr>
      </w:pPr>
    </w:p>
    <w:p w14:paraId="2A30B37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79013ECD">
      <w:pPr>
        <w:jc w:val="left"/>
        <w:rPr>
          <w:rFonts w:hint="default"/>
          <w:lang w:val="en-US" w:eastAsia="zh-CN"/>
        </w:rPr>
      </w:pPr>
    </w:p>
    <w:p w14:paraId="43A58F6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5.6 法规与合规需求</w:t>
      </w:r>
    </w:p>
    <w:p w14:paraId="490A50D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符合隐私保护法规，支付流程安全合规。  </w:t>
      </w:r>
    </w:p>
    <w:p w14:paraId="3644E1A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自动审核用户生成内容，过滤违规信息。  </w:t>
      </w:r>
    </w:p>
    <w:p w14:paraId="6B33912D">
      <w:pPr>
        <w:jc w:val="left"/>
        <w:rPr>
          <w:rFonts w:hint="default"/>
          <w:lang w:val="en-US" w:eastAsia="zh-CN"/>
        </w:rPr>
      </w:pPr>
    </w:p>
    <w:p w14:paraId="1942E0C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3F41F5AB">
      <w:pPr>
        <w:jc w:val="left"/>
        <w:rPr>
          <w:rFonts w:hint="default"/>
          <w:lang w:val="en-US" w:eastAsia="zh-CN"/>
        </w:rPr>
      </w:pPr>
    </w:p>
    <w:p w14:paraId="7CBDAE6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5.7 可维护性需求</w:t>
      </w:r>
    </w:p>
    <w:p w14:paraId="4CEEDA4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记录关键操作日志至少 6 个月，集成监控工具实时跟踪系统状态。  </w:t>
      </w:r>
    </w:p>
    <w:p w14:paraId="1BB4B33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异常时及时报警，提供详尽文档支持运维和开发。  </w:t>
      </w:r>
    </w:p>
    <w:p w14:paraId="63A428C7">
      <w:pPr>
        <w:jc w:val="left"/>
        <w:rPr>
          <w:rFonts w:hint="default"/>
          <w:lang w:val="en-US" w:eastAsia="zh-CN"/>
        </w:rPr>
      </w:pPr>
    </w:p>
    <w:p w14:paraId="79E3D75F">
      <w:pPr>
        <w:jc w:val="left"/>
        <w:rPr>
          <w:rFonts w:hint="default"/>
          <w:lang w:val="en-US" w:eastAsia="zh-CN"/>
        </w:rPr>
      </w:pPr>
    </w:p>
    <w:p w14:paraId="0B6E978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以下是 QuickEats 系统的几个核心用例及其详细描述，包括用例名称、编号、参与者、前置条件、后置条件、主事件流和异常事件流。</w:t>
      </w:r>
    </w:p>
    <w:p w14:paraId="4DBE219A">
      <w:pPr>
        <w:jc w:val="left"/>
        <w:rPr>
          <w:rFonts w:hint="default"/>
          <w:lang w:val="en-US" w:eastAsia="zh-CN"/>
        </w:rPr>
      </w:pPr>
    </w:p>
    <w:p w14:paraId="3EB43E3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0F1A5D1B">
      <w:pPr>
        <w:jc w:val="left"/>
        <w:rPr>
          <w:rFonts w:hint="default"/>
          <w:lang w:val="en-US" w:eastAsia="zh-CN"/>
        </w:rPr>
      </w:pPr>
    </w:p>
    <w:p w14:paraId="21DAA75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用例 1：用户登录</w:t>
      </w:r>
    </w:p>
    <w:p w14:paraId="35DEBD6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用例名称：用户登录  </w:t>
      </w:r>
    </w:p>
    <w:p w14:paraId="36EF966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用例编号：UC-001  </w:t>
      </w:r>
    </w:p>
    <w:p w14:paraId="7D39A46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参与者：普通用户  </w:t>
      </w:r>
    </w:p>
    <w:p w14:paraId="4D904CF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前置条件：  </w:t>
      </w:r>
    </w:p>
    <w:p w14:paraId="7285D4E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用户已注册账号。  </w:t>
      </w:r>
    </w:p>
    <w:p w14:paraId="5A47B6E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系统网络连接正常。  </w:t>
      </w:r>
    </w:p>
    <w:p w14:paraId="5D2333CB">
      <w:pPr>
        <w:jc w:val="left"/>
        <w:rPr>
          <w:rFonts w:hint="default"/>
          <w:lang w:val="en-US" w:eastAsia="zh-CN"/>
        </w:rPr>
      </w:pPr>
    </w:p>
    <w:p w14:paraId="021B978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后置条件：  </w:t>
      </w:r>
    </w:p>
    <w:p w14:paraId="557F24C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用户成功登录系统并进入主界面。  </w:t>
      </w:r>
    </w:p>
    <w:p w14:paraId="2D921838">
      <w:pPr>
        <w:jc w:val="left"/>
        <w:rPr>
          <w:rFonts w:hint="default"/>
          <w:lang w:val="en-US" w:eastAsia="zh-CN"/>
        </w:rPr>
      </w:pPr>
    </w:p>
    <w:p w14:paraId="63C7B7C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主事件流：  </w:t>
      </w:r>
    </w:p>
    <w:p w14:paraId="304D570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 用户打开应用并进入登录页面。  </w:t>
      </w:r>
    </w:p>
    <w:p w14:paraId="76B086B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2. 用户输入手机号或邮箱及密码。  </w:t>
      </w:r>
    </w:p>
    <w:p w14:paraId="6A04057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3. 系统验证用户输入信息是否正确。  </w:t>
      </w:r>
    </w:p>
    <w:p w14:paraId="459CCC8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4. 验证通过后，系统跳转至主界面。  </w:t>
      </w:r>
    </w:p>
    <w:p w14:paraId="4C534BC0">
      <w:pPr>
        <w:jc w:val="left"/>
        <w:rPr>
          <w:rFonts w:hint="default"/>
          <w:lang w:val="en-US" w:eastAsia="zh-CN"/>
        </w:rPr>
      </w:pPr>
    </w:p>
    <w:p w14:paraId="05F1151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异常事件流：  </w:t>
      </w:r>
    </w:p>
    <w:p w14:paraId="01AF3AF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A1：用户输入的账号或密码错误。  </w:t>
      </w:r>
    </w:p>
    <w:p w14:paraId="7DEEAA3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系统提示“账号或密码错误，请重试”。  </w:t>
      </w:r>
    </w:p>
    <w:p w14:paraId="5E65B1F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用户重新输入信息。  </w:t>
      </w:r>
    </w:p>
    <w:p w14:paraId="3AB1F86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A2：网络连接中断。  </w:t>
      </w:r>
    </w:p>
    <w:p w14:paraId="064DEF6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系统提示“网络连接失败，请检查网络设置”。  </w:t>
      </w:r>
    </w:p>
    <w:p w14:paraId="41769F8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用户检查网络后重试。  </w:t>
      </w:r>
    </w:p>
    <w:p w14:paraId="02F13FC1">
      <w:pPr>
        <w:jc w:val="left"/>
        <w:rPr>
          <w:rFonts w:hint="default"/>
          <w:lang w:val="en-US" w:eastAsia="zh-CN"/>
        </w:rPr>
      </w:pPr>
    </w:p>
    <w:p w14:paraId="7F977BB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768EF668">
      <w:pPr>
        <w:jc w:val="left"/>
        <w:rPr>
          <w:rFonts w:hint="default"/>
          <w:lang w:val="en-US" w:eastAsia="zh-CN"/>
        </w:rPr>
      </w:pPr>
    </w:p>
    <w:p w14:paraId="3B4A013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用例 2：下单点餐</w:t>
      </w:r>
    </w:p>
    <w:p w14:paraId="696231A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用例名称：下单点餐  </w:t>
      </w:r>
    </w:p>
    <w:p w14:paraId="07D07F6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用例编号：UC-002  </w:t>
      </w:r>
    </w:p>
    <w:p w14:paraId="76B4D3E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参与者：普通用户、餐厅系统  </w:t>
      </w:r>
    </w:p>
    <w:p w14:paraId="10DFE63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前置条件：  </w:t>
      </w:r>
    </w:p>
    <w:p w14:paraId="5BF56A3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用户已登录系统。  </w:t>
      </w:r>
    </w:p>
    <w:p w14:paraId="5910A83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餐厅处于营业状态且有可选菜品。  </w:t>
      </w:r>
    </w:p>
    <w:p w14:paraId="2B99D757">
      <w:pPr>
        <w:jc w:val="left"/>
        <w:rPr>
          <w:rFonts w:hint="default"/>
          <w:lang w:val="en-US" w:eastAsia="zh-CN"/>
        </w:rPr>
      </w:pPr>
    </w:p>
    <w:p w14:paraId="551C6C9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后置条件：  </w:t>
      </w:r>
    </w:p>
    <w:p w14:paraId="0636639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订单生成成功，用户收到订单确认信息。  </w:t>
      </w:r>
    </w:p>
    <w:p w14:paraId="3190C778">
      <w:pPr>
        <w:jc w:val="left"/>
        <w:rPr>
          <w:rFonts w:hint="default"/>
          <w:lang w:val="en-US" w:eastAsia="zh-CN"/>
        </w:rPr>
      </w:pPr>
    </w:p>
    <w:p w14:paraId="36DE7D4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主事件流：  </w:t>
      </w:r>
    </w:p>
    <w:p w14:paraId="1BDF818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 用户浏览餐厅菜单并选择菜品。  </w:t>
      </w:r>
    </w:p>
    <w:p w14:paraId="4307FCC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2. 用户将菜品加入购物车并确认订单详情。  </w:t>
      </w:r>
    </w:p>
    <w:p w14:paraId="313DBCF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3. 用户选择支付方式并完成支付。  </w:t>
      </w:r>
    </w:p>
    <w:p w14:paraId="380B2C5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4. 系统生成订单并向餐厅发送通知。  </w:t>
      </w:r>
    </w:p>
    <w:p w14:paraId="7FBBFFB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5. 用户收到订单确认信息（如订单号、预计送达时间）。  </w:t>
      </w:r>
    </w:p>
    <w:p w14:paraId="514D3B69">
      <w:pPr>
        <w:jc w:val="left"/>
        <w:rPr>
          <w:rFonts w:hint="default"/>
          <w:lang w:val="en-US" w:eastAsia="zh-CN"/>
        </w:rPr>
      </w:pPr>
    </w:p>
    <w:p w14:paraId="54D87D7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异常事件流：  </w:t>
      </w:r>
    </w:p>
    <w:p w14:paraId="167D08C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A1：用户余额不足或支付失败。  </w:t>
      </w:r>
    </w:p>
    <w:p w14:paraId="0E6A238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系统提示“支付失败，请更换支付方式或充值”。  </w:t>
      </w:r>
    </w:p>
    <w:p w14:paraId="5B27253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用户重新选择支付方式。  </w:t>
      </w:r>
    </w:p>
    <w:p w14:paraId="6716AE5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A2：餐厅库存不足。  </w:t>
      </w:r>
    </w:p>
    <w:p w14:paraId="4DD8F3C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系统提示“所选菜品已售罄，请重新选择”。  </w:t>
      </w:r>
    </w:p>
    <w:p w14:paraId="650ADF1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用户修改订单内容。  </w:t>
      </w:r>
    </w:p>
    <w:p w14:paraId="4D86D30D">
      <w:pPr>
        <w:jc w:val="left"/>
        <w:rPr>
          <w:rFonts w:hint="default"/>
          <w:lang w:val="en-US" w:eastAsia="zh-CN"/>
        </w:rPr>
      </w:pPr>
    </w:p>
    <w:p w14:paraId="5760304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47F2F0C3">
      <w:pPr>
        <w:jc w:val="left"/>
        <w:rPr>
          <w:rFonts w:hint="default"/>
          <w:lang w:val="en-US" w:eastAsia="zh-CN"/>
        </w:rPr>
      </w:pPr>
    </w:p>
    <w:p w14:paraId="2E0829D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用例 3：骑手接单</w:t>
      </w:r>
    </w:p>
    <w:p w14:paraId="6021CDA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用例名称：骑手接单  </w:t>
      </w:r>
    </w:p>
    <w:p w14:paraId="705B1FC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用例编号：UC-003  </w:t>
      </w:r>
    </w:p>
    <w:p w14:paraId="55CB402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参与者：骑手、系统  </w:t>
      </w:r>
    </w:p>
    <w:p w14:paraId="325A75D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前置条件：  </w:t>
      </w:r>
    </w:p>
    <w:p w14:paraId="4E39848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骑手已登录系统并处于“空闲”状态。  </w:t>
      </w:r>
    </w:p>
    <w:p w14:paraId="0BDC50E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系统中有待分配订单。  </w:t>
      </w:r>
    </w:p>
    <w:p w14:paraId="43FFFD7E">
      <w:pPr>
        <w:jc w:val="left"/>
        <w:rPr>
          <w:rFonts w:hint="default"/>
          <w:lang w:val="en-US" w:eastAsia="zh-CN"/>
        </w:rPr>
      </w:pPr>
    </w:p>
    <w:p w14:paraId="31D455E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后置条件：  </w:t>
      </w:r>
    </w:p>
    <w:p w14:paraId="508822A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骑手成功接单，订单状态更新为“配送中”。  </w:t>
      </w:r>
    </w:p>
    <w:p w14:paraId="46D294D5">
      <w:pPr>
        <w:jc w:val="left"/>
        <w:rPr>
          <w:rFonts w:hint="default"/>
          <w:lang w:val="en-US" w:eastAsia="zh-CN"/>
        </w:rPr>
      </w:pPr>
    </w:p>
    <w:p w14:paraId="4A0E918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主事件流：  </w:t>
      </w:r>
    </w:p>
    <w:p w14:paraId="4C0452F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 系统向附近骑手推送新订单信息。  </w:t>
      </w:r>
    </w:p>
    <w:p w14:paraId="31D33AB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2. 骑手查看订单详情并点击“接单”。  </w:t>
      </w:r>
    </w:p>
    <w:p w14:paraId="02C04D1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3. 系统确认骑手接单，并更新订单状态。  </w:t>
      </w:r>
    </w:p>
    <w:p w14:paraId="3A59327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4. 骑手开始前往餐厅取餐。  </w:t>
      </w:r>
    </w:p>
    <w:p w14:paraId="6278C8D7">
      <w:pPr>
        <w:jc w:val="left"/>
        <w:rPr>
          <w:rFonts w:hint="default"/>
          <w:lang w:val="en-US" w:eastAsia="zh-CN"/>
        </w:rPr>
      </w:pPr>
    </w:p>
    <w:p w14:paraId="4239A32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异常事件流：  </w:t>
      </w:r>
    </w:p>
    <w:p w14:paraId="1110619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A1：骑手未及时响应接单请求。  </w:t>
      </w:r>
    </w:p>
    <w:p w14:paraId="257F94A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系统将订单重新分配给其他骑手。  </w:t>
      </w:r>
    </w:p>
    <w:p w14:paraId="51D7021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A2：骑手无法完成配送（如车辆故障）。  </w:t>
      </w:r>
    </w:p>
    <w:p w14:paraId="3142A34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骑手在系统中申请取消接单。  </w:t>
      </w:r>
    </w:p>
    <w:p w14:paraId="4BACAF0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系统重新分配订单并通知用户。  </w:t>
      </w:r>
    </w:p>
    <w:p w14:paraId="0486AA3B">
      <w:pPr>
        <w:jc w:val="left"/>
        <w:rPr>
          <w:rFonts w:hint="default"/>
          <w:lang w:val="en-US" w:eastAsia="zh-CN"/>
        </w:rPr>
      </w:pPr>
    </w:p>
    <w:p w14:paraId="2265F21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7C0F50AE">
      <w:pPr>
        <w:jc w:val="left"/>
        <w:rPr>
          <w:rFonts w:hint="default"/>
          <w:lang w:val="en-US" w:eastAsia="zh-CN"/>
        </w:rPr>
      </w:pPr>
    </w:p>
    <w:p w14:paraId="2D70DD7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用例 4：用户评价订单</w:t>
      </w:r>
    </w:p>
    <w:p w14:paraId="26BD016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用例名称：用户评价订单  </w:t>
      </w:r>
    </w:p>
    <w:p w14:paraId="65A7430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用例编号：UC-004  </w:t>
      </w:r>
    </w:p>
    <w:p w14:paraId="49B3150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参与者：普通用户、系统  </w:t>
      </w:r>
    </w:p>
    <w:p w14:paraId="52E021C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前置条件：  </w:t>
      </w:r>
    </w:p>
    <w:p w14:paraId="2D56E78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用户已完成订单且订单状态为“已送达”。  </w:t>
      </w:r>
    </w:p>
    <w:p w14:paraId="3E3E3FB2">
      <w:pPr>
        <w:jc w:val="left"/>
        <w:rPr>
          <w:rFonts w:hint="default"/>
          <w:lang w:val="en-US" w:eastAsia="zh-CN"/>
        </w:rPr>
      </w:pPr>
    </w:p>
    <w:p w14:paraId="084B93D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后置条件：  </w:t>
      </w:r>
    </w:p>
    <w:p w14:paraId="22ED0AE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用户评价提交成功，餐厅评分更新。  </w:t>
      </w:r>
    </w:p>
    <w:p w14:paraId="05B048AD">
      <w:pPr>
        <w:jc w:val="left"/>
        <w:rPr>
          <w:rFonts w:hint="default"/>
          <w:lang w:val="en-US" w:eastAsia="zh-CN"/>
        </w:rPr>
      </w:pPr>
    </w:p>
    <w:p w14:paraId="29B8707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主事件流：  </w:t>
      </w:r>
    </w:p>
    <w:p w14:paraId="366E6F2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 用户进入订单详情页面，点击“评价订单”。  </w:t>
      </w:r>
    </w:p>
    <w:p w14:paraId="48CF39B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2. 用户填写评分（如 1-5 星）并添加文字评论。  </w:t>
      </w:r>
    </w:p>
    <w:p w14:paraId="5A0C502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3. 用户提交评价。  </w:t>
      </w:r>
    </w:p>
    <w:p w14:paraId="7A0F189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4. 系统保存评价并更新餐厅综合评分。  </w:t>
      </w:r>
    </w:p>
    <w:p w14:paraId="69DFA117">
      <w:pPr>
        <w:jc w:val="left"/>
        <w:rPr>
          <w:rFonts w:hint="default"/>
          <w:lang w:val="en-US" w:eastAsia="zh-CN"/>
        </w:rPr>
      </w:pPr>
    </w:p>
    <w:p w14:paraId="57088B7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异常事件流：  </w:t>
      </w:r>
    </w:p>
    <w:p w14:paraId="7A5FAD4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A1：用户未填写评分或评论直接提交。  </w:t>
      </w:r>
    </w:p>
    <w:p w14:paraId="0640CE3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系统提示“请填写评价内容后再提交”。  </w:t>
      </w:r>
    </w:p>
    <w:p w14:paraId="3E60DC6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用户补充内容后重新提交。  </w:t>
      </w:r>
    </w:p>
    <w:p w14:paraId="50C4509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A2：系统未能保存评价（如网络问题）。  </w:t>
      </w:r>
    </w:p>
    <w:p w14:paraId="406C4B4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系统提示“评价提交失败，请稍后重试”。  </w:t>
      </w:r>
    </w:p>
    <w:p w14:paraId="10F552F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用户重新提交评价。  </w:t>
      </w:r>
    </w:p>
    <w:p w14:paraId="7668FED4">
      <w:pPr>
        <w:jc w:val="left"/>
        <w:rPr>
          <w:rFonts w:hint="default"/>
          <w:lang w:val="en-US" w:eastAsia="zh-CN"/>
        </w:rPr>
      </w:pPr>
    </w:p>
    <w:p w14:paraId="3CE8C15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7CA33319">
      <w:pPr>
        <w:jc w:val="left"/>
        <w:rPr>
          <w:rFonts w:hint="default"/>
          <w:lang w:val="en-US" w:eastAsia="zh-CN"/>
        </w:rPr>
      </w:pPr>
    </w:p>
    <w:p w14:paraId="59AA94D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用例 5：管理员审核餐厅入驻</w:t>
      </w:r>
    </w:p>
    <w:p w14:paraId="2232178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用例名称：管理员审核餐厅入驻  </w:t>
      </w:r>
    </w:p>
    <w:p w14:paraId="01C5B92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用例编号：UC-005  </w:t>
      </w:r>
    </w:p>
    <w:p w14:paraId="46A292C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参与者：管理员、系统  </w:t>
      </w:r>
    </w:p>
    <w:p w14:paraId="36F3B30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前置条件：  </w:t>
      </w:r>
    </w:p>
    <w:p w14:paraId="540FEFD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餐厅已提交入驻申请并上传相关资质文件。  </w:t>
      </w:r>
    </w:p>
    <w:p w14:paraId="0F9E706B">
      <w:pPr>
        <w:jc w:val="left"/>
        <w:rPr>
          <w:rFonts w:hint="default"/>
          <w:lang w:val="en-US" w:eastAsia="zh-CN"/>
        </w:rPr>
      </w:pPr>
    </w:p>
    <w:p w14:paraId="44FB42D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后置条件：  </w:t>
      </w:r>
    </w:p>
    <w:p w14:paraId="7CFED3A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审核结果记录在系统中，餐厅状态更新为“已通过”或“未通过”。  </w:t>
      </w:r>
    </w:p>
    <w:p w14:paraId="0579DE67">
      <w:pPr>
        <w:jc w:val="left"/>
        <w:rPr>
          <w:rFonts w:hint="default"/>
          <w:lang w:val="en-US" w:eastAsia="zh-CN"/>
        </w:rPr>
      </w:pPr>
    </w:p>
    <w:p w14:paraId="5D908C3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主事件流：  </w:t>
      </w:r>
    </w:p>
    <w:p w14:paraId="6B9E195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 管理员登录后台管理系统。  </w:t>
      </w:r>
    </w:p>
    <w:p w14:paraId="6703D66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2. 管理员查看餐厅入驻申请及资质文件。  </w:t>
      </w:r>
    </w:p>
    <w:p w14:paraId="20D0CED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3. 管理员审核资质文件并决定是否通过。  </w:t>
      </w:r>
    </w:p>
    <w:p w14:paraId="7288117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4. 系统记录审核结果并通知餐厅。  </w:t>
      </w:r>
    </w:p>
    <w:p w14:paraId="476D723B">
      <w:pPr>
        <w:jc w:val="left"/>
        <w:rPr>
          <w:rFonts w:hint="default"/>
          <w:lang w:val="en-US" w:eastAsia="zh-CN"/>
        </w:rPr>
      </w:pPr>
    </w:p>
    <w:p w14:paraId="1FA3B26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异常事件流：  </w:t>
      </w:r>
    </w:p>
    <w:p w14:paraId="6693074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A1：资质文件不完整或不符合要求。  </w:t>
      </w:r>
    </w:p>
    <w:p w14:paraId="4FB1E0C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管理员驳回申请并注明原因。  </w:t>
      </w:r>
    </w:p>
    <w:p w14:paraId="14B8551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系统通知餐厅补充资料。  </w:t>
      </w:r>
    </w:p>
    <w:p w14:paraId="032974B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A2：系统未能保存审核结果（如数据库故障）。  </w:t>
      </w:r>
    </w:p>
    <w:p w14:paraId="3C9F6E9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系统提示“操作失败，请稍后重试”。  </w:t>
      </w:r>
    </w:p>
    <w:p w14:paraId="58227C3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管理员重新提交审核结果。  </w:t>
      </w:r>
    </w:p>
    <w:p w14:paraId="502A2D63"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66F00"/>
    <w:rsid w:val="0E682AF0"/>
    <w:rsid w:val="24C06D8A"/>
    <w:rsid w:val="2BBE7D9C"/>
    <w:rsid w:val="3B243095"/>
    <w:rsid w:val="60A44115"/>
    <w:rsid w:val="64736690"/>
    <w:rsid w:val="69D41F5D"/>
    <w:rsid w:val="7006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2025-03-30T12:49:00Z</dcterms:created>
  <dc:creator>吴</dc:creator>
  <cp:lastModifiedBy>吴</cp:lastModifiedBy>
  <dcterms:modified xsi:type="dcterms:W3CDTF">2025-03-30T13:00:25Z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65E22305094D490FAF163CEBAEA4A64B_11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