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5B3EBC">
      <w:pPr>
        <w:keepNext w:val="0"/>
        <w:keepLines w:val="0"/>
        <w:pageBreakBefore w:val="0"/>
        <w:kinsoku/>
        <w:wordWrap/>
        <w:overflowPunct/>
        <w:topLinePunct w:val="0"/>
        <w:autoSpaceDE/>
        <w:autoSpaceDN/>
        <w:bidi w:val="0"/>
        <w:adjustRightInd/>
        <w:snapToGrid/>
        <w:spacing w:beforeAutospacing="0" w:afterAutospacing="0" w:line="240" w:lineRule="auto"/>
        <w:jc w:val="center"/>
        <w:rPr>
          <w:rFonts w:hint="eastAsia"/>
          <w:sz w:val="21"/>
          <w:szCs w:val="21"/>
          <w:lang w:val="en-US" w:eastAsia="zh-CN"/>
        </w:rPr>
      </w:pPr>
      <w:r>
        <w:rPr>
          <w:rFonts w:hint="eastAsia"/>
          <w:sz w:val="21"/>
          <w:szCs w:val="21"/>
        </w:rPr>
        <w:t>QuickEats 项目文档</w:t>
      </w:r>
      <w:r>
        <w:rPr>
          <w:rFonts w:hint="eastAsia"/>
          <w:sz w:val="21"/>
          <w:szCs w:val="21"/>
          <w:lang w:val="en-US" w:eastAsia="zh-CN"/>
        </w:rPr>
        <w:t>-User1</w:t>
      </w:r>
    </w:p>
    <w:p w14:paraId="60FD1B09">
      <w:pPr>
        <w:keepNext w:val="0"/>
        <w:keepLines w:val="0"/>
        <w:pageBreakBefore w:val="0"/>
        <w:kinsoku/>
        <w:wordWrap/>
        <w:overflowPunct/>
        <w:topLinePunct w:val="0"/>
        <w:autoSpaceDE/>
        <w:autoSpaceDN/>
        <w:bidi w:val="0"/>
        <w:adjustRightInd/>
        <w:snapToGrid/>
        <w:spacing w:beforeAutospacing="0" w:afterAutospacing="0" w:line="240" w:lineRule="auto"/>
        <w:jc w:val="center"/>
        <w:rPr>
          <w:rFonts w:hint="default" w:eastAsiaTheme="minorEastAsia"/>
          <w:sz w:val="21"/>
          <w:szCs w:val="21"/>
          <w:lang w:val="en-US" w:eastAsia="zh-CN"/>
        </w:rPr>
      </w:pPr>
      <w:r>
        <w:rPr>
          <w:rFonts w:hint="eastAsia"/>
          <w:sz w:val="21"/>
          <w:szCs w:val="21"/>
          <w:lang w:val="en-US" w:eastAsia="zh-CN"/>
        </w:rPr>
        <w:t>组别：工具组</w:t>
      </w:r>
    </w:p>
    <w:p w14:paraId="5975AD55">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b/>
          <w:bCs/>
          <w:sz w:val="21"/>
          <w:szCs w:val="21"/>
        </w:rPr>
      </w:pPr>
      <w:r>
        <w:rPr>
          <w:rFonts w:hint="eastAsia"/>
          <w:b/>
          <w:bCs/>
          <w:sz w:val="21"/>
          <w:szCs w:val="21"/>
        </w:rPr>
        <w:t xml:space="preserve"> 1. 引言</w:t>
      </w:r>
    </w:p>
    <w:p w14:paraId="59271C4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565B2887">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1.1 背景</w:t>
      </w:r>
    </w:p>
    <w:p w14:paraId="05245609">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71B2F15A">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在当今快节奏的生活中，消费者对餐饮服务的需求日益倾向于快速与便捷。QuickEats 应运而生，它是一款专为快速浏览、订购和获取本地餐厅精选菜品而设计的移动应用平台。QuickEats 致力于通过其直观易用的界面，为用户提供快速便捷的外卖点单流程。相较于其他同类应用，QuickEats 更注重用户体验，提供从餐厅浏览、菜品展示、购物车管理、订单创建、实时状态跟踪以及支付和评价等一系列功能，为用户提供全流程无缝体验。</w:t>
      </w:r>
    </w:p>
    <w:p w14:paraId="5CCF42C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613FE3F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b w:val="0"/>
          <w:bCs w:val="0"/>
          <w:sz w:val="21"/>
          <w:szCs w:val="21"/>
        </w:rPr>
      </w:pPr>
      <w:r>
        <w:rPr>
          <w:rFonts w:hint="eastAsia"/>
          <w:b w:val="0"/>
          <w:bCs w:val="0"/>
          <w:sz w:val="21"/>
          <w:szCs w:val="21"/>
        </w:rPr>
        <w:t>背景进一步细分为以下两部分：</w:t>
      </w:r>
    </w:p>
    <w:p w14:paraId="2EDAAFE4">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b w:val="0"/>
          <w:bCs w:val="0"/>
          <w:sz w:val="21"/>
          <w:szCs w:val="21"/>
        </w:rPr>
      </w:pPr>
    </w:p>
    <w:p w14:paraId="07D536F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市场需求</w:t>
      </w:r>
    </w:p>
    <w:p w14:paraId="717A4FB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随着都市生活节奏的加快，人们对于便捷、快速的就餐方式的需求日益增加。特别是在上下班高峰期、加班或没有时间外出就餐时，外卖服务成为重要的饮食解决方案。然而，市场上仍存在一些软件需时过多、用户体验不完善的问题，这为我们开发更加用户友好且快速的点餐软件提供了契机。</w:t>
      </w:r>
    </w:p>
    <w:p w14:paraId="779B8E2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040224B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技术发展</w:t>
      </w:r>
    </w:p>
    <w:p w14:paraId="754701A4">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移动互联网技术的进步使得外卖服务成为可能，同时伴随着大数据分析、云计算服务、人工智能等领域的长足发展，使得在提升订餐效率的同时保证交易安全的前提下，能够打造出更能满足用户需求的外卖软件。</w:t>
      </w:r>
    </w:p>
    <w:p w14:paraId="532B28F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32006F15">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1.2 业务目标</w:t>
      </w:r>
    </w:p>
    <w:p w14:paraId="30ECA75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63342B89">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本文档旨在明确 QuickEats 的软件需求，为开发团队提供清晰的指导和方向，以确保所有功能的实现都符合用户的期望和公司的业务要求。通过本需求规约文档的制订，管理层、技术实施小组以及项目管理人员能够围绕共同的需求目标开展合作，减少因理解偏差而导致的效率低下的可能，确保产品最终能满足广大用户群体的需求，并达到预期的市场效益。</w:t>
      </w:r>
    </w:p>
    <w:p w14:paraId="0AF5FC6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56A0C0F4">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1.3 范围</w:t>
      </w:r>
    </w:p>
    <w:p w14:paraId="4548AC4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51D2BBA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本文档覆盖 QuickEats 的所有功能需求、非功能需求以及相关的约束条件。包括但不限于：</w:t>
      </w:r>
    </w:p>
    <w:p w14:paraId="670E5164">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63956CEE">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用户管理（如创建、修改及删除用户信息）</w:t>
      </w:r>
    </w:p>
    <w:p w14:paraId="602F4CF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餐厅及菜品浏览与订单管理（如订单建立、支付处理及状态更新）</w:t>
      </w:r>
    </w:p>
    <w:p w14:paraId="72A3A852">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评价机制（提供用户对服务的反馈）</w:t>
      </w:r>
    </w:p>
    <w:p w14:paraId="7D91AD1B">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支付方式管理以及支付记录的管理</w:t>
      </w:r>
    </w:p>
    <w:p w14:paraId="1BE8D58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297AE8D4">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1.4 定义、缩写与缩略语</w:t>
      </w:r>
    </w:p>
    <w:p w14:paraId="78F30B7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55447F4C">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为保证文档能够清晰准确地传达内容，以下列出本文档中所有专业术语、缩写和缩略语及其定义：</w:t>
      </w:r>
    </w:p>
    <w:p w14:paraId="49DB12D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63693B37">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QuickEats（QE）：本软件的名字，是专为用户提供便捷的餐饮选择和点餐服务的应用。</w:t>
      </w:r>
    </w:p>
    <w:p w14:paraId="1A90FA73">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UE/UI（用户体验/用户界面）：指用户在与软件互动过程中所面对的体验和界面，设计内容涉及界面布局、视觉表现和交互流程等。</w:t>
      </w:r>
    </w:p>
    <w:p w14:paraId="594A430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API（应用程序编程接口）：用于访问内部功能集，允许外部应用通过调用定义良好的接口来访问数据或执行任务。</w:t>
      </w:r>
    </w:p>
    <w:p w14:paraId="3B16CA5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SDK（软件开发工具包）：应用程序开发者在创建应用及接口时所需要的软件工具，通常包括库文件、示例代码以及文档等。</w:t>
      </w:r>
    </w:p>
    <w:p w14:paraId="28860F3E">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CRUD（Create Read Update Delete）：对数据的添加、查询、更新和删除四个基本操作的英文缩写，广泛应用于数据库管理及软件开发中。</w:t>
      </w:r>
    </w:p>
    <w:p w14:paraId="2ED3509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ECMA：欧洲计算机制造商协会，其定义了包括 JavaScript 等在内的一系列规范，是标准化工作的重要参与者。</w:t>
      </w:r>
    </w:p>
    <w:p w14:paraId="156BECB4">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ISO：国际标准化组织，制定了一系列全球性标准，如信息安全 ISO 27000 系列。</w:t>
      </w:r>
    </w:p>
    <w:p w14:paraId="577272A9">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DBMS（数据库管理系统）：用于创建和管理数据库的软件。</w:t>
      </w:r>
    </w:p>
    <w:p w14:paraId="05A867A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Web API：Web 应用程序编程接口，是传统 API 的一个子类型，用于浏览器和服务器间的网络通信。</w:t>
      </w:r>
    </w:p>
    <w:p w14:paraId="3CD6935B">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HTTP/HTTPS：传输协议，HTTPS 在 HTTP 基础上增加了信息安全传输的功能，提供加密和身份验证等功能。</w:t>
      </w:r>
    </w:p>
    <w:p w14:paraId="34AE6A17">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RESTful：一种基于 Web 的软件架构风格与设计约束，通常使用 HTTP 作为协议，该风格通过资源的方式看待整个系统的设计。</w:t>
      </w:r>
    </w:p>
    <w:p w14:paraId="6A96E272">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OAuth/OIDC：由 OpenID 基金会维护的一种开放标准，用于处理 API 授权，能够访问通过重定向身份验证令牌的资源。</w:t>
      </w:r>
    </w:p>
    <w:p w14:paraId="75896819">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JWT（JSON Web Token）：一种开放标准（RFC 7519），用于在双方之间安全地传输信息作为 JSON 对象。</w:t>
      </w:r>
    </w:p>
    <w:p w14:paraId="121319CC">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PWA（Progressive Web App）：渐进式 Web 应用，是一种使用现代 Web 技术构建的 Web 应用，具有类似原生应用的体验，能够在低质量网络下良好运行。</w:t>
      </w:r>
    </w:p>
    <w:p w14:paraId="72428E3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DPI：密度像素，用来标称智能手机屏幕等级，用于界面元素尺寸调整与图像显示优化。</w:t>
      </w:r>
    </w:p>
    <w:p w14:paraId="6DF3BD29">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TDD（测试驱动开发）：一种软件开发方法，开发人员编写测试用例，驱动程序的开发过程，确保程序符合预期的功能需求。</w:t>
      </w:r>
    </w:p>
    <w:p w14:paraId="429039E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49B2AE8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1.5 参考标准</w:t>
      </w:r>
    </w:p>
    <w:p w14:paraId="503B9C4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6C3B7633">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为了更好地满足本项目的开发要求，本文档主要参考以下文档、标准和其他参考资料：</w:t>
      </w:r>
    </w:p>
    <w:p w14:paraId="01C6E39B">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25EB4A0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ISO/IEC 25010:2011 - 软件工程——软件产品质量需求和评价（产品质量框架）：用于指导此项目质量要求以及质量度量的制定。</w:t>
      </w:r>
    </w:p>
    <w:p w14:paraId="6ABD6EE9">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ISO/IEC 9126-1:2001 - 软件工程——产品质量：该项目所遵循的质量模型，以确保所提供功能的健壮性和鲁棒性。</w:t>
      </w:r>
    </w:p>
    <w:p w14:paraId="53D2621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National Institute of Standards and Technology (NIST) Special Publication 800-53：提供了安全管理、网络技术等领域国际推荐标准以及与之相关的控制和评估规范。</w:t>
      </w:r>
    </w:p>
    <w:p w14:paraId="3A213577">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HTTP/1.1 和 HTTP/2：该协议规定了网络交互的规则，将在与互联网相关的功能实现时予以参照。</w:t>
      </w:r>
    </w:p>
    <w:p w14:paraId="0D477652">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3E9C8EEF">
      <w:pPr>
        <w:keepNext w:val="0"/>
        <w:keepLines w:val="0"/>
        <w:pageBreakBefore w:val="0"/>
        <w:numPr>
          <w:ilvl w:val="0"/>
          <w:numId w:val="1"/>
        </w:numPr>
        <w:kinsoku/>
        <w:wordWrap/>
        <w:overflowPunct/>
        <w:topLinePunct w:val="0"/>
        <w:autoSpaceDE/>
        <w:autoSpaceDN/>
        <w:bidi w:val="0"/>
        <w:adjustRightInd/>
        <w:snapToGrid/>
        <w:spacing w:beforeAutospacing="0" w:afterAutospacing="0" w:line="240" w:lineRule="auto"/>
        <w:rPr>
          <w:rFonts w:hint="eastAsia"/>
          <w:b/>
          <w:bCs/>
          <w:sz w:val="21"/>
          <w:szCs w:val="21"/>
        </w:rPr>
      </w:pPr>
      <w:r>
        <w:rPr>
          <w:rFonts w:hint="eastAsia"/>
          <w:b/>
          <w:bCs/>
          <w:sz w:val="21"/>
          <w:szCs w:val="21"/>
        </w:rPr>
        <w:t>总体概述</w:t>
      </w:r>
    </w:p>
    <w:p w14:paraId="743BD712">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49400637">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2.1 产品视角</w:t>
      </w:r>
    </w:p>
    <w:p w14:paraId="4517318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2599471E">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2.1.1 愿景与目标</w:t>
      </w:r>
    </w:p>
    <w:p w14:paraId="7548189A">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QuickEats 致力于为用户提供一个全面、高效且用户友好的在线订餐系统，涵盖从餐厅浏览到菜品选择、购物车管理、订单创建、支付、订单状态跟踪以及评价发布等功能。其愿景是成为市场领先的在线订餐平台，不仅仅提供基本的订餐功能，还通过以下方式提供超越传统电商平台的价值：</w:t>
      </w:r>
    </w:p>
    <w:p w14:paraId="1285E1F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打造精美的用户体验界面。</w:t>
      </w:r>
    </w:p>
    <w:p w14:paraId="34095B3A">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提供增强的订单跟踪和评价反馈功能。</w:t>
      </w:r>
    </w:p>
    <w:p w14:paraId="27171A2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在安全性和可靠性方面力求卓越，保护用户数据安全并提供稳定的系统性能，赢得用户的信任。</w:t>
      </w:r>
    </w:p>
    <w:p w14:paraId="0C66538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4924F112">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2.1.2 目标用户群体</w:t>
      </w:r>
    </w:p>
    <w:p w14:paraId="6734FE3A">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QuickEats 主要面向以下用户群体：</w:t>
      </w:r>
    </w:p>
    <w:p w14:paraId="278594F3">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年龄层：以 18-45 岁为主，涵盖学生、职员等多个职业阶层。</w:t>
      </w:r>
    </w:p>
    <w:p w14:paraId="17AF636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订餐习惯：经常光顾餐厅或使用网络订餐平台。</w:t>
      </w:r>
    </w:p>
    <w:p w14:paraId="7B72C3E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需求特点：对菜品口味、服务质量有较高要求，注重便捷性、个性化体验和即时反馈。</w:t>
      </w:r>
    </w:p>
    <w:p w14:paraId="5CB2A69B">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319C75F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2.1.3 市场定位</w:t>
      </w:r>
    </w:p>
    <w:p w14:paraId="33033B72">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在竞争激烈的在线订餐市场中，QuickEats 将抓住核心用户体验和服务质量两大驱动力。与传统订餐平台相比，QuickEats 的主要优势包括：</w:t>
      </w:r>
    </w:p>
    <w:p w14:paraId="5FA44339">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用户体验优化：提供个性化的菜品推荐、快速响应的订单服务和丰富的餐饮选择。</w:t>
      </w:r>
    </w:p>
    <w:p w14:paraId="127A39BB">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合作餐厅支持：为合作餐厅提供在线业务管理工具，帮助其更好地服务顾客。</w:t>
      </w:r>
    </w:p>
    <w:p w14:paraId="554B6534">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6E255B8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2.2 产品功能</w:t>
      </w:r>
    </w:p>
    <w:p w14:paraId="0C84A28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7AFB45C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2.2.1 功能模块概述</w:t>
      </w:r>
    </w:p>
    <w:p w14:paraId="3C662FDB">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QuickEats 的核心功能模块包括：</w:t>
      </w:r>
    </w:p>
    <w:p w14:paraId="6106F28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652"/>
        <w:gridCol w:w="7134"/>
      </w:tblGrid>
      <w:tr w14:paraId="2CD8FC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nil"/>
              <w:left w:val="nil"/>
              <w:bottom w:val="nil"/>
              <w:right w:val="nil"/>
            </w:tcBorders>
            <w:shd w:val="clear" w:color="auto" w:fill="FFFFFF"/>
            <w:tcMar>
              <w:top w:w="180" w:type="dxa"/>
              <w:left w:w="240" w:type="dxa"/>
              <w:bottom w:w="180" w:type="dxa"/>
              <w:right w:w="240" w:type="dxa"/>
            </w:tcMar>
            <w:vAlign w:val="center"/>
          </w:tcPr>
          <w:p w14:paraId="5DC2D38A">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center"/>
              <w:rPr>
                <w:rFonts w:ascii="Helvetica" w:hAnsi="Helvetica" w:eastAsia="Helvetica" w:cs="Helvetica"/>
                <w:b/>
                <w:bCs/>
                <w:i w:val="0"/>
                <w:iCs w:val="0"/>
                <w:caps w:val="0"/>
                <w:color w:val="060607"/>
                <w:spacing w:val="8"/>
                <w:sz w:val="21"/>
                <w:szCs w:val="21"/>
              </w:rPr>
            </w:pPr>
            <w:r>
              <w:rPr>
                <w:rFonts w:hint="default" w:ascii="Helvetica" w:hAnsi="Helvetica" w:eastAsia="Helvetica" w:cs="Helvetica"/>
                <w:b/>
                <w:bCs/>
                <w:i w:val="0"/>
                <w:iCs w:val="0"/>
                <w:caps w:val="0"/>
                <w:color w:val="060607"/>
                <w:spacing w:val="8"/>
                <w:kern w:val="0"/>
                <w:sz w:val="21"/>
                <w:szCs w:val="21"/>
                <w:lang w:val="en-US" w:eastAsia="zh-CN" w:bidi="ar"/>
              </w:rPr>
              <w:t>功能模块</w:t>
            </w:r>
          </w:p>
        </w:tc>
        <w:tc>
          <w:tcPr>
            <w:tcW w:w="0" w:type="auto"/>
            <w:tcBorders>
              <w:top w:val="nil"/>
              <w:bottom w:val="nil"/>
              <w:right w:val="nil"/>
            </w:tcBorders>
            <w:shd w:val="clear" w:color="auto" w:fill="FFFFFF"/>
            <w:tcMar>
              <w:top w:w="180" w:type="dxa"/>
              <w:left w:w="240" w:type="dxa"/>
              <w:bottom w:w="180" w:type="dxa"/>
              <w:right w:w="240" w:type="dxa"/>
            </w:tcMar>
            <w:vAlign w:val="center"/>
          </w:tcPr>
          <w:p w14:paraId="223E7EC7">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center"/>
              <w:rPr>
                <w:rFonts w:hint="default" w:ascii="Helvetica" w:hAnsi="Helvetica" w:eastAsia="Helvetica" w:cs="Helvetica"/>
                <w:b/>
                <w:bCs/>
                <w:i w:val="0"/>
                <w:iCs w:val="0"/>
                <w:caps w:val="0"/>
                <w:color w:val="060607"/>
                <w:spacing w:val="8"/>
                <w:sz w:val="21"/>
                <w:szCs w:val="21"/>
              </w:rPr>
            </w:pPr>
            <w:r>
              <w:rPr>
                <w:rFonts w:hint="default" w:ascii="Helvetica" w:hAnsi="Helvetica" w:eastAsia="Helvetica" w:cs="Helvetica"/>
                <w:b/>
                <w:bCs/>
                <w:i w:val="0"/>
                <w:iCs w:val="0"/>
                <w:caps w:val="0"/>
                <w:color w:val="060607"/>
                <w:spacing w:val="8"/>
                <w:kern w:val="0"/>
                <w:sz w:val="21"/>
                <w:szCs w:val="21"/>
                <w:lang w:val="en-US" w:eastAsia="zh-CN" w:bidi="ar"/>
              </w:rPr>
              <w:t>描述</w:t>
            </w:r>
          </w:p>
        </w:tc>
      </w:tr>
      <w:tr w14:paraId="3053DD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80" w:type="dxa"/>
              <w:left w:w="240" w:type="dxa"/>
              <w:bottom w:w="180" w:type="dxa"/>
              <w:right w:w="240" w:type="dxa"/>
            </w:tcMar>
            <w:vAlign w:val="center"/>
          </w:tcPr>
          <w:p w14:paraId="23CF4650">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center"/>
              <w:rPr>
                <w:rFonts w:hint="default" w:ascii="Helvetica" w:hAnsi="Helvetica" w:eastAsia="Helvetica" w:cs="Helvetica"/>
                <w:i w:val="0"/>
                <w:iCs w:val="0"/>
                <w:caps w:val="0"/>
                <w:color w:val="060607"/>
                <w:spacing w:val="4"/>
                <w:sz w:val="21"/>
                <w:szCs w:val="21"/>
              </w:rPr>
            </w:pPr>
            <w:r>
              <w:rPr>
                <w:rStyle w:val="8"/>
                <w:rFonts w:hint="default" w:ascii="Helvetica" w:hAnsi="Helvetica" w:eastAsia="Helvetica" w:cs="Helvetica"/>
                <w:b/>
                <w:bCs/>
                <w:i w:val="0"/>
                <w:iCs w:val="0"/>
                <w:caps w:val="0"/>
                <w:color w:val="060607"/>
                <w:spacing w:val="4"/>
                <w:kern w:val="0"/>
                <w:sz w:val="21"/>
                <w:szCs w:val="21"/>
                <w:vertAlign w:val="baseline"/>
                <w:lang w:val="en-US" w:eastAsia="zh-CN" w:bidi="ar"/>
              </w:rPr>
              <w:t>用户管理</w:t>
            </w:r>
          </w:p>
        </w:tc>
        <w:tc>
          <w:tcPr>
            <w:tcW w:w="0" w:type="auto"/>
            <w:tcBorders>
              <w:bottom w:val="nil"/>
              <w:right w:val="nil"/>
            </w:tcBorders>
            <w:shd w:val="clear" w:color="auto" w:fill="FFFFFF"/>
            <w:tcMar>
              <w:top w:w="180" w:type="dxa"/>
              <w:left w:w="240" w:type="dxa"/>
              <w:bottom w:w="180" w:type="dxa"/>
              <w:right w:w="240" w:type="dxa"/>
            </w:tcMar>
            <w:vAlign w:val="center"/>
          </w:tcPr>
          <w:p w14:paraId="5D89AD97">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center"/>
              <w:rPr>
                <w:rFonts w:hint="default" w:ascii="Helvetica" w:hAnsi="Helvetica" w:eastAsia="Helvetica" w:cs="Helvetica"/>
                <w:i w:val="0"/>
                <w:iCs w:val="0"/>
                <w:caps w:val="0"/>
                <w:color w:val="060607"/>
                <w:spacing w:val="4"/>
                <w:sz w:val="21"/>
                <w:szCs w:val="21"/>
              </w:rPr>
            </w:pPr>
            <w:r>
              <w:rPr>
                <w:rFonts w:hint="default" w:ascii="Helvetica" w:hAnsi="Helvetica" w:eastAsia="Helvetica" w:cs="Helvetica"/>
                <w:i w:val="0"/>
                <w:iCs w:val="0"/>
                <w:caps w:val="0"/>
                <w:color w:val="060607"/>
                <w:spacing w:val="4"/>
                <w:kern w:val="0"/>
                <w:sz w:val="21"/>
                <w:szCs w:val="21"/>
                <w:lang w:val="en-US" w:eastAsia="zh-CN" w:bidi="ar"/>
              </w:rPr>
              <w:t>用户可以创建账户、管理个人资料、创建及管理订单、添加及删除支付方式、浏览支付记录。</w:t>
            </w:r>
          </w:p>
        </w:tc>
      </w:tr>
      <w:tr w14:paraId="72372C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80" w:type="dxa"/>
              <w:left w:w="240" w:type="dxa"/>
              <w:bottom w:w="180" w:type="dxa"/>
              <w:right w:w="240" w:type="dxa"/>
            </w:tcMar>
            <w:vAlign w:val="center"/>
          </w:tcPr>
          <w:p w14:paraId="248B18C7">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center"/>
              <w:rPr>
                <w:rFonts w:hint="default" w:ascii="Helvetica" w:hAnsi="Helvetica" w:eastAsia="Helvetica" w:cs="Helvetica"/>
                <w:i w:val="0"/>
                <w:iCs w:val="0"/>
                <w:caps w:val="0"/>
                <w:color w:val="060607"/>
                <w:spacing w:val="4"/>
                <w:sz w:val="21"/>
                <w:szCs w:val="21"/>
              </w:rPr>
            </w:pPr>
            <w:r>
              <w:rPr>
                <w:rStyle w:val="8"/>
                <w:rFonts w:hint="default" w:ascii="Helvetica" w:hAnsi="Helvetica" w:eastAsia="Helvetica" w:cs="Helvetica"/>
                <w:b/>
                <w:bCs/>
                <w:i w:val="0"/>
                <w:iCs w:val="0"/>
                <w:caps w:val="0"/>
                <w:color w:val="060607"/>
                <w:spacing w:val="4"/>
                <w:kern w:val="0"/>
                <w:sz w:val="21"/>
                <w:szCs w:val="21"/>
                <w:vertAlign w:val="baseline"/>
                <w:lang w:val="en-US" w:eastAsia="zh-CN" w:bidi="ar"/>
              </w:rPr>
              <w:t>餐厅管理</w:t>
            </w:r>
          </w:p>
        </w:tc>
        <w:tc>
          <w:tcPr>
            <w:tcW w:w="0" w:type="auto"/>
            <w:tcBorders>
              <w:bottom w:val="nil"/>
              <w:right w:val="nil"/>
            </w:tcBorders>
            <w:shd w:val="clear" w:color="auto" w:fill="FFFFFF"/>
            <w:tcMar>
              <w:top w:w="180" w:type="dxa"/>
              <w:left w:w="240" w:type="dxa"/>
              <w:bottom w:w="180" w:type="dxa"/>
              <w:right w:w="240" w:type="dxa"/>
            </w:tcMar>
            <w:vAlign w:val="center"/>
          </w:tcPr>
          <w:p w14:paraId="7100FD4C">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center"/>
              <w:rPr>
                <w:rFonts w:hint="default" w:ascii="Helvetica" w:hAnsi="Helvetica" w:eastAsia="Helvetica" w:cs="Helvetica"/>
                <w:i w:val="0"/>
                <w:iCs w:val="0"/>
                <w:caps w:val="0"/>
                <w:color w:val="060607"/>
                <w:spacing w:val="4"/>
                <w:sz w:val="21"/>
                <w:szCs w:val="21"/>
              </w:rPr>
            </w:pPr>
            <w:r>
              <w:rPr>
                <w:rFonts w:hint="default" w:ascii="Helvetica" w:hAnsi="Helvetica" w:eastAsia="Helvetica" w:cs="Helvetica"/>
                <w:i w:val="0"/>
                <w:iCs w:val="0"/>
                <w:caps w:val="0"/>
                <w:color w:val="060607"/>
                <w:spacing w:val="4"/>
                <w:kern w:val="0"/>
                <w:sz w:val="21"/>
                <w:szCs w:val="21"/>
                <w:lang w:val="en-US" w:eastAsia="zh-CN" w:bidi="ar"/>
              </w:rPr>
              <w:t>管理平台合作餐厅的资料及数据，提供特定餐厅的信息（如营业时间、联系方式等）。</w:t>
            </w:r>
          </w:p>
        </w:tc>
      </w:tr>
      <w:tr w14:paraId="26DE3C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80" w:type="dxa"/>
              <w:left w:w="240" w:type="dxa"/>
              <w:bottom w:w="180" w:type="dxa"/>
              <w:right w:w="240" w:type="dxa"/>
            </w:tcMar>
            <w:vAlign w:val="center"/>
          </w:tcPr>
          <w:p w14:paraId="260DBAD1">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center"/>
              <w:rPr>
                <w:rFonts w:hint="default" w:ascii="Helvetica" w:hAnsi="Helvetica" w:eastAsia="Helvetica" w:cs="Helvetica"/>
                <w:i w:val="0"/>
                <w:iCs w:val="0"/>
                <w:caps w:val="0"/>
                <w:color w:val="060607"/>
                <w:spacing w:val="4"/>
                <w:sz w:val="21"/>
                <w:szCs w:val="21"/>
              </w:rPr>
            </w:pPr>
            <w:r>
              <w:rPr>
                <w:rStyle w:val="8"/>
                <w:rFonts w:hint="default" w:ascii="Helvetica" w:hAnsi="Helvetica" w:eastAsia="Helvetica" w:cs="Helvetica"/>
                <w:b/>
                <w:bCs/>
                <w:i w:val="0"/>
                <w:iCs w:val="0"/>
                <w:caps w:val="0"/>
                <w:color w:val="060607"/>
                <w:spacing w:val="4"/>
                <w:kern w:val="0"/>
                <w:sz w:val="21"/>
                <w:szCs w:val="21"/>
                <w:vertAlign w:val="baseline"/>
                <w:lang w:val="en-US" w:eastAsia="zh-CN" w:bidi="ar"/>
              </w:rPr>
              <w:t>菜品浏览与选择</w:t>
            </w:r>
          </w:p>
        </w:tc>
        <w:tc>
          <w:tcPr>
            <w:tcW w:w="0" w:type="auto"/>
            <w:tcBorders>
              <w:bottom w:val="nil"/>
              <w:right w:val="nil"/>
            </w:tcBorders>
            <w:shd w:val="clear" w:color="auto" w:fill="FFFFFF"/>
            <w:tcMar>
              <w:top w:w="180" w:type="dxa"/>
              <w:left w:w="240" w:type="dxa"/>
              <w:bottom w:w="180" w:type="dxa"/>
              <w:right w:w="240" w:type="dxa"/>
            </w:tcMar>
            <w:vAlign w:val="center"/>
          </w:tcPr>
          <w:p w14:paraId="08BDDD9A">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center"/>
              <w:rPr>
                <w:rFonts w:hint="default" w:ascii="Helvetica" w:hAnsi="Helvetica" w:eastAsia="Helvetica" w:cs="Helvetica"/>
                <w:i w:val="0"/>
                <w:iCs w:val="0"/>
                <w:caps w:val="0"/>
                <w:color w:val="060607"/>
                <w:spacing w:val="4"/>
                <w:sz w:val="21"/>
                <w:szCs w:val="21"/>
              </w:rPr>
            </w:pPr>
            <w:r>
              <w:rPr>
                <w:rFonts w:hint="default" w:ascii="Helvetica" w:hAnsi="Helvetica" w:eastAsia="Helvetica" w:cs="Helvetica"/>
                <w:i w:val="0"/>
                <w:iCs w:val="0"/>
                <w:caps w:val="0"/>
                <w:color w:val="060607"/>
                <w:spacing w:val="4"/>
                <w:kern w:val="0"/>
                <w:sz w:val="21"/>
                <w:szCs w:val="21"/>
                <w:lang w:val="en-US" w:eastAsia="zh-CN" w:bidi="ar"/>
              </w:rPr>
              <w:t>用户可在选定的餐厅中浏览和选择菜品，查看菜品详细信息（如价格、描述、评分等）。</w:t>
            </w:r>
          </w:p>
        </w:tc>
      </w:tr>
      <w:tr w14:paraId="48694B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80" w:type="dxa"/>
              <w:left w:w="240" w:type="dxa"/>
              <w:bottom w:w="180" w:type="dxa"/>
              <w:right w:w="240" w:type="dxa"/>
            </w:tcMar>
            <w:vAlign w:val="center"/>
          </w:tcPr>
          <w:p w14:paraId="7F371B00">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center"/>
              <w:rPr>
                <w:rFonts w:hint="default" w:ascii="Helvetica" w:hAnsi="Helvetica" w:eastAsia="Helvetica" w:cs="Helvetica"/>
                <w:i w:val="0"/>
                <w:iCs w:val="0"/>
                <w:caps w:val="0"/>
                <w:color w:val="060607"/>
                <w:spacing w:val="4"/>
                <w:sz w:val="21"/>
                <w:szCs w:val="21"/>
              </w:rPr>
            </w:pPr>
            <w:r>
              <w:rPr>
                <w:rStyle w:val="8"/>
                <w:rFonts w:hint="default" w:ascii="Helvetica" w:hAnsi="Helvetica" w:eastAsia="Helvetica" w:cs="Helvetica"/>
                <w:b/>
                <w:bCs/>
                <w:i w:val="0"/>
                <w:iCs w:val="0"/>
                <w:caps w:val="0"/>
                <w:color w:val="060607"/>
                <w:spacing w:val="4"/>
                <w:kern w:val="0"/>
                <w:sz w:val="21"/>
                <w:szCs w:val="21"/>
                <w:vertAlign w:val="baseline"/>
                <w:lang w:val="en-US" w:eastAsia="zh-CN" w:bidi="ar"/>
              </w:rPr>
              <w:t>购物车管理</w:t>
            </w:r>
          </w:p>
        </w:tc>
        <w:tc>
          <w:tcPr>
            <w:tcW w:w="0" w:type="auto"/>
            <w:tcBorders>
              <w:bottom w:val="nil"/>
              <w:right w:val="nil"/>
            </w:tcBorders>
            <w:shd w:val="clear" w:color="auto" w:fill="FFFFFF"/>
            <w:tcMar>
              <w:top w:w="180" w:type="dxa"/>
              <w:left w:w="240" w:type="dxa"/>
              <w:bottom w:w="180" w:type="dxa"/>
              <w:right w:w="240" w:type="dxa"/>
            </w:tcMar>
            <w:vAlign w:val="center"/>
          </w:tcPr>
          <w:p w14:paraId="6099B4E0">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center"/>
              <w:rPr>
                <w:rFonts w:hint="default" w:ascii="Helvetica" w:hAnsi="Helvetica" w:eastAsia="Helvetica" w:cs="Helvetica"/>
                <w:i w:val="0"/>
                <w:iCs w:val="0"/>
                <w:caps w:val="0"/>
                <w:color w:val="060607"/>
                <w:spacing w:val="4"/>
                <w:sz w:val="21"/>
                <w:szCs w:val="21"/>
              </w:rPr>
            </w:pPr>
            <w:r>
              <w:rPr>
                <w:rFonts w:hint="default" w:ascii="Helvetica" w:hAnsi="Helvetica" w:eastAsia="Helvetica" w:cs="Helvetica"/>
                <w:i w:val="0"/>
                <w:iCs w:val="0"/>
                <w:caps w:val="0"/>
                <w:color w:val="060607"/>
                <w:spacing w:val="4"/>
                <w:kern w:val="0"/>
                <w:sz w:val="21"/>
                <w:szCs w:val="21"/>
                <w:lang w:val="en-US" w:eastAsia="zh-CN" w:bidi="ar"/>
              </w:rPr>
              <w:t>用户可以管理购物车内的菜品，包括添加和移除菜品，预览总消费金额。</w:t>
            </w:r>
          </w:p>
        </w:tc>
      </w:tr>
      <w:tr w14:paraId="3D65E6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80" w:type="dxa"/>
              <w:left w:w="240" w:type="dxa"/>
              <w:bottom w:w="180" w:type="dxa"/>
              <w:right w:w="240" w:type="dxa"/>
            </w:tcMar>
            <w:vAlign w:val="center"/>
          </w:tcPr>
          <w:p w14:paraId="63DA8D14">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center"/>
              <w:rPr>
                <w:rFonts w:hint="default" w:ascii="Helvetica" w:hAnsi="Helvetica" w:eastAsia="Helvetica" w:cs="Helvetica"/>
                <w:i w:val="0"/>
                <w:iCs w:val="0"/>
                <w:caps w:val="0"/>
                <w:color w:val="060607"/>
                <w:spacing w:val="4"/>
                <w:sz w:val="21"/>
                <w:szCs w:val="21"/>
              </w:rPr>
            </w:pPr>
            <w:r>
              <w:rPr>
                <w:rStyle w:val="8"/>
                <w:rFonts w:hint="default" w:ascii="Helvetica" w:hAnsi="Helvetica" w:eastAsia="Helvetica" w:cs="Helvetica"/>
                <w:b/>
                <w:bCs/>
                <w:i w:val="0"/>
                <w:iCs w:val="0"/>
                <w:caps w:val="0"/>
                <w:color w:val="060607"/>
                <w:spacing w:val="4"/>
                <w:kern w:val="0"/>
                <w:sz w:val="21"/>
                <w:szCs w:val="21"/>
                <w:vertAlign w:val="baseline"/>
                <w:lang w:val="en-US" w:eastAsia="zh-CN" w:bidi="ar"/>
              </w:rPr>
              <w:t>订单管理</w:t>
            </w:r>
          </w:p>
        </w:tc>
        <w:tc>
          <w:tcPr>
            <w:tcW w:w="0" w:type="auto"/>
            <w:tcBorders>
              <w:bottom w:val="nil"/>
              <w:right w:val="nil"/>
            </w:tcBorders>
            <w:shd w:val="clear" w:color="auto" w:fill="FFFFFF"/>
            <w:tcMar>
              <w:top w:w="180" w:type="dxa"/>
              <w:left w:w="240" w:type="dxa"/>
              <w:bottom w:w="180" w:type="dxa"/>
              <w:right w:w="240" w:type="dxa"/>
            </w:tcMar>
            <w:vAlign w:val="center"/>
          </w:tcPr>
          <w:p w14:paraId="02DB8B25">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center"/>
              <w:rPr>
                <w:rFonts w:hint="default" w:ascii="Helvetica" w:hAnsi="Helvetica" w:eastAsia="Helvetica" w:cs="Helvetica"/>
                <w:i w:val="0"/>
                <w:iCs w:val="0"/>
                <w:caps w:val="0"/>
                <w:color w:val="060607"/>
                <w:spacing w:val="4"/>
                <w:sz w:val="21"/>
                <w:szCs w:val="21"/>
              </w:rPr>
            </w:pPr>
            <w:r>
              <w:rPr>
                <w:rFonts w:hint="default" w:ascii="Helvetica" w:hAnsi="Helvetica" w:eastAsia="Helvetica" w:cs="Helvetica"/>
                <w:i w:val="0"/>
                <w:iCs w:val="0"/>
                <w:caps w:val="0"/>
                <w:color w:val="060607"/>
                <w:spacing w:val="4"/>
                <w:kern w:val="0"/>
                <w:sz w:val="21"/>
                <w:szCs w:val="21"/>
                <w:lang w:val="en-US" w:eastAsia="zh-CN" w:bidi="ar"/>
              </w:rPr>
              <w:t>用户可在购物车内容基础上创建订单，修改订单信息，取消订单，查询订单状态。</w:t>
            </w:r>
          </w:p>
        </w:tc>
      </w:tr>
      <w:tr w14:paraId="37405E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80" w:type="dxa"/>
              <w:left w:w="240" w:type="dxa"/>
              <w:bottom w:w="180" w:type="dxa"/>
              <w:right w:w="240" w:type="dxa"/>
            </w:tcMar>
            <w:vAlign w:val="center"/>
          </w:tcPr>
          <w:p w14:paraId="40DAA2E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center"/>
              <w:rPr>
                <w:rFonts w:hint="default" w:ascii="Helvetica" w:hAnsi="Helvetica" w:eastAsia="Helvetica" w:cs="Helvetica"/>
                <w:i w:val="0"/>
                <w:iCs w:val="0"/>
                <w:caps w:val="0"/>
                <w:color w:val="060607"/>
                <w:spacing w:val="4"/>
                <w:sz w:val="21"/>
                <w:szCs w:val="21"/>
              </w:rPr>
            </w:pPr>
            <w:r>
              <w:rPr>
                <w:rStyle w:val="8"/>
                <w:rFonts w:hint="default" w:ascii="Helvetica" w:hAnsi="Helvetica" w:eastAsia="Helvetica" w:cs="Helvetica"/>
                <w:b/>
                <w:bCs/>
                <w:i w:val="0"/>
                <w:iCs w:val="0"/>
                <w:caps w:val="0"/>
                <w:color w:val="060607"/>
                <w:spacing w:val="4"/>
                <w:kern w:val="0"/>
                <w:sz w:val="21"/>
                <w:szCs w:val="21"/>
                <w:vertAlign w:val="baseline"/>
                <w:lang w:val="en-US" w:eastAsia="zh-CN" w:bidi="ar"/>
              </w:rPr>
              <w:t>支付处理</w:t>
            </w:r>
          </w:p>
        </w:tc>
        <w:tc>
          <w:tcPr>
            <w:tcW w:w="0" w:type="auto"/>
            <w:tcBorders>
              <w:bottom w:val="nil"/>
              <w:right w:val="nil"/>
            </w:tcBorders>
            <w:shd w:val="clear" w:color="auto" w:fill="FFFFFF"/>
            <w:tcMar>
              <w:top w:w="180" w:type="dxa"/>
              <w:left w:w="240" w:type="dxa"/>
              <w:bottom w:w="180" w:type="dxa"/>
              <w:right w:w="240" w:type="dxa"/>
            </w:tcMar>
            <w:vAlign w:val="center"/>
          </w:tcPr>
          <w:p w14:paraId="2312D8F9">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center"/>
              <w:rPr>
                <w:rFonts w:hint="default" w:ascii="Helvetica" w:hAnsi="Helvetica" w:eastAsia="Helvetica" w:cs="Helvetica"/>
                <w:i w:val="0"/>
                <w:iCs w:val="0"/>
                <w:caps w:val="0"/>
                <w:color w:val="060607"/>
                <w:spacing w:val="4"/>
                <w:sz w:val="21"/>
                <w:szCs w:val="21"/>
              </w:rPr>
            </w:pPr>
            <w:r>
              <w:rPr>
                <w:rFonts w:hint="default" w:ascii="Helvetica" w:hAnsi="Helvetica" w:eastAsia="Helvetica" w:cs="Helvetica"/>
                <w:i w:val="0"/>
                <w:iCs w:val="0"/>
                <w:caps w:val="0"/>
                <w:color w:val="060607"/>
                <w:spacing w:val="4"/>
                <w:kern w:val="0"/>
                <w:sz w:val="21"/>
                <w:szCs w:val="21"/>
                <w:lang w:val="en-US" w:eastAsia="zh-CN" w:bidi="ar"/>
              </w:rPr>
              <w:t>用户通过注册的支付方式支付订单，包括支付前的信息认证、支付后的错误处理。</w:t>
            </w:r>
          </w:p>
        </w:tc>
      </w:tr>
      <w:tr w14:paraId="1C5ABE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80" w:type="dxa"/>
              <w:left w:w="240" w:type="dxa"/>
              <w:bottom w:w="180" w:type="dxa"/>
              <w:right w:w="240" w:type="dxa"/>
            </w:tcMar>
            <w:vAlign w:val="center"/>
          </w:tcPr>
          <w:p w14:paraId="0CDD951B">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center"/>
              <w:rPr>
                <w:rFonts w:hint="default" w:ascii="Helvetica" w:hAnsi="Helvetica" w:eastAsia="Helvetica" w:cs="Helvetica"/>
                <w:i w:val="0"/>
                <w:iCs w:val="0"/>
                <w:caps w:val="0"/>
                <w:color w:val="060607"/>
                <w:spacing w:val="4"/>
                <w:sz w:val="21"/>
                <w:szCs w:val="21"/>
              </w:rPr>
            </w:pPr>
            <w:r>
              <w:rPr>
                <w:rStyle w:val="8"/>
                <w:rFonts w:hint="default" w:ascii="Helvetica" w:hAnsi="Helvetica" w:eastAsia="Helvetica" w:cs="Helvetica"/>
                <w:b/>
                <w:bCs/>
                <w:i w:val="0"/>
                <w:iCs w:val="0"/>
                <w:caps w:val="0"/>
                <w:color w:val="060607"/>
                <w:spacing w:val="4"/>
                <w:kern w:val="0"/>
                <w:sz w:val="21"/>
                <w:szCs w:val="21"/>
                <w:vertAlign w:val="baseline"/>
                <w:lang w:val="en-US" w:eastAsia="zh-CN" w:bidi="ar"/>
              </w:rPr>
              <w:t>订单状态跟踪</w:t>
            </w:r>
          </w:p>
        </w:tc>
        <w:tc>
          <w:tcPr>
            <w:tcW w:w="0" w:type="auto"/>
            <w:tcBorders>
              <w:bottom w:val="nil"/>
              <w:right w:val="nil"/>
            </w:tcBorders>
            <w:shd w:val="clear" w:color="auto" w:fill="FFFFFF"/>
            <w:tcMar>
              <w:top w:w="180" w:type="dxa"/>
              <w:left w:w="240" w:type="dxa"/>
              <w:bottom w:w="180" w:type="dxa"/>
              <w:right w:w="240" w:type="dxa"/>
            </w:tcMar>
            <w:vAlign w:val="center"/>
          </w:tcPr>
          <w:p w14:paraId="6717A014">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center"/>
              <w:rPr>
                <w:rFonts w:hint="default" w:ascii="Helvetica" w:hAnsi="Helvetica" w:eastAsia="Helvetica" w:cs="Helvetica"/>
                <w:i w:val="0"/>
                <w:iCs w:val="0"/>
                <w:caps w:val="0"/>
                <w:color w:val="060607"/>
                <w:spacing w:val="4"/>
                <w:sz w:val="21"/>
                <w:szCs w:val="21"/>
              </w:rPr>
            </w:pPr>
            <w:r>
              <w:rPr>
                <w:rFonts w:hint="default" w:ascii="Helvetica" w:hAnsi="Helvetica" w:eastAsia="Helvetica" w:cs="Helvetica"/>
                <w:i w:val="0"/>
                <w:iCs w:val="0"/>
                <w:caps w:val="0"/>
                <w:color w:val="060607"/>
                <w:spacing w:val="4"/>
                <w:kern w:val="0"/>
                <w:sz w:val="21"/>
                <w:szCs w:val="21"/>
                <w:lang w:val="en-US" w:eastAsia="zh-CN" w:bidi="ar"/>
              </w:rPr>
              <w:t>用户可随时查看订单的状态变化情况。</w:t>
            </w:r>
          </w:p>
        </w:tc>
      </w:tr>
      <w:tr w14:paraId="363EAF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80" w:type="dxa"/>
              <w:left w:w="240" w:type="dxa"/>
              <w:bottom w:w="180" w:type="dxa"/>
              <w:right w:w="240" w:type="dxa"/>
            </w:tcMar>
            <w:vAlign w:val="center"/>
          </w:tcPr>
          <w:p w14:paraId="28260A0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center"/>
              <w:rPr>
                <w:rFonts w:hint="default" w:ascii="Helvetica" w:hAnsi="Helvetica" w:eastAsia="Helvetica" w:cs="Helvetica"/>
                <w:i w:val="0"/>
                <w:iCs w:val="0"/>
                <w:caps w:val="0"/>
                <w:color w:val="060607"/>
                <w:spacing w:val="4"/>
                <w:sz w:val="21"/>
                <w:szCs w:val="21"/>
              </w:rPr>
            </w:pPr>
            <w:r>
              <w:rPr>
                <w:rStyle w:val="8"/>
                <w:rFonts w:hint="default" w:ascii="Helvetica" w:hAnsi="Helvetica" w:eastAsia="Helvetica" w:cs="Helvetica"/>
                <w:b/>
                <w:bCs/>
                <w:i w:val="0"/>
                <w:iCs w:val="0"/>
                <w:caps w:val="0"/>
                <w:color w:val="060607"/>
                <w:spacing w:val="4"/>
                <w:kern w:val="0"/>
                <w:sz w:val="21"/>
                <w:szCs w:val="21"/>
                <w:vertAlign w:val="baseline"/>
                <w:lang w:val="en-US" w:eastAsia="zh-CN" w:bidi="ar"/>
              </w:rPr>
              <w:t>评价管理</w:t>
            </w:r>
          </w:p>
        </w:tc>
        <w:tc>
          <w:tcPr>
            <w:tcW w:w="0" w:type="auto"/>
            <w:tcBorders>
              <w:bottom w:val="nil"/>
              <w:right w:val="nil"/>
            </w:tcBorders>
            <w:shd w:val="clear" w:color="auto" w:fill="FFFFFF"/>
            <w:tcMar>
              <w:top w:w="180" w:type="dxa"/>
              <w:left w:w="240" w:type="dxa"/>
              <w:bottom w:w="180" w:type="dxa"/>
              <w:right w:w="240" w:type="dxa"/>
            </w:tcMar>
            <w:vAlign w:val="center"/>
          </w:tcPr>
          <w:p w14:paraId="3A4212B1">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center"/>
              <w:rPr>
                <w:rFonts w:hint="default" w:ascii="Helvetica" w:hAnsi="Helvetica" w:eastAsia="Helvetica" w:cs="Helvetica"/>
                <w:i w:val="0"/>
                <w:iCs w:val="0"/>
                <w:caps w:val="0"/>
                <w:color w:val="060607"/>
                <w:spacing w:val="4"/>
                <w:sz w:val="21"/>
                <w:szCs w:val="21"/>
              </w:rPr>
            </w:pPr>
            <w:r>
              <w:rPr>
                <w:rFonts w:hint="default" w:ascii="Helvetica" w:hAnsi="Helvetica" w:eastAsia="Helvetica" w:cs="Helvetica"/>
                <w:i w:val="0"/>
                <w:iCs w:val="0"/>
                <w:caps w:val="0"/>
                <w:color w:val="060607"/>
                <w:spacing w:val="4"/>
                <w:kern w:val="0"/>
                <w:sz w:val="21"/>
                <w:szCs w:val="21"/>
                <w:lang w:val="en-US" w:eastAsia="zh-CN" w:bidi="ar"/>
              </w:rPr>
              <w:t>用户在订单完成后可发布评价，餐厅需要定期跟踪评价。</w:t>
            </w:r>
          </w:p>
        </w:tc>
      </w:tr>
    </w:tbl>
    <w:p w14:paraId="500BA0DA">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58DD06A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2.2.2 模块关联关系</w:t>
      </w:r>
    </w:p>
    <w:p w14:paraId="1369A4DC">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用户管理模块：贯穿整个平台的核心机制，从账户创建到消费行为的记录。</w:t>
      </w:r>
    </w:p>
    <w:p w14:paraId="4C8E190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订购流程：用户浏览菜品，将其添加至购物车并创建订单。</w:t>
      </w:r>
    </w:p>
    <w:p w14:paraId="218F9FA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支付模块：订单成功创建后，支付模块获取用户数据并确认支付状态。</w:t>
      </w:r>
    </w:p>
    <w:p w14:paraId="2907343C">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订单状态跟踪与评价管理：记录用户通过订单支付流程后的反馈。</w:t>
      </w:r>
    </w:p>
    <w:p w14:paraId="18AF460E">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1681F8C4">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2.3 用户特征</w:t>
      </w:r>
    </w:p>
    <w:p w14:paraId="1F9D9A97">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387DA26B">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2.3.1 技能水平</w:t>
      </w:r>
    </w:p>
    <w:p w14:paraId="4910E8E5">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目标用户群体平均具备基础的互联网使用技能，如使用移动设备和计算机。不同人群对软件的使用成熟度不同，因此需要确保各功能模块的直观性和易用性。</w:t>
      </w:r>
    </w:p>
    <w:p w14:paraId="4E1FBD09">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2006FBAE">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2.3.2 使用习惯</w:t>
      </w:r>
    </w:p>
    <w:p w14:paraId="64077F9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移动优先：大多数用户习惯使用智能手机或平板设备进行交易，因此需要确保移动端的适配性。</w:t>
      </w:r>
    </w:p>
    <w:p w14:paraId="409C554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便利性需求：用户希望操作流程简单直观，按钮和选项布局简单易懂。</w:t>
      </w:r>
    </w:p>
    <w:p w14:paraId="37B6F31C">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个性化体验渴望：用户喜欢根据自己的口味偏好看到推荐菜品或餐厅，希望订购服务能满足个人需求。</w:t>
      </w:r>
    </w:p>
    <w:p w14:paraId="724D40E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即时反馈需求：用户希望在完成订购、支付、取消订单或评价反馈等操作后能获得即时反馈。</w:t>
      </w:r>
    </w:p>
    <w:p w14:paraId="7BE39C8C">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1591A912">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2.4 竞品分析</w:t>
      </w:r>
    </w:p>
    <w:p w14:paraId="42C5E51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79B4465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2.4.1 市场竞争力对比</w:t>
      </w:r>
    </w:p>
    <w:p w14:paraId="4FD6884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市面上与 QuickEats 定位相似的产品包括美团、饿了么等主流订餐平台。这些平台已有相当数量的商家入驻，并享有广泛的用户基数，积累了多年的市场运营经验。</w:t>
      </w:r>
    </w:p>
    <w:p w14:paraId="436E9DEE">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5BED5CE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2.4.2 市场痛点</w:t>
      </w:r>
    </w:p>
    <w:p w14:paraId="4FEFBA27">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价格压榨与服务质量：大平台间的恶性竞争导致中小商家利润空间被挤压，服务体验和菜品质量得不到有效保障。</w:t>
      </w:r>
    </w:p>
    <w:p w14:paraId="5CACFB1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用户界面：部分平台的用户界面设计较为复杂，操作元素繁多，使用难度较高。</w:t>
      </w:r>
    </w:p>
    <w:p w14:paraId="4321D0D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个性化推荐与反馈处理：部分订餐平台的个性化服务反馈不及时，导致用户对产品产生负面评价。</w:t>
      </w:r>
    </w:p>
    <w:p w14:paraId="39B535CB">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支付与退单政策：部分平台存在支付退款政策执行不到位、操作步骤繁琐的问题。</w:t>
      </w:r>
    </w:p>
    <w:p w14:paraId="7FB15BD2">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0D6BBE1C">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2.4.3 产品优势</w:t>
      </w:r>
    </w:p>
    <w:p w14:paraId="12A2BDE7">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数据隐私加强：利用最先进的安全措施，如用户权限控制、加密传输等。</w:t>
      </w:r>
    </w:p>
    <w:p w14:paraId="61D96C59">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高质量的服务体验：通过整合用户数据提供个性化推荐，提供商家评价建议。</w:t>
      </w:r>
    </w:p>
    <w:p w14:paraId="5DC040D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界面简洁化：小巧的界面设计，减少冗余信息。</w:t>
      </w:r>
    </w:p>
    <w:p w14:paraId="166A614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简易支付方案：支持多种支付方式，并确保交易过程中用户支付信息的安全性。</w:t>
      </w:r>
    </w:p>
    <w:p w14:paraId="279821A9">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流畅系统优化：从主机、应用到传输，提供全方位的稳定服务。</w:t>
      </w:r>
    </w:p>
    <w:p w14:paraId="1C53BB9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2E61A5B5">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2.5 业务风险与机遇</w:t>
      </w:r>
    </w:p>
    <w:p w14:paraId="39BC5AE5">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255C889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2.5.1 当前市场情况分析</w:t>
      </w:r>
    </w:p>
    <w:p w14:paraId="34C5F0A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尽管在线订餐市场仍在发展阶段，但市场增长过程中会面临多种风险和机遇，现存的市场环境要求全新的理念和策略。</w:t>
      </w:r>
    </w:p>
    <w:p w14:paraId="6D4CDFE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295EFD9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2.5.2 业务风险</w:t>
      </w:r>
    </w:p>
    <w:p w14:paraId="18756C7B">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用户数据安全：用户数据一旦泄漏，会严重破坏品牌声誉，影响市场认可。</w:t>
      </w:r>
    </w:p>
    <w:p w14:paraId="719DC22C">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支付系统稳定性：支付过程中可能出现延时或错误，影响用户体验。</w:t>
      </w:r>
    </w:p>
    <w:p w14:paraId="467016BE">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技术迭代速度：随着技术和用户需求的不断变化，长期维护平台的核心竞争力成为挑战。</w:t>
      </w:r>
    </w:p>
    <w:p w14:paraId="531B2FCE">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短期盈利难以保障：前期流量导入需要长期积累，短期难以获得丰厚盈利，存在亏损的风险。</w:t>
      </w:r>
    </w:p>
    <w:p w14:paraId="66C60BB9">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548DE9A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2.5.3 业务机遇</w:t>
      </w:r>
    </w:p>
    <w:p w14:paraId="21FB1D7A">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新市场拓展：扩大市场覆盖率，通过建立用户基础和声誉，吸引更多商家入驻，增加佣金收入。</w:t>
      </w:r>
    </w:p>
    <w:p w14:paraId="6B5511A9">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大数据应用：通过用户数据的采集与分析获取用户习惯，进行菜品推荐和偏好预测，形成具有商业价值的大数据资产。</w:t>
      </w:r>
    </w:p>
    <w:p w14:paraId="59D623C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国际化布局：随着品牌实力逐渐增强，可以进入国际市场进行拓展，获取该地区的市场份额及用户基数。</w:t>
      </w:r>
    </w:p>
    <w:p w14:paraId="688A0A0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471E9295">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2.6 设计约束</w:t>
      </w:r>
    </w:p>
    <w:p w14:paraId="530F88B9">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0A1E7D85">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2.6.1 技术栈规范</w:t>
      </w:r>
    </w:p>
    <w:p w14:paraId="581FC34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前端技术：基于 HTML5、CSS3 和 JavaScript，集成 React 或 Vue 用于数据交互。</w:t>
      </w:r>
    </w:p>
    <w:p w14:paraId="1EB5A8FA">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后端技术：运用 Java 或 Python，借助 Spring Boot 或 Django 等框架完成后端数据处理。</w:t>
      </w:r>
    </w:p>
    <w:p w14:paraId="7DCAFC4E">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数据库：使用 MySQL 或 MongoDB 来处理订单、用户数据，选择数据保存和恢复能力强、访问速度快的数据库类型。</w:t>
      </w:r>
    </w:p>
    <w:p w14:paraId="7C333044">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安全与隐私：确保用户的个人信息、支付数据以及交易记录的安全完整保存，对传输的数据进行加密处理。</w:t>
      </w:r>
    </w:p>
    <w:p w14:paraId="5D70DF5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3E6C113C">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2.6.2 硬件平台规范</w:t>
      </w:r>
    </w:p>
    <w:p w14:paraId="138F82D7">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移动设备：兼容各种尺寸的智能手机和平板电脑，支持 Android 和 iOS 系统。</w:t>
      </w:r>
    </w:p>
    <w:p w14:paraId="2F115B4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PC 端：适用于多种操作系统环境，如 Windows、Linux、macOS，并以此作为开发、测试的主要平台。</w:t>
      </w:r>
    </w:p>
    <w:p w14:paraId="4872033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服务器：选用高性能服务器硬件，保证并发请求的处理能力，并配置可靠的数据存储方案，利用云服务在整体成本维持相对低的情况下保证数据的安全和冗余，增强业务应对能力。</w:t>
      </w:r>
    </w:p>
    <w:p w14:paraId="609D448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4514559B">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2.6.3 法规要求</w:t>
      </w:r>
    </w:p>
    <w:p w14:paraId="50BE707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合法性：严格遵守当地法律法规，尤其是涉及用户数据隐私保护、支付渠道相关规定等。</w:t>
      </w:r>
    </w:p>
    <w:p w14:paraId="7D029DC4">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合规性：确保所有的广告宣传、服务内容以及条款都符合法律法规要求。</w:t>
      </w:r>
    </w:p>
    <w:p w14:paraId="2942A1FB">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0B1CCE6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2.7 假设与依赖关系</w:t>
      </w:r>
    </w:p>
    <w:p w14:paraId="07F6BC74">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32B47B3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2.7.1 文档中的假设</w:t>
      </w:r>
    </w:p>
    <w:p w14:paraId="29D3B375">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用户基础逐渐扩大，带来商业增长的可能性。</w:t>
      </w:r>
    </w:p>
    <w:p w14:paraId="63F16F0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合作商家数量不断增多，满足用户订购多样性的需求。</w:t>
      </w:r>
    </w:p>
    <w:p w14:paraId="2BAFE49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系统稳定性高，能够应对突发数据流量。</w:t>
      </w:r>
    </w:p>
    <w:p w14:paraId="77E95DA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5665F603">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2.7.2 与系统和其他组件的依赖关系</w:t>
      </w:r>
    </w:p>
    <w:p w14:paraId="330EC3B5">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第三方支付系统：接入安全、快捷的支付机构，确保交易操作稳定，且与在线支付系统、操作系统等功能强兼容。</w:t>
      </w:r>
    </w:p>
    <w:p w14:paraId="4F657D53">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用户反馈系统：与各大社交媒体平台和客服系统联动，建立多渠道用户反馈机制。</w:t>
      </w:r>
    </w:p>
    <w:p w14:paraId="53049D3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物流系统及 API：对用户下单后的配送流程进行跟踪，与第三方物流合作伙伴合作，确保配送的可靠性。</w:t>
      </w:r>
    </w:p>
    <w:p w14:paraId="4418307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2A49FBFA">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5CB02ACE">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07CEB4E8">
      <w:pPr>
        <w:keepNext w:val="0"/>
        <w:keepLines w:val="0"/>
        <w:pageBreakBefore w:val="0"/>
        <w:numPr>
          <w:ilvl w:val="0"/>
          <w:numId w:val="1"/>
        </w:numPr>
        <w:kinsoku/>
        <w:wordWrap/>
        <w:overflowPunct/>
        <w:topLinePunct w:val="0"/>
        <w:autoSpaceDE/>
        <w:autoSpaceDN/>
        <w:bidi w:val="0"/>
        <w:adjustRightInd/>
        <w:snapToGrid/>
        <w:spacing w:beforeAutospacing="0" w:afterAutospacing="0" w:line="240" w:lineRule="auto"/>
        <w:ind w:left="0" w:leftChars="0" w:firstLine="0" w:firstLineChars="0"/>
        <w:rPr>
          <w:rFonts w:hint="eastAsia"/>
          <w:b/>
          <w:bCs/>
          <w:sz w:val="21"/>
          <w:szCs w:val="21"/>
        </w:rPr>
      </w:pPr>
      <w:r>
        <w:rPr>
          <w:rFonts w:hint="eastAsia"/>
          <w:b/>
          <w:bCs/>
          <w:sz w:val="21"/>
          <w:szCs w:val="21"/>
        </w:rPr>
        <w:t>功能需求</w:t>
      </w:r>
    </w:p>
    <w:p w14:paraId="0452F6B3">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68802B7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3.1 用户管理功能</w:t>
      </w:r>
    </w:p>
    <w:p w14:paraId="406B20DE">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7DAEB30D">
      <w:pPr>
        <w:keepNext w:val="0"/>
        <w:keepLines w:val="0"/>
        <w:pageBreakBefore w:val="0"/>
        <w:kinsoku/>
        <w:wordWrap/>
        <w:overflowPunct/>
        <w:topLinePunct w:val="0"/>
        <w:autoSpaceDE/>
        <w:autoSpaceDN/>
        <w:bidi w:val="0"/>
        <w:adjustRightInd/>
        <w:snapToGrid/>
        <w:spacing w:beforeAutospacing="0" w:afterAutospacing="0" w:line="240" w:lineRule="auto"/>
        <w:rPr>
          <w:rFonts w:hint="default" w:eastAsiaTheme="minorEastAsia"/>
          <w:sz w:val="21"/>
          <w:szCs w:val="21"/>
          <w:lang w:val="en-US" w:eastAsia="zh-CN"/>
        </w:rPr>
      </w:pPr>
      <w:r>
        <w:rPr>
          <w:rFonts w:hint="eastAsia"/>
          <w:sz w:val="21"/>
          <w:szCs w:val="21"/>
        </w:rPr>
        <w:t xml:space="preserve"> 3.1.1 用户</w:t>
      </w:r>
      <w:r>
        <w:rPr>
          <w:rFonts w:hint="eastAsia"/>
          <w:sz w:val="21"/>
          <w:szCs w:val="21"/>
          <w:lang w:val="en-US" w:eastAsia="zh-CN"/>
        </w:rPr>
        <w:t>注册</w:t>
      </w:r>
    </w:p>
    <w:p w14:paraId="4454BB09">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描述：用户</w:t>
      </w:r>
      <w:r>
        <w:rPr>
          <w:rFonts w:hint="eastAsia"/>
          <w:sz w:val="21"/>
          <w:szCs w:val="21"/>
          <w:lang w:val="en-US" w:eastAsia="zh-CN"/>
        </w:rPr>
        <w:t>填写注册</w:t>
      </w:r>
      <w:r>
        <w:rPr>
          <w:rFonts w:hint="eastAsia"/>
          <w:sz w:val="21"/>
          <w:szCs w:val="21"/>
        </w:rPr>
        <w:t>信息并保存到系统数据库。</w:t>
      </w:r>
    </w:p>
    <w:p w14:paraId="0BCB1C4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输入：用户名、密码、电子邮箱、电话号码。</w:t>
      </w:r>
    </w:p>
    <w:p w14:paraId="18A0EAB3">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输出：在用户表中新增用户记录，字段包括 `UserID`、`UserName`、`Password`、`Email`、`PhoneNumber` 等。</w:t>
      </w:r>
    </w:p>
    <w:p w14:paraId="121EC429">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2EAA4192">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rPr>
          <w:sz w:val="21"/>
          <w:szCs w:val="21"/>
        </w:rPr>
      </w:pPr>
      <w:r>
        <w:rPr>
          <w:sz w:val="21"/>
          <w:szCs w:val="21"/>
        </w:rPr>
        <w:t>3.1.2 用户登录</w:t>
      </w:r>
    </w:p>
    <w:p w14:paraId="1E8FFAC7">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rPr>
          <w:sz w:val="21"/>
          <w:szCs w:val="21"/>
        </w:rPr>
      </w:pPr>
      <w:r>
        <w:rPr>
          <w:rFonts w:hint="eastAsia"/>
          <w:sz w:val="21"/>
          <w:szCs w:val="21"/>
          <w:lang w:val="en-US" w:eastAsia="zh-CN"/>
        </w:rPr>
        <w:t>-</w:t>
      </w:r>
      <w:r>
        <w:rPr>
          <w:sz w:val="21"/>
          <w:szCs w:val="21"/>
        </w:rPr>
        <w:t>描述：用户输入注册时的用户名和密码，系统验证登录信息是否正确。</w:t>
      </w:r>
    </w:p>
    <w:p w14:paraId="4CC65CF9">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rPr>
          <w:sz w:val="21"/>
          <w:szCs w:val="21"/>
        </w:rPr>
      </w:pPr>
      <w:r>
        <w:rPr>
          <w:rFonts w:hint="eastAsia"/>
          <w:sz w:val="21"/>
          <w:szCs w:val="21"/>
          <w:lang w:val="en-US" w:eastAsia="zh-CN"/>
        </w:rPr>
        <w:t>-</w:t>
      </w:r>
      <w:r>
        <w:rPr>
          <w:sz w:val="21"/>
          <w:szCs w:val="21"/>
        </w:rPr>
        <w:t>输入：用户名、密码。</w:t>
      </w:r>
    </w:p>
    <w:p w14:paraId="1AA9C19F">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rPr>
          <w:sz w:val="21"/>
          <w:szCs w:val="21"/>
        </w:rPr>
      </w:pPr>
      <w:r>
        <w:rPr>
          <w:rFonts w:hint="eastAsia"/>
          <w:sz w:val="21"/>
          <w:szCs w:val="21"/>
          <w:lang w:val="en-US" w:eastAsia="zh-CN"/>
        </w:rPr>
        <w:t>-</w:t>
      </w:r>
      <w:r>
        <w:rPr>
          <w:sz w:val="21"/>
          <w:szCs w:val="21"/>
        </w:rPr>
        <w:t>输出：若用户名和密码正确，返回登录成功信息，并允许用户进入系统；若信息错误，返回错误提示并要求重新输入。</w:t>
      </w:r>
    </w:p>
    <w:p w14:paraId="7ED3C469">
      <w:pPr>
        <w:keepNext w:val="0"/>
        <w:keepLines w:val="0"/>
        <w:pageBreakBefore w:val="0"/>
        <w:kinsoku/>
        <w:wordWrap/>
        <w:overflowPunct/>
        <w:topLinePunct w:val="0"/>
        <w:autoSpaceDE/>
        <w:autoSpaceDN/>
        <w:bidi w:val="0"/>
        <w:adjustRightInd/>
        <w:snapToGrid/>
        <w:spacing w:beforeAutospacing="0" w:afterAutospacing="0" w:line="240" w:lineRule="auto"/>
        <w:rPr>
          <w:rFonts w:hint="default"/>
          <w:sz w:val="21"/>
          <w:szCs w:val="21"/>
          <w:lang w:val="en-US" w:eastAsia="zh-CN"/>
        </w:rPr>
      </w:pPr>
    </w:p>
    <w:p w14:paraId="210A73D9">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2B57E0C9">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3.1.</w:t>
      </w:r>
      <w:r>
        <w:rPr>
          <w:rFonts w:hint="eastAsia"/>
          <w:sz w:val="21"/>
          <w:szCs w:val="21"/>
          <w:lang w:val="en-US" w:eastAsia="zh-CN"/>
        </w:rPr>
        <w:t>3</w:t>
      </w:r>
      <w:r>
        <w:rPr>
          <w:rFonts w:hint="eastAsia"/>
          <w:sz w:val="21"/>
          <w:szCs w:val="21"/>
        </w:rPr>
        <w:t xml:space="preserve"> 管理用户信息</w:t>
      </w:r>
    </w:p>
    <w:p w14:paraId="1AD837B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描述：管理员或用户更新用户信息或删除用户记录。</w:t>
      </w:r>
    </w:p>
    <w:p w14:paraId="7CBAA514">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输入：用户表中的 `UserID` 及更新的信息或删除指令。</w:t>
      </w:r>
    </w:p>
    <w:p w14:paraId="3809AFDA">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输出：更新用户表中的信息或删除相关记录。</w:t>
      </w:r>
    </w:p>
    <w:p w14:paraId="7C754CAC">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3709FC3C">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3.1.</w:t>
      </w:r>
      <w:r>
        <w:rPr>
          <w:rFonts w:hint="eastAsia"/>
          <w:sz w:val="21"/>
          <w:szCs w:val="21"/>
          <w:lang w:val="en-US" w:eastAsia="zh-CN"/>
        </w:rPr>
        <w:t>4</w:t>
      </w:r>
      <w:r>
        <w:rPr>
          <w:rFonts w:hint="eastAsia"/>
          <w:sz w:val="21"/>
          <w:szCs w:val="21"/>
        </w:rPr>
        <w:t xml:space="preserve"> 删除用户</w:t>
      </w:r>
    </w:p>
    <w:p w14:paraId="452F2C19">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描述：管理员从系统中删除用户信息。</w:t>
      </w:r>
    </w:p>
    <w:p w14:paraId="27B30FC7">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输入：用户表中的 `UserID`。</w:t>
      </w:r>
    </w:p>
    <w:p w14:paraId="129C677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输出：从用户表中删除用户记录。</w:t>
      </w:r>
    </w:p>
    <w:p w14:paraId="54232C1E">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613FC5BE">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3.2 餐厅浏览功能</w:t>
      </w:r>
    </w:p>
    <w:p w14:paraId="27BA3E32">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414A17AA">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3.2.1 浏览餐厅</w:t>
      </w:r>
    </w:p>
    <w:p w14:paraId="03476FB5">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描述：用户查看系统中的餐厅列表。</w:t>
      </w:r>
    </w:p>
    <w:p w14:paraId="02E6245E">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输入：无。</w:t>
      </w:r>
    </w:p>
    <w:p w14:paraId="41E0D04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输出：展示餐厅列表，每条记录包含 `RestaurantID` 及其他相关信息。</w:t>
      </w:r>
    </w:p>
    <w:p w14:paraId="3416E22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6ACE354C">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3.2.2 搜索餐厅</w:t>
      </w:r>
    </w:p>
    <w:p w14:paraId="35909114">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描述：用户根据搜索条件查找餐厅信息。</w:t>
      </w:r>
    </w:p>
    <w:p w14:paraId="06CA0EA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输入：搜索关键词。</w:t>
      </w:r>
    </w:p>
    <w:p w14:paraId="547B231C">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输出：展示符合搜索条件的餐厅列表，餐厅记录包括 `RestaurantID` 及其他相关信息。</w:t>
      </w:r>
    </w:p>
    <w:p w14:paraId="4578F70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02F47A9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3.2.3 查看餐厅详情</w:t>
      </w:r>
    </w:p>
    <w:p w14:paraId="5D3C44C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描述：用户查看特定餐厅的详细信息。</w:t>
      </w:r>
    </w:p>
    <w:p w14:paraId="3B22BBB4">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输入：餐厅的 `RestaurantID`。</w:t>
      </w:r>
    </w:p>
    <w:p w14:paraId="05DDD6A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输出：展示该餐厅的详细信息。</w:t>
      </w:r>
    </w:p>
    <w:p w14:paraId="3F66074C">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77277C7A">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3.3 购物车管理功能</w:t>
      </w:r>
    </w:p>
    <w:p w14:paraId="01DA3849">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4E031505">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3.3.1 添加菜品到购物车</w:t>
      </w:r>
    </w:p>
    <w:p w14:paraId="6195EE3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描述：用户将选择的餐厅菜品添加到自己的购物车中。</w:t>
      </w:r>
    </w:p>
    <w:p w14:paraId="34D74AA3">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输入：用户表中的 `UserID`，菜品表中的 `DishID`。</w:t>
      </w:r>
    </w:p>
    <w:p w14:paraId="56D18B23">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输出：在购物车表中新增购物项，包含 `ShoppingCartID` 及 `DishID`。</w:t>
      </w:r>
    </w:p>
    <w:p w14:paraId="053A1A8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4DEF146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3.3.2 从购物车移除菜品</w:t>
      </w:r>
    </w:p>
    <w:p w14:paraId="633D5C83">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描述：用户从自己的购物车中移除菜品。</w:t>
      </w:r>
    </w:p>
    <w:p w14:paraId="385EF48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输入：用户表中的 `UserID`，菜品表中的 `DishID`。</w:t>
      </w:r>
    </w:p>
    <w:p w14:paraId="32E6D9A5">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输出：从购物车表中移除选择的菜品记录。</w:t>
      </w:r>
    </w:p>
    <w:p w14:paraId="434A978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46C9F1D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3.4 订单管理功能</w:t>
      </w:r>
    </w:p>
    <w:p w14:paraId="13DE8C3C">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695DB917">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3.4.1 创建订单</w:t>
      </w:r>
    </w:p>
    <w:p w14:paraId="1D498D9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描述：用户生成订单。</w:t>
      </w:r>
    </w:p>
    <w:p w14:paraId="4C38B57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输入：用户表中的 `UserID`，用户购物车中的所有菜品信息（`DishID`）。</w:t>
      </w:r>
    </w:p>
    <w:p w14:paraId="29CA8262">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输出：新订单创建后，包括 `OrderID`、`UserID`、`OrderDate` 等字段，并添加到订单表中。</w:t>
      </w:r>
    </w:p>
    <w:p w14:paraId="1E45C912">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1E8543B8">
      <w:pPr>
        <w:keepNext w:val="0"/>
        <w:keepLines w:val="0"/>
        <w:pageBreakBefore w:val="0"/>
        <w:kinsoku/>
        <w:wordWrap/>
        <w:overflowPunct/>
        <w:topLinePunct w:val="0"/>
        <w:autoSpaceDE/>
        <w:autoSpaceDN/>
        <w:bidi w:val="0"/>
        <w:adjustRightInd/>
        <w:snapToGrid/>
        <w:spacing w:beforeAutospacing="0" w:afterAutospacing="0" w:line="240" w:lineRule="auto"/>
        <w:rPr>
          <w:rFonts w:hint="default" w:eastAsiaTheme="minorEastAsia"/>
          <w:color w:val="FF0000"/>
          <w:sz w:val="21"/>
          <w:szCs w:val="21"/>
          <w:lang w:val="en-US" w:eastAsia="zh-CN"/>
        </w:rPr>
      </w:pPr>
      <w:r>
        <w:rPr>
          <w:rFonts w:hint="eastAsia"/>
          <w:color w:val="FF0000"/>
          <w:sz w:val="21"/>
          <w:szCs w:val="21"/>
        </w:rPr>
        <w:t xml:space="preserve"> 3.4.2 修改订单信息</w:t>
      </w:r>
      <w:r>
        <w:rPr>
          <w:rFonts w:hint="eastAsia"/>
          <w:color w:val="FF0000"/>
          <w:sz w:val="21"/>
          <w:szCs w:val="21"/>
          <w:lang w:eastAsia="zh-CN"/>
        </w:rPr>
        <w:t>（</w:t>
      </w:r>
      <w:r>
        <w:rPr>
          <w:rFonts w:hint="eastAsia"/>
          <w:color w:val="FF0000"/>
          <w:sz w:val="21"/>
          <w:szCs w:val="21"/>
          <w:lang w:val="en-US" w:eastAsia="zh-CN"/>
        </w:rPr>
        <w:t>此需求经人工确认判定为不可行，理由：输入应当为订单号+菜品信息+修改后的订单信息）</w:t>
      </w:r>
    </w:p>
    <w:p w14:paraId="7EFD33F2">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color w:val="FF0000"/>
          <w:sz w:val="21"/>
          <w:szCs w:val="21"/>
        </w:rPr>
      </w:pPr>
      <w:r>
        <w:rPr>
          <w:rFonts w:hint="eastAsia"/>
          <w:color w:val="FF0000"/>
          <w:sz w:val="21"/>
          <w:szCs w:val="21"/>
        </w:rPr>
        <w:t>- 描述：用户修改其未完成的订单信息。</w:t>
      </w:r>
      <w:bookmarkStart w:id="0" w:name="_GoBack"/>
      <w:bookmarkEnd w:id="0"/>
    </w:p>
    <w:p w14:paraId="19D051B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color w:val="FF0000"/>
          <w:sz w:val="21"/>
          <w:szCs w:val="21"/>
        </w:rPr>
      </w:pPr>
      <w:r>
        <w:rPr>
          <w:rFonts w:hint="eastAsia"/>
          <w:color w:val="FF0000"/>
          <w:sz w:val="21"/>
          <w:szCs w:val="21"/>
        </w:rPr>
        <w:t>- 输入：订单表中的 `OrderID`，修改后的菜品信息（`DishID`）。</w:t>
      </w:r>
    </w:p>
    <w:p w14:paraId="0C90942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color w:val="FF0000"/>
          <w:sz w:val="21"/>
          <w:szCs w:val="21"/>
        </w:rPr>
      </w:pPr>
      <w:r>
        <w:rPr>
          <w:rFonts w:hint="eastAsia"/>
          <w:color w:val="FF0000"/>
          <w:sz w:val="21"/>
          <w:szCs w:val="21"/>
        </w:rPr>
        <w:t>- 输出：更新订单表中相关订单的信息。</w:t>
      </w:r>
    </w:p>
    <w:p w14:paraId="56F790CC">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6BECC46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3.4.3 取消订单</w:t>
      </w:r>
    </w:p>
    <w:p w14:paraId="18261FD3">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描述：用户取消未完成订单。</w:t>
      </w:r>
    </w:p>
    <w:p w14:paraId="120EC46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输入：订单表中的 `OrderID`。</w:t>
      </w:r>
    </w:p>
    <w:p w14:paraId="53065B43">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输出：从订单表中删除该订单记录。</w:t>
      </w:r>
    </w:p>
    <w:p w14:paraId="6C65DE8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5B5BABDB">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3.4.4 支付订单</w:t>
      </w:r>
    </w:p>
    <w:p w14:paraId="55FEAE67">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描述：用户为未支付的订单进行支付。</w:t>
      </w:r>
    </w:p>
    <w:p w14:paraId="5106204B">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输入：订单表中的 `OrderID`，用户选择的支付方式信息，支付金额。</w:t>
      </w:r>
    </w:p>
    <w:p w14:paraId="0E0A943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输出：在支付记录表中新增一条支付记录（`PaymentRecordID` 及支付金额）。</w:t>
      </w:r>
    </w:p>
    <w:p w14:paraId="7EC340C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650A585C">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3.4.5 查看订单状态</w:t>
      </w:r>
    </w:p>
    <w:p w14:paraId="2DB9407E">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描述：用户查看其订单的状态信息。</w:t>
      </w:r>
    </w:p>
    <w:p w14:paraId="66B2BCDE">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输入：订单表中的 `OrderID`。</w:t>
      </w:r>
    </w:p>
    <w:p w14:paraId="70A0C93C">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输出：展示选定订单的状态信息。</w:t>
      </w:r>
    </w:p>
    <w:p w14:paraId="556F97F7">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100D7117">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3.4.6 评价订单</w:t>
      </w:r>
    </w:p>
    <w:p w14:paraId="56B5C1A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描述：用户为已完成的订单进行评价。</w:t>
      </w:r>
    </w:p>
    <w:p w14:paraId="38DC624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输入：订单表中的 `OrderID`，用户评价信息（评分、评论）。</w:t>
      </w:r>
    </w:p>
    <w:p w14:paraId="0A4799C2">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输出：在评价表中新增一条评价记录（`ReviewID`、`OrderID`、`UserID` 等）。</w:t>
      </w:r>
    </w:p>
    <w:p w14:paraId="212EB672">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393ED177">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3.5 支付方式管理功能</w:t>
      </w:r>
    </w:p>
    <w:p w14:paraId="33DD54C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4C519D3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3.5.1 管理支付方式</w:t>
      </w:r>
    </w:p>
    <w:p w14:paraId="6AD3CFE3">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描述：用户更新或删除其支付方式信息。</w:t>
      </w:r>
    </w:p>
    <w:p w14:paraId="74A278B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输入：用户表中的 `UserID`，更新或删除的支付方式信息。</w:t>
      </w:r>
    </w:p>
    <w:p w14:paraId="4D8A9D5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输出：更新或删除支付方式表中的相应记录。</w:t>
      </w:r>
    </w:p>
    <w:p w14:paraId="54E17B83">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569627E5">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3.6 系统管理功能</w:t>
      </w:r>
    </w:p>
    <w:p w14:paraId="62940DC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7F1F2905">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3.6.1 创建订单状态</w:t>
      </w:r>
    </w:p>
    <w:p w14:paraId="3E3AF6FA">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描述：管理员添加新的订单状态。</w:t>
      </w:r>
    </w:p>
    <w:p w14:paraId="038B9AE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输入：订单状态描述信息。</w:t>
      </w:r>
    </w:p>
    <w:p w14:paraId="60BF1E94">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输出：在订单状态表中新增一条订单状态记录（`OrderStatusID` 及描述）。</w:t>
      </w:r>
    </w:p>
    <w:p w14:paraId="258E20F9">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15DE6407">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3.6.2 发布评价</w:t>
      </w:r>
    </w:p>
    <w:p w14:paraId="07E8AEFE">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描述：用户发布新的评价信息。</w:t>
      </w:r>
    </w:p>
    <w:p w14:paraId="5D9BC8BC">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输入：用户表中的 `UserID`，评价对象 ID，评价内容。</w:t>
      </w:r>
    </w:p>
    <w:p w14:paraId="1691C6E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输出：在评价表中新增一条评价记录。</w:t>
      </w:r>
    </w:p>
    <w:p w14:paraId="141DDAA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44FBBE6A">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3.6.3 查看支付记录</w:t>
      </w:r>
    </w:p>
    <w:p w14:paraId="6712427A">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描述：用户查看与自己相关的支付记录。</w:t>
      </w:r>
    </w:p>
    <w:p w14:paraId="69BCA9F7">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输入：用户表中的 `UserID`。</w:t>
      </w:r>
    </w:p>
    <w:p w14:paraId="338A8364">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输出：展示所有属于该用户的支付记录。</w:t>
      </w:r>
    </w:p>
    <w:p w14:paraId="6C12782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65160C5C">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30069B1D">
      <w:pPr>
        <w:keepNext w:val="0"/>
        <w:keepLines w:val="0"/>
        <w:pageBreakBefore w:val="0"/>
        <w:numPr>
          <w:ilvl w:val="0"/>
          <w:numId w:val="1"/>
        </w:numPr>
        <w:kinsoku/>
        <w:wordWrap/>
        <w:overflowPunct/>
        <w:topLinePunct w:val="0"/>
        <w:autoSpaceDE/>
        <w:autoSpaceDN/>
        <w:bidi w:val="0"/>
        <w:adjustRightInd/>
        <w:snapToGrid/>
        <w:spacing w:beforeAutospacing="0" w:afterAutospacing="0" w:line="240" w:lineRule="auto"/>
        <w:ind w:left="0" w:leftChars="0" w:firstLine="0" w:firstLineChars="0"/>
        <w:rPr>
          <w:rFonts w:hint="eastAsia"/>
          <w:sz w:val="21"/>
          <w:szCs w:val="21"/>
        </w:rPr>
      </w:pPr>
      <w:r>
        <w:rPr>
          <w:rFonts w:hint="eastAsia"/>
          <w:sz w:val="21"/>
          <w:szCs w:val="21"/>
        </w:rPr>
        <w:t>外部接口</w:t>
      </w:r>
    </w:p>
    <w:p w14:paraId="7A3B3B5B">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02BFEC89">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4.1 介绍</w:t>
      </w:r>
    </w:p>
    <w:p w14:paraId="2721784A">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本章节详细描述了 QuickEats 系统与其外部系统间的所有接口。外部接口概述了系统如何与不同外部环境（如操作系统、硬件、其他软件以及数据库）进行通信。以下内容将会列出每个接口的形式、通信协议和数据交换格式等。</w:t>
      </w:r>
    </w:p>
    <w:p w14:paraId="511C653E">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3CA53B35">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4.2 系统与硬件的接口</w:t>
      </w:r>
    </w:p>
    <w:p w14:paraId="0CEF6DCA">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5B1C268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4.2.1 描述</w:t>
      </w:r>
    </w:p>
    <w:p w14:paraId="38D3CF34">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对于硬件接口的要求，主要包括设备端兼容性与运行参数，确保 QuickEats 能在各种硬件环境下稳定运行。</w:t>
      </w:r>
    </w:p>
    <w:p w14:paraId="53064C93">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7A1FC14B">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4.2.2 设备支持</w:t>
      </w:r>
    </w:p>
    <w:p w14:paraId="25FDEA4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移动设备：兼容 iOS 和 Android 不同版本的操作系统。</w:t>
      </w:r>
    </w:p>
    <w:p w14:paraId="247F9135">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PC 端：支持 Windows、Linux、macOS 操作系统。</w:t>
      </w:r>
    </w:p>
    <w:p w14:paraId="6EFDC783">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3C306F87">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4.2.3 性能要求</w:t>
      </w:r>
    </w:p>
    <w:p w14:paraId="78479FCA">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QuickEats 需要确保在不同硬件配置下的良好性能，包括 RAM、存储和处理器性能。</w:t>
      </w:r>
    </w:p>
    <w:p w14:paraId="167F155E">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设备支持多任务，以支持后台操作，如订单状态更新、通知接收等。</w:t>
      </w:r>
    </w:p>
    <w:p w14:paraId="2B4CBE3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63531E59">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4.2.4 UI 设计</w:t>
      </w:r>
    </w:p>
    <w:p w14:paraId="26AE9B43">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界面设计需考虑不同屏幕大小与 DPI 密度，确保按钮和字体在不同设备上皆能清晰可见。</w:t>
      </w:r>
    </w:p>
    <w:p w14:paraId="77F986A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提供触摸友好界面以适合移动设备操作。</w:t>
      </w:r>
    </w:p>
    <w:p w14:paraId="5C37688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0AEC7A5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4.3 系统与外部软件的接口</w:t>
      </w:r>
    </w:p>
    <w:p w14:paraId="5BE86812">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598504F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4.3.1 描述</w:t>
      </w:r>
    </w:p>
    <w:p w14:paraId="7559E4B2">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QuickEats 通过 API 和 SDK 与第三方系统进行合作，包括但不限于支付平台、物流追踪系统和社会网络系统。</w:t>
      </w:r>
    </w:p>
    <w:p w14:paraId="15F2338C">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1FE9787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4.3.2 支付系统集成</w:t>
      </w:r>
    </w:p>
    <w:p w14:paraId="56A6F3F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接口类型：RESTful API。</w:t>
      </w:r>
    </w:p>
    <w:p w14:paraId="22974A57">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通信协议：HTTP/HTTPS。</w:t>
      </w:r>
    </w:p>
    <w:p w14:paraId="12D9D25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数据格式：JSON。</w:t>
      </w:r>
    </w:p>
    <w:p w14:paraId="3103F2BE">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功能：提供支付接口能力，包括但不限于信用卡、借记卡、支付宝、微信支付等功能。</w:t>
      </w:r>
    </w:p>
    <w:p w14:paraId="59617793">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需求：确保支付过程顺畅、支付记录准确，具有自动化的支付失败处理机制。</w:t>
      </w:r>
    </w:p>
    <w:p w14:paraId="3A6E1CC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0527AD5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4.3.3 物流合作</w:t>
      </w:r>
    </w:p>
    <w:p w14:paraId="6C99865C">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接口类型：Web API。</w:t>
      </w:r>
    </w:p>
    <w:p w14:paraId="7A52658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通信协议：HTTP/HTTPS。</w:t>
      </w:r>
    </w:p>
    <w:p w14:paraId="2AFAC31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数据格式：JSON 或 XML。</w:t>
      </w:r>
    </w:p>
    <w:p w14:paraId="406F8C29">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功能：通过第三方物流服务，实现实时订单状态更新及物流跟踪。</w:t>
      </w:r>
    </w:p>
    <w:p w14:paraId="2157276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需求：提供可靠的物流跟踪数据，以通知用户订单的当前状态，如配送路线、预计到达时间。</w:t>
      </w:r>
    </w:p>
    <w:p w14:paraId="4CE3A3B3">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6EF38FD9">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4.3.4 社交媒体接口</w:t>
      </w:r>
    </w:p>
    <w:p w14:paraId="69957233">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接口类型：OAuth/OIDC。</w:t>
      </w:r>
    </w:p>
    <w:p w14:paraId="7D313BFE">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通信协议：HTTP/HTTPS。</w:t>
      </w:r>
    </w:p>
    <w:p w14:paraId="18947DC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数据格式：JSON。</w:t>
      </w:r>
    </w:p>
    <w:p w14:paraId="55D9BEEA">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功能：用户可通过其社交媒体账户（如微信、微博）登录 QuickEats，同时将评价内容分享到社交媒体。</w:t>
      </w:r>
    </w:p>
    <w:p w14:paraId="1874349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需求：支持社交媒体登录及分享功能，确保信息传输安全。</w:t>
      </w:r>
    </w:p>
    <w:p w14:paraId="339440E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6FC74B9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4.4 与数据库的接口</w:t>
      </w:r>
    </w:p>
    <w:p w14:paraId="4E706B9B">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41E0FCA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4.4.1 描述</w:t>
      </w:r>
    </w:p>
    <w:p w14:paraId="1D38BD83">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与数据库交互是系统数据存储与管理的重要组成部分，本节定义了相应的接口。</w:t>
      </w:r>
    </w:p>
    <w:p w14:paraId="26743ED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2281B103">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4.4.2 数据库类型</w:t>
      </w:r>
    </w:p>
    <w:p w14:paraId="05594805">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支持关系型数据库（如 MySQL）和文档型数据库（如 MongoDB）用于存储用户信息、订单数据以及评价。</w:t>
      </w:r>
    </w:p>
    <w:p w14:paraId="053D98D7">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表结构需满足性能需求，尤其是高并发场景下的数据读写能力。</w:t>
      </w:r>
    </w:p>
    <w:p w14:paraId="2572C5AA">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77C275E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4.4.3 数据库操作</w:t>
      </w:r>
    </w:p>
    <w:p w14:paraId="53DA572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用户管理数据库操作：实现用户数据的创建、检索、更新及删除（CRUD）操作。</w:t>
      </w:r>
    </w:p>
    <w:p w14:paraId="69A30C65">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订单与支付数据库操作：用于订单生成、支付信息的记录、支付成功后的订单更新等操作。</w:t>
      </w:r>
    </w:p>
    <w:p w14:paraId="5748BCA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评价管理数据库操作：记录用户的评价反馈及相应评价更新操作。</w:t>
      </w:r>
    </w:p>
    <w:p w14:paraId="725B74EE">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6503FFFB">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4.4.4 数据格式</w:t>
      </w:r>
    </w:p>
    <w:p w14:paraId="08E2F93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数据库中的各项信息以结构化形式存储（对于关系型数据库，是以表格的形式）并确保数据格式一致及操作符合数据保护法规。</w:t>
      </w:r>
    </w:p>
    <w:p w14:paraId="51DDD7E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5012316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4.5 数据安全与隐私保护接口</w:t>
      </w:r>
    </w:p>
    <w:p w14:paraId="28FE34E3">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1B63D6A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4.5.1 描述</w:t>
      </w:r>
    </w:p>
    <w:p w14:paraId="231441AC">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保护用户数据安全及隐私是系统的重要基础。</w:t>
      </w:r>
    </w:p>
    <w:p w14:paraId="10E2160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56685CD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4.5.2 数据加密</w:t>
      </w:r>
    </w:p>
    <w:p w14:paraId="0FF1DFF9">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所有数据在传输及存储时进行加密处理，推荐使用 HTTPS 协议并采用 JWT 方式对信息进行安全加密。</w:t>
      </w:r>
    </w:p>
    <w:p w14:paraId="7BD27054">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30DE6917">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4.5.3 权限设置</w:t>
      </w:r>
    </w:p>
    <w:p w14:paraId="27539103">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各接口操作需具备用户权限验证机制，限制非法访问接口的功能。</w:t>
      </w:r>
    </w:p>
    <w:p w14:paraId="5A010CD2">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49C6592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4.5.4 日志记录</w:t>
      </w:r>
    </w:p>
    <w:p w14:paraId="01D7E4D7">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所有敏感操作，如用户管理、数据检索、支付信息处理等需记录日志，以备追踪和审计。</w:t>
      </w:r>
    </w:p>
    <w:p w14:paraId="1E373172">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1BC2DCAE">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48D97789">
      <w:pPr>
        <w:keepNext w:val="0"/>
        <w:keepLines w:val="0"/>
        <w:pageBreakBefore w:val="0"/>
        <w:numPr>
          <w:ilvl w:val="0"/>
          <w:numId w:val="1"/>
        </w:numPr>
        <w:kinsoku/>
        <w:wordWrap/>
        <w:overflowPunct/>
        <w:topLinePunct w:val="0"/>
        <w:autoSpaceDE/>
        <w:autoSpaceDN/>
        <w:bidi w:val="0"/>
        <w:adjustRightInd/>
        <w:snapToGrid/>
        <w:spacing w:beforeAutospacing="0" w:afterAutospacing="0" w:line="240" w:lineRule="auto"/>
        <w:ind w:left="0" w:leftChars="0" w:firstLine="0" w:firstLineChars="0"/>
        <w:rPr>
          <w:rFonts w:hint="eastAsia"/>
          <w:sz w:val="21"/>
          <w:szCs w:val="21"/>
        </w:rPr>
      </w:pPr>
      <w:r>
        <w:rPr>
          <w:rFonts w:hint="eastAsia"/>
          <w:sz w:val="21"/>
          <w:szCs w:val="21"/>
        </w:rPr>
        <w:t>非功能需求</w:t>
      </w:r>
    </w:p>
    <w:p w14:paraId="0E6B617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113E9BFC">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5.1 性能需求</w:t>
      </w:r>
    </w:p>
    <w:p w14:paraId="0E37BB0B">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502A1DA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5.1.1 响应时间</w:t>
      </w:r>
    </w:p>
    <w:p w14:paraId="05FDD1B9">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为确保系统的高性能和用户友好性，每类操作的响应时间要求如下：</w:t>
      </w:r>
    </w:p>
    <w:p w14:paraId="4A67527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5D66D262">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登录与登出功能：在正常情况下，登录和登出应在 0.5 秒内完成。在高峰时段（例如晚餐高峰期间），用户登录和登出时间不应超过 1 秒。</w:t>
      </w:r>
    </w:p>
    <w:p w14:paraId="186C683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页面加载时间：无论页面大小如何复杂，食品选择页面（包括浏览和搜索餐厅、菜品显示）的加载时间需要在不到 3 秒内。</w:t>
      </w:r>
    </w:p>
    <w:p w14:paraId="24243FF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支付处理时间：支付页面的加载时间必须确保在 2 秒内完成。在用户点击付款后，支付完成后信息显示一般不应超过 10 秒。</w:t>
      </w:r>
    </w:p>
    <w:p w14:paraId="178420D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订单状态更新时间：对于刚刚下完的订单，状态更新时间不应超过 30 秒。对于所有其他正在进行中的订单，订单状态需要每 2 分钟刷新一次或更短周期。</w:t>
      </w:r>
    </w:p>
    <w:p w14:paraId="0F34F7B9">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63CD3064">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强需求说明：系统需要确保在负载增加的情况下，各页面和功能可用且响应时间合理。对于认证和支付功能，必须始终保持快速响应，即使可能出现高峰期，也要确保其高效运行。</w:t>
      </w:r>
    </w:p>
    <w:p w14:paraId="1BEC0E04">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476811DC">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5.1.2 吞吐量</w:t>
      </w:r>
    </w:p>
    <w:p w14:paraId="79E86A9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系统在处理大量并发请求时必须保持良好的性能。设定的吞吐量标准如下：</w:t>
      </w:r>
    </w:p>
    <w:p w14:paraId="435746EB">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4E504A05">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浏览操作：系统应能够同时处理 5000 次浏览操作，这包括查看餐厅、浏览菜品、搜索食物等类型的操作。</w:t>
      </w:r>
    </w:p>
    <w:p w14:paraId="6CF63C4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下单操作：在同一时间，下单操作的吞吐量应支持 300 个并发请求。这意味着在晚餐高峰时段，系统容量能够应对大量同时发生的下单行为。</w:t>
      </w:r>
    </w:p>
    <w:p w14:paraId="2ABAEA2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27936205">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5.1.3 并发用户数</w:t>
      </w:r>
    </w:p>
    <w:p w14:paraId="20C3614A">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系统具备高并发用户的处理能力：</w:t>
      </w:r>
    </w:p>
    <w:p w14:paraId="4BA5337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1B04D8B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高峰使用场景：在高峰时段，预计系统能够确保至少 5000 名用户同时在线，而不产生任何性能问题或性能下降。</w:t>
      </w:r>
    </w:p>
    <w:p w14:paraId="2D974369">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正常使用场景：在非高峰时段，系统能够同时支持 10000 个用户使用，包括访问、浏览、下单和查看订单状态等一系列正常操作。</w:t>
      </w:r>
    </w:p>
    <w:p w14:paraId="6111B122">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72C7223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5.1.4 高峰时段性能</w:t>
      </w:r>
    </w:p>
    <w:p w14:paraId="2B7CA5D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在要求最严格的晚餐高峰时段，如下性能指标必须符合：</w:t>
      </w:r>
    </w:p>
    <w:p w14:paraId="0E23784B">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1C5CA0A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响应时间：所有关键交互的响应时间不能超过 2 秒。包括页面加载时间、数据检索、订单状态更新等。</w:t>
      </w:r>
    </w:p>
    <w:p w14:paraId="1556B665">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并发用户数：预计晚餐高峰时段会有 10000 名用户在系统中完成关键交易和浏览操作。为此，系统吞吐量必须足以处理这一数量的并发用户。</w:t>
      </w:r>
    </w:p>
    <w:p w14:paraId="74B3A20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2DB74DB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5.2 质量属性</w:t>
      </w:r>
    </w:p>
    <w:p w14:paraId="2B5EE65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1E650F6C">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5.2.1 可靠性</w:t>
      </w:r>
    </w:p>
    <w:p w14:paraId="4562F5DA">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应用必须在各种情况下维持高度的稳定性。</w:t>
      </w:r>
    </w:p>
    <w:p w14:paraId="1F8D67F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2E42AF44">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故障恢复能力：系统能够在单次故障之后 5 分钟内自行恢复到正常服务水平。其中关键功能需要在 30 秒内恢复正常。</w:t>
      </w:r>
    </w:p>
    <w:p w14:paraId="57A2D8E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冗余设计：为了避免硬件故障导致服务中断，建议使用具有冗余特性的部署来配置服务器资源。这意味着即使一个服务器出现故障，其他同步复制的副本亦可以继续提供无间断服务。</w:t>
      </w:r>
    </w:p>
    <w:p w14:paraId="7FFA3B2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0FDB9994">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5.2.2 可用性</w:t>
      </w:r>
    </w:p>
    <w:p w14:paraId="3B5A7EAE">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系统可能因各种原因中断，如网络故障或硬件停机等。为确保系统在这些条件下的持续可用性，需要考虑以下因素：</w:t>
      </w:r>
    </w:p>
    <w:p w14:paraId="3304F55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70036AD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目标可用时间：全年范围内，系统需达到 99.9% 的月度可用时间，即每月最多只有 0.1% 的时间系统可能遇到服务不可用的情况。</w:t>
      </w:r>
    </w:p>
    <w:p w14:paraId="38FE49D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恢复时间目标（RTO）：在发生故障导致系统暂时中断后，系统应在 1 小时内恢复至有效状态。这意味着任何影响用户服务的问题应在 1 小时内得到解决，以此来最小化停机时间。</w:t>
      </w:r>
    </w:p>
    <w:p w14:paraId="226C4DDE">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恢复点目标（RPO）：在系统发生任何故障后，所有数据均要求在 15 分钟内可以完全恢复到故障之前的最新状态。这意味着一旦系统故障，可以尽量减少因为数据丢失而影响运营的风险。</w:t>
      </w:r>
    </w:p>
    <w:p w14:paraId="3254DCD5">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定期维护：系统每月进行的定期维护和升级不会影响超过 2 小时的服务，且需提前至少一周通知所有用户。</w:t>
      </w:r>
    </w:p>
    <w:p w14:paraId="1CAF3173">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446E256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5.2.3 可维护性</w:t>
      </w:r>
    </w:p>
    <w:p w14:paraId="495F74B7">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系统和其配置的可维护性对系统稳定性和生命力具有重要意义：</w:t>
      </w:r>
    </w:p>
    <w:p w14:paraId="2DCDC07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3B2FD30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错误识别和恢复：系统提供详细的日志文件，可以用于快速识别、查找及解决任何系统错误。维护人员将能通过日志查找任何的问题根源，并通过既定的处理流程恢复系统的正常运作。</w:t>
      </w:r>
    </w:p>
    <w:p w14:paraId="5CE2909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错误恢复流程：对于简单的系统问题，应能够在 24 小时内解决；复杂问题则需要在 72 小时内完成解决。这将有助于确保系统能够保持可用性。</w:t>
      </w:r>
    </w:p>
    <w:p w14:paraId="75D6FE65">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用户文档和培训材料：提供系统使用和维护的详细文档，包括用户手册、系统维护指南、安装和部署文档等。这确保了开发、维护和使用系统的人员对于操作内容具有清晰的理解。</w:t>
      </w:r>
    </w:p>
    <w:p w14:paraId="42686B0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易用易理解的功能设计：应用程序应具备清晰和直观的用户界面，所有关键功能均须纳入一个简单明了的设计当中，有助于减少用户使用时的复杂度并简化系统操作步骤。</w:t>
      </w:r>
    </w:p>
    <w:p w14:paraId="52BFE06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2549655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5.2.4 可移植性</w:t>
      </w:r>
    </w:p>
    <w:p w14:paraId="0EACD3E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系统的设计应允许轻松地移植到不同的平台和环境上：</w:t>
      </w:r>
    </w:p>
    <w:p w14:paraId="7385818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525C6FA4">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操作系统兼容性：系统应该能够兼容所有主流的服务器操作系统，包括但不限于 Linux、Ubuntu 和 Redhat 等。这使得在未来的系统升级或者更换硬件供应链上，能够有更多的选择。</w:t>
      </w:r>
    </w:p>
    <w:p w14:paraId="0D00A36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跨平台支持：确保应用能够在不同的硬件和服务器环境中自行移植和执行，无需做巨大的改动或重写代码以适配不同的基础架构。</w:t>
      </w:r>
    </w:p>
    <w:p w14:paraId="54BFD0D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2D1A873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5.2.5 数据安全与隐私保护</w:t>
      </w:r>
    </w:p>
    <w:p w14:paraId="5392CDA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系统需要利用多种手段保护用户数据安全和个人隐私，具体措施包括：</w:t>
      </w:r>
    </w:p>
    <w:p w14:paraId="6AD0B35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56538BA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用户数据加密：所有的用户数据（包括个人密码、支付信息等）传输过程均使用安全协议（如 SSL/TLS）进行全程加密传输，确保数据在传输过程中的安全。</w:t>
      </w:r>
    </w:p>
    <w:p w14:paraId="563973EC">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数据备份及恢复机制：每次重大变化节点后，系统应进行完整数据备份。一旦数据丢失或损坏，系统应在 1 小时内恢复所有备份数据，以确保业务可以平稳地恢复运营。</w:t>
      </w:r>
    </w:p>
    <w:p w14:paraId="6A76FC37">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安全合规标准：系统应符合国际和本地的数据保护和信息安全标准，包括但不限于 ISO 27001、以及国家层面的数据保护法律。</w:t>
      </w:r>
    </w:p>
    <w:p w14:paraId="3EEBBC8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访问控制和权限管理：系统必须具备严格的用户身份管理和权限分隔。对于不同级别的用户（如管理员和普通用户），应支持配置不同的权限集，保证各个角色只能够访问与其角色匹配的功能，避免不必要的对系统关键领域的访问。</w:t>
      </w:r>
    </w:p>
    <w:p w14:paraId="65B90FE3">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7B459BC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5.2.6 性能和效能评估</w:t>
      </w:r>
    </w:p>
    <w:p w14:paraId="180F147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为了确保系统持续提供优质服务，系统应定期进行如下诸项性能效能评估：</w:t>
      </w:r>
    </w:p>
    <w:p w14:paraId="1700EDF9">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7C629E67">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性能测试与评估：系统必须经过“负载测试”和“压力测试”，模拟真实的复杂业务环境，确保系统实际应用场景下的表现符合预期。测试应覆盖常见峰值时间段及各种潜在的使用场景。</w:t>
      </w:r>
    </w:p>
    <w:p w14:paraId="34F553E3">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效能和性能监控：性能监控系统应当安装就位，提供实时的检测与监控功能。这类系统能够持续检查不同组件的性能状态，当系统运行出现问题时，能够发出即时的警告，并指导运维人员进一步诊断和修复问题。</w:t>
      </w:r>
    </w:p>
    <w:p w14:paraId="50FD0379">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2F78033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5.2.7 扩展性</w:t>
      </w:r>
    </w:p>
    <w:p w14:paraId="16EE9D8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系统设计应考虑未来的需求扩展，并支持灵活地增加新功能或改进现有功能，保证其可以随时满足业务增长和用户需求变化的情况：</w:t>
      </w:r>
    </w:p>
    <w:p w14:paraId="78E8C459">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22BE0F14">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横向扩展能力：系统架构设计使得增加服务器的数量不会显著增加管理复杂性和单个实例的成本，同时能够均匀地分配任务和负载。</w:t>
      </w:r>
    </w:p>
    <w:p w14:paraId="430CBBD4">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微服务架构：使用微服务架构，各功能模块独立部署和扩展，减少因系统扩展造成的管理复杂性，提高灵活性。</w:t>
      </w:r>
    </w:p>
    <w:p w14:paraId="5E7D406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5889E9C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5.2.8 界面设计及操作简便性</w:t>
      </w:r>
    </w:p>
    <w:p w14:paraId="3B4EC9C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易用性的非功能需求关注的是界面友好度和用户操作便捷性：</w:t>
      </w:r>
    </w:p>
    <w:p w14:paraId="422A0799">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728EA65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界面设计：用户界面需简洁、直观，布局合理，符合现代 Web 应用与移动应用的设计规范；所有操作菜单、按钮等应该放在用户能够轻易查找的位置。</w:t>
      </w:r>
    </w:p>
    <w:p w14:paraId="2A22A1F7">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操作便捷性：用户在进行下单、查看订单状态、支付等操作时步骤应尽可能简化，不需要进行多步导航。此外，应提供一个基于用户反馈的信息检索机制，使用户可通过多种途径查找所需信息。</w:t>
      </w:r>
    </w:p>
    <w:p w14:paraId="1530D5BB">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36E1CEE3">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5.2.9 兼容性和跨设备支持性</w:t>
      </w:r>
    </w:p>
    <w:p w14:paraId="1997F297">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工程设计和系统实现需满足跨设备兼容性和不同操作系统与浏览器间兼容：</w:t>
      </w:r>
    </w:p>
    <w:p w14:paraId="590CE8CC">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66B0092A">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系统兼容性：应用应能够兼容所有主流操作系统的桌面版本、平板电脑端和移动设备版本，包括但不限于 Windows、macOS、ChromeOS、Linux、Android 和 iOS。</w:t>
      </w:r>
    </w:p>
    <w:p w14:paraId="1163498C">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浏览器兼容性：确保用户无论在任何现代浏览器（如 Chrome、Firefox、Safari、Microsoft Edge 等）上，系统都能正常运行和访问。</w:t>
      </w:r>
    </w:p>
    <w:p w14:paraId="00C106C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3C2F77FE">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5.2.10 可利用的硬件和网络资源</w:t>
      </w:r>
    </w:p>
    <w:p w14:paraId="69C8C479">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应用程序的安装与部署应能不限制硬件配置，对各种现代处理单元和网络基础设施具备兼容性：</w:t>
      </w:r>
    </w:p>
    <w:p w14:paraId="1173425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749634EE">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硬件要求：系统应能在各种常规的服务器设备和网络环境下平稳运行，硬件需求应根据常规商业系统硬件配置设定。</w:t>
      </w:r>
    </w:p>
    <w:p w14:paraId="032C558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网络效率：系统必须能够在低带宽以及高延迟环境下的跨站点运行。防止和缓解由于网络因素引起的数据缓冲与延迟状况发生，不过分依赖网络带宽，从而确保服务质量。</w:t>
      </w:r>
    </w:p>
    <w:p w14:paraId="3C894D5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02DE554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5.2.11 时间和时区支持性</w:t>
      </w:r>
    </w:p>
    <w:p w14:paraId="1AEB0E85">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系统所处理的时间与日期信息应适用不同地方时区和特定的日期格式：</w:t>
      </w:r>
    </w:p>
    <w:p w14:paraId="2043A32C">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74DDFF49">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时区兼容性：必须处理 UTC 和当前用户配置的本地时间时区，确保所有时间相关的显示和处理均以用户的时间设置为准。</w:t>
      </w:r>
    </w:p>
    <w:p w14:paraId="23703A0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6ECE719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5.2.12 经济考量与月度维护费用</w:t>
      </w:r>
    </w:p>
    <w:p w14:paraId="0DCCE20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该软件需求规格书也需考虑到经济因素：</w:t>
      </w:r>
    </w:p>
    <w:p w14:paraId="3CA96D6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224ACDFB">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经济效率：系统需要实现其硬件和托管费用的最小化。通过高效的资源管理和优化利用服务器资源，力求降低维护和运行成本。</w:t>
      </w:r>
    </w:p>
    <w:p w14:paraId="1CC195C7">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合理注重成本进行维护：软件成本控制，由于系统运行及维护预计需要一定的经济投入，应综合考虑成本和收益比，控制运维费用维持在可合理接受范围内，确保在不损害服务水平和性能的前提下，保持成本效率。</w:t>
      </w:r>
    </w:p>
    <w:p w14:paraId="4F30AD74">
      <w:pPr>
        <w:keepNext w:val="0"/>
        <w:keepLines w:val="0"/>
        <w:pageBreakBefore w:val="0"/>
        <w:kinsoku/>
        <w:wordWrap/>
        <w:overflowPunct/>
        <w:topLinePunct w:val="0"/>
        <w:autoSpaceDE/>
        <w:autoSpaceDN/>
        <w:bidi w:val="0"/>
        <w:adjustRightInd/>
        <w:snapToGrid/>
        <w:spacing w:beforeAutospacing="0" w:afterAutospacing="0" w:line="240" w:lineRule="auto"/>
        <w:rPr>
          <w:sz w:val="21"/>
          <w:szCs w:val="21"/>
        </w:rPr>
      </w:pPr>
    </w:p>
    <w:p w14:paraId="4AAB4019">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rPr>
          <w:rFonts w:hint="default" w:eastAsiaTheme="minorEastAsia"/>
          <w:sz w:val="21"/>
          <w:szCs w:val="21"/>
          <w:lang w:val="en-US" w:eastAsia="zh-CN"/>
        </w:rPr>
      </w:pPr>
      <w:r>
        <w:rPr>
          <w:rFonts w:hint="eastAsia"/>
          <w:sz w:val="21"/>
          <w:szCs w:val="21"/>
          <w:lang w:val="en-US" w:eastAsia="zh-CN"/>
        </w:rPr>
        <w:t>6.1</w:t>
      </w:r>
      <w:r>
        <w:rPr>
          <w:sz w:val="21"/>
          <w:szCs w:val="21"/>
        </w:rPr>
        <w:t xml:space="preserve"> 用户注册 </w:t>
      </w:r>
      <w:r>
        <w:rPr>
          <w:rFonts w:hint="eastAsia"/>
          <w:sz w:val="21"/>
          <w:szCs w:val="21"/>
          <w:lang w:eastAsia="zh-CN"/>
        </w:rPr>
        <w:t>（</w:t>
      </w:r>
      <w:r>
        <w:rPr>
          <w:rFonts w:hint="eastAsia"/>
          <w:sz w:val="21"/>
          <w:szCs w:val="21"/>
          <w:lang w:val="en-US" w:eastAsia="zh-CN"/>
        </w:rPr>
        <w:t>User Register）</w:t>
      </w:r>
    </w:p>
    <w:p w14:paraId="71B1B38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eastAsiaTheme="minorEastAsia"/>
          <w:sz w:val="21"/>
          <w:szCs w:val="21"/>
          <w:lang w:val="en-US" w:eastAsia="zh-CN"/>
        </w:rPr>
      </w:pPr>
      <w:r>
        <w:rPr>
          <w:rFonts w:hint="eastAsia"/>
          <w:sz w:val="21"/>
          <w:szCs w:val="21"/>
        </w:rPr>
        <w:t>- 用例编号：UC-0</w:t>
      </w:r>
      <w:r>
        <w:rPr>
          <w:rFonts w:hint="eastAsia"/>
          <w:sz w:val="21"/>
          <w:szCs w:val="21"/>
          <w:lang w:val="en-US" w:eastAsia="zh-CN"/>
        </w:rPr>
        <w:t>1</w:t>
      </w:r>
    </w:p>
    <w:p w14:paraId="4DBC87C3">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rPr>
          <w:sz w:val="21"/>
          <w:szCs w:val="21"/>
        </w:rPr>
      </w:pPr>
      <w:r>
        <w:rPr>
          <w:sz w:val="21"/>
          <w:szCs w:val="21"/>
        </w:rPr>
        <w:t xml:space="preserve">- 前置条件: 用户未注册，或正在访问注册页面。  </w:t>
      </w:r>
    </w:p>
    <w:p w14:paraId="3CEAAE3C">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rPr>
          <w:rFonts w:hint="default" w:eastAsiaTheme="minorEastAsia"/>
          <w:sz w:val="21"/>
          <w:szCs w:val="21"/>
          <w:lang w:val="en-US" w:eastAsia="zh-CN"/>
        </w:rPr>
      </w:pPr>
      <w:r>
        <w:rPr>
          <w:rFonts w:hint="eastAsia"/>
          <w:sz w:val="21"/>
          <w:szCs w:val="21"/>
          <w:lang w:val="en-US" w:eastAsia="zh-CN"/>
        </w:rPr>
        <w:t>- 后置条件：用户成功注册，并跳转至登陆界面。</w:t>
      </w:r>
    </w:p>
    <w:p w14:paraId="1C5B1C3F">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rPr>
          <w:sz w:val="21"/>
          <w:szCs w:val="21"/>
        </w:rPr>
      </w:pPr>
      <w:r>
        <w:rPr>
          <w:sz w:val="21"/>
          <w:szCs w:val="21"/>
        </w:rPr>
        <w:t xml:space="preserve">- </w:t>
      </w:r>
      <w:r>
        <w:rPr>
          <w:rFonts w:hint="eastAsia"/>
          <w:sz w:val="21"/>
          <w:szCs w:val="21"/>
          <w:lang w:val="en-US" w:eastAsia="zh-CN"/>
        </w:rPr>
        <w:t>主事件流</w:t>
      </w:r>
      <w:r>
        <w:rPr>
          <w:sz w:val="21"/>
          <w:szCs w:val="21"/>
        </w:rPr>
        <w:t xml:space="preserve">: </w:t>
      </w:r>
    </w:p>
    <w:p w14:paraId="4A89FA1D">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rPr>
          <w:sz w:val="21"/>
          <w:szCs w:val="21"/>
        </w:rPr>
      </w:pPr>
      <w:r>
        <w:rPr>
          <w:sz w:val="21"/>
          <w:szCs w:val="21"/>
        </w:rPr>
        <w:t xml:space="preserve">1. 用户打开注册页面。 </w:t>
      </w:r>
    </w:p>
    <w:p w14:paraId="0E77D64D">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rPr>
          <w:sz w:val="21"/>
          <w:szCs w:val="21"/>
        </w:rPr>
      </w:pPr>
      <w:r>
        <w:rPr>
          <w:sz w:val="21"/>
          <w:szCs w:val="21"/>
        </w:rPr>
        <w:t xml:space="preserve">2. 用户输入用户名、密码、电子邮箱、电话号码。 </w:t>
      </w:r>
    </w:p>
    <w:p w14:paraId="29B81123">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rPr>
          <w:sz w:val="21"/>
          <w:szCs w:val="21"/>
        </w:rPr>
      </w:pPr>
      <w:r>
        <w:rPr>
          <w:sz w:val="21"/>
          <w:szCs w:val="21"/>
        </w:rPr>
        <w:t xml:space="preserve">3. 用户提交注册表单。 </w:t>
      </w:r>
    </w:p>
    <w:p w14:paraId="152132EC">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rPr>
          <w:sz w:val="21"/>
          <w:szCs w:val="21"/>
        </w:rPr>
      </w:pPr>
      <w:r>
        <w:rPr>
          <w:sz w:val="21"/>
          <w:szCs w:val="21"/>
        </w:rPr>
        <w:t xml:space="preserve">4. 系统验证各项信息的有效性： </w:t>
      </w:r>
    </w:p>
    <w:p w14:paraId="573F74A7">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rPr>
          <w:sz w:val="21"/>
          <w:szCs w:val="21"/>
        </w:rPr>
      </w:pPr>
      <w:r>
        <w:rPr>
          <w:sz w:val="21"/>
          <w:szCs w:val="21"/>
        </w:rPr>
        <w:t xml:space="preserve">- 检查用户名是否已存在。 </w:t>
      </w:r>
    </w:p>
    <w:p w14:paraId="4CBC5F1C">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rPr>
          <w:sz w:val="21"/>
          <w:szCs w:val="21"/>
        </w:rPr>
      </w:pPr>
      <w:r>
        <w:rPr>
          <w:sz w:val="21"/>
          <w:szCs w:val="21"/>
        </w:rPr>
        <w:t xml:space="preserve">- 检查密码是否符合强密码规则。 </w:t>
      </w:r>
    </w:p>
    <w:p w14:paraId="5388158A">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rPr>
          <w:sz w:val="21"/>
          <w:szCs w:val="21"/>
        </w:rPr>
      </w:pPr>
      <w:r>
        <w:rPr>
          <w:sz w:val="21"/>
          <w:szCs w:val="21"/>
        </w:rPr>
        <w:t xml:space="preserve">- 检查电子邮箱格式是否正确。 </w:t>
      </w:r>
    </w:p>
    <w:p w14:paraId="286A3BF4">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rPr>
          <w:sz w:val="21"/>
          <w:szCs w:val="21"/>
        </w:rPr>
      </w:pPr>
      <w:r>
        <w:rPr>
          <w:sz w:val="21"/>
          <w:szCs w:val="21"/>
        </w:rPr>
        <w:t xml:space="preserve">- 检查电话号码格式是否正确。 </w:t>
      </w:r>
    </w:p>
    <w:p w14:paraId="0DC7F85F">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rPr>
          <w:sz w:val="21"/>
          <w:szCs w:val="21"/>
        </w:rPr>
      </w:pPr>
      <w:r>
        <w:rPr>
          <w:sz w:val="21"/>
          <w:szCs w:val="21"/>
        </w:rPr>
        <w:t xml:space="preserve">5. 如果输入的所有信息有效，系统将注册信息保存到用户表中。 </w:t>
      </w:r>
    </w:p>
    <w:p w14:paraId="6849926E">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rPr>
          <w:sz w:val="21"/>
          <w:szCs w:val="21"/>
        </w:rPr>
      </w:pPr>
      <w:r>
        <w:rPr>
          <w:sz w:val="21"/>
          <w:szCs w:val="21"/>
        </w:rPr>
        <w:t xml:space="preserve">6. 注册成功，返回成功信息及登录入口。 </w:t>
      </w:r>
    </w:p>
    <w:p w14:paraId="70827E3F">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rPr>
          <w:sz w:val="21"/>
          <w:szCs w:val="21"/>
        </w:rPr>
      </w:pPr>
      <w:r>
        <w:rPr>
          <w:sz w:val="21"/>
          <w:szCs w:val="21"/>
        </w:rPr>
        <w:t xml:space="preserve">- 异常情况: </w:t>
      </w:r>
    </w:p>
    <w:p w14:paraId="5CC33F38">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rPr>
          <w:sz w:val="21"/>
          <w:szCs w:val="21"/>
        </w:rPr>
      </w:pPr>
      <w:r>
        <w:rPr>
          <w:sz w:val="21"/>
          <w:szCs w:val="21"/>
        </w:rPr>
        <w:t xml:space="preserve">- </w:t>
      </w:r>
      <w:r>
        <w:rPr>
          <w:rFonts w:hint="eastAsia"/>
          <w:sz w:val="21"/>
          <w:szCs w:val="21"/>
          <w:lang w:val="en-US" w:eastAsia="zh-CN"/>
        </w:rPr>
        <w:t>A1：</w:t>
      </w:r>
      <w:r>
        <w:rPr>
          <w:sz w:val="21"/>
          <w:szCs w:val="21"/>
        </w:rPr>
        <w:t xml:space="preserve">如果用户输入的邮箱或电话已被注册，提示“该邮箱/电话已被使用”。 </w:t>
      </w:r>
    </w:p>
    <w:p w14:paraId="17E3BF78">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rPr>
          <w:sz w:val="21"/>
          <w:szCs w:val="21"/>
        </w:rPr>
      </w:pPr>
      <w:r>
        <w:rPr>
          <w:sz w:val="21"/>
          <w:szCs w:val="21"/>
        </w:rPr>
        <w:t xml:space="preserve">- </w:t>
      </w:r>
      <w:r>
        <w:rPr>
          <w:rFonts w:hint="eastAsia"/>
          <w:sz w:val="21"/>
          <w:szCs w:val="21"/>
          <w:lang w:val="en-US" w:eastAsia="zh-CN"/>
        </w:rPr>
        <w:t>A2：</w:t>
      </w:r>
      <w:r>
        <w:rPr>
          <w:sz w:val="21"/>
          <w:szCs w:val="21"/>
        </w:rPr>
        <w:t xml:space="preserve">如果密码不符合要求，提示“密码必须包含字母、数字及特殊字符，并且长度至少8位”。 </w:t>
      </w:r>
    </w:p>
    <w:p w14:paraId="6E165445">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rPr>
          <w:sz w:val="21"/>
          <w:szCs w:val="21"/>
        </w:rPr>
      </w:pPr>
      <w:r>
        <w:rPr>
          <w:sz w:val="21"/>
          <w:szCs w:val="21"/>
        </w:rPr>
        <w:t xml:space="preserve">- </w:t>
      </w:r>
      <w:r>
        <w:rPr>
          <w:rFonts w:hint="eastAsia"/>
          <w:sz w:val="21"/>
          <w:szCs w:val="21"/>
          <w:lang w:val="en-US" w:eastAsia="zh-CN"/>
        </w:rPr>
        <w:t>A3：</w:t>
      </w:r>
      <w:r>
        <w:rPr>
          <w:sz w:val="21"/>
          <w:szCs w:val="21"/>
        </w:rPr>
        <w:t xml:space="preserve">如果用户名不符合格式，提示“用户名只能包含字母、数字和下划线”。 </w:t>
      </w:r>
    </w:p>
    <w:p w14:paraId="3E177692">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rPr>
          <w:sz w:val="21"/>
          <w:szCs w:val="21"/>
        </w:rPr>
      </w:pPr>
    </w:p>
    <w:p w14:paraId="1D88030E">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rPr>
          <w:rFonts w:hint="eastAsia"/>
          <w:sz w:val="21"/>
          <w:szCs w:val="21"/>
          <w:lang w:val="en-US" w:eastAsia="zh-CN"/>
        </w:rPr>
      </w:pPr>
      <w:r>
        <w:rPr>
          <w:rFonts w:hint="eastAsia"/>
          <w:sz w:val="21"/>
          <w:szCs w:val="21"/>
          <w:lang w:val="en-US" w:eastAsia="zh-CN"/>
        </w:rPr>
        <w:t xml:space="preserve">6.2 </w:t>
      </w:r>
      <w:r>
        <w:rPr>
          <w:sz w:val="21"/>
          <w:szCs w:val="21"/>
        </w:rPr>
        <w:t xml:space="preserve">用户登录 </w:t>
      </w:r>
      <w:r>
        <w:rPr>
          <w:rFonts w:hint="eastAsia"/>
          <w:sz w:val="21"/>
          <w:szCs w:val="21"/>
          <w:lang w:eastAsia="zh-CN"/>
        </w:rPr>
        <w:t>（</w:t>
      </w:r>
      <w:r>
        <w:rPr>
          <w:rFonts w:hint="eastAsia"/>
          <w:sz w:val="21"/>
          <w:szCs w:val="21"/>
          <w:lang w:val="en-US" w:eastAsia="zh-CN"/>
        </w:rPr>
        <w:t>Log in）</w:t>
      </w:r>
    </w:p>
    <w:p w14:paraId="6A1A465B">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rPr>
          <w:rFonts w:hint="eastAsia"/>
          <w:sz w:val="21"/>
          <w:szCs w:val="21"/>
          <w:lang w:val="en-US" w:eastAsia="zh-CN"/>
        </w:rPr>
      </w:pPr>
    </w:p>
    <w:p w14:paraId="2492AD4C">
      <w:pPr>
        <w:keepNext w:val="0"/>
        <w:keepLines w:val="0"/>
        <w:pageBreakBefore w:val="0"/>
        <w:kinsoku/>
        <w:wordWrap/>
        <w:overflowPunct/>
        <w:topLinePunct w:val="0"/>
        <w:autoSpaceDE/>
        <w:autoSpaceDN/>
        <w:bidi w:val="0"/>
        <w:adjustRightInd/>
        <w:snapToGrid/>
        <w:spacing w:beforeAutospacing="0" w:afterAutospacing="0" w:line="240" w:lineRule="auto"/>
        <w:rPr>
          <w:rFonts w:hint="default"/>
          <w:sz w:val="21"/>
          <w:szCs w:val="21"/>
          <w:lang w:val="en-US" w:eastAsia="zh-CN"/>
        </w:rPr>
      </w:pPr>
      <w:r>
        <w:rPr>
          <w:rFonts w:hint="eastAsia"/>
          <w:sz w:val="21"/>
          <w:szCs w:val="21"/>
        </w:rPr>
        <w:t>- 用例编号：UC-02</w:t>
      </w:r>
    </w:p>
    <w:p w14:paraId="47B2FC45">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rPr>
          <w:rFonts w:hint="default" w:eastAsiaTheme="minorEastAsia"/>
          <w:sz w:val="21"/>
          <w:szCs w:val="21"/>
          <w:lang w:val="en-US" w:eastAsia="zh-CN"/>
        </w:rPr>
      </w:pPr>
      <w:r>
        <w:rPr>
          <w:rFonts w:hint="eastAsia"/>
          <w:sz w:val="21"/>
          <w:szCs w:val="21"/>
          <w:lang w:val="en-US" w:eastAsia="zh-CN"/>
        </w:rPr>
        <w:t>- 参与者：用户</w:t>
      </w:r>
    </w:p>
    <w:p w14:paraId="2DB45D05">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rPr>
          <w:sz w:val="21"/>
          <w:szCs w:val="21"/>
        </w:rPr>
      </w:pPr>
      <w:r>
        <w:rPr>
          <w:sz w:val="21"/>
          <w:szCs w:val="21"/>
        </w:rPr>
        <w:t>- 前置条件: 用户已注册并且拥有有效的用户名和密码。</w:t>
      </w:r>
    </w:p>
    <w:p w14:paraId="254A930C">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rPr>
          <w:sz w:val="21"/>
          <w:szCs w:val="21"/>
        </w:rPr>
      </w:pPr>
      <w:r>
        <w:rPr>
          <w:rFonts w:hint="eastAsia"/>
          <w:sz w:val="21"/>
          <w:szCs w:val="21"/>
          <w:lang w:val="en-US" w:eastAsia="zh-CN"/>
        </w:rPr>
        <w:t>- 后置条件：用户成功登录。</w:t>
      </w:r>
      <w:r>
        <w:rPr>
          <w:sz w:val="21"/>
          <w:szCs w:val="21"/>
        </w:rPr>
        <w:t xml:space="preserve"> </w:t>
      </w:r>
    </w:p>
    <w:p w14:paraId="039B8015">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rPr>
          <w:sz w:val="21"/>
          <w:szCs w:val="21"/>
        </w:rPr>
      </w:pPr>
      <w:r>
        <w:rPr>
          <w:sz w:val="21"/>
          <w:szCs w:val="21"/>
        </w:rPr>
        <w:t xml:space="preserve">- </w:t>
      </w:r>
      <w:r>
        <w:rPr>
          <w:rFonts w:hint="eastAsia"/>
          <w:sz w:val="21"/>
          <w:szCs w:val="21"/>
          <w:lang w:val="en-US" w:eastAsia="zh-CN"/>
        </w:rPr>
        <w:t>主事件流</w:t>
      </w:r>
      <w:r>
        <w:rPr>
          <w:sz w:val="21"/>
          <w:szCs w:val="21"/>
        </w:rPr>
        <w:t xml:space="preserve">: </w:t>
      </w:r>
    </w:p>
    <w:p w14:paraId="78548596">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rPr>
          <w:sz w:val="21"/>
          <w:szCs w:val="21"/>
        </w:rPr>
      </w:pPr>
      <w:r>
        <w:rPr>
          <w:sz w:val="21"/>
          <w:szCs w:val="21"/>
        </w:rPr>
        <w:t xml:space="preserve">1. 用户打开登录页面。 </w:t>
      </w:r>
    </w:p>
    <w:p w14:paraId="1E7567B8">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rPr>
          <w:sz w:val="21"/>
          <w:szCs w:val="21"/>
        </w:rPr>
      </w:pPr>
      <w:r>
        <w:rPr>
          <w:sz w:val="21"/>
          <w:szCs w:val="21"/>
        </w:rPr>
        <w:t xml:space="preserve">2. 用户输入用户名和密码。 </w:t>
      </w:r>
    </w:p>
    <w:p w14:paraId="7A2E763A">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rPr>
          <w:sz w:val="21"/>
          <w:szCs w:val="21"/>
        </w:rPr>
      </w:pPr>
      <w:r>
        <w:rPr>
          <w:sz w:val="21"/>
          <w:szCs w:val="21"/>
        </w:rPr>
        <w:t xml:space="preserve">3. 用户点击登录按钮。 </w:t>
      </w:r>
    </w:p>
    <w:p w14:paraId="28537686">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rPr>
          <w:sz w:val="21"/>
          <w:szCs w:val="21"/>
        </w:rPr>
      </w:pPr>
      <w:r>
        <w:rPr>
          <w:sz w:val="21"/>
          <w:szCs w:val="21"/>
        </w:rPr>
        <w:t xml:space="preserve">4. 系统验证用户名和密码是否匹配。 </w:t>
      </w:r>
    </w:p>
    <w:p w14:paraId="610A04D5">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rPr>
          <w:sz w:val="21"/>
          <w:szCs w:val="21"/>
        </w:rPr>
      </w:pPr>
      <w:r>
        <w:rPr>
          <w:sz w:val="21"/>
          <w:szCs w:val="21"/>
        </w:rPr>
        <w:t xml:space="preserve">5. 如果用户名和密码匹配，用户成功登录，并跳转到用户首页或仪表盘。 </w:t>
      </w:r>
    </w:p>
    <w:p w14:paraId="7D2977CE">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rPr>
          <w:sz w:val="21"/>
          <w:szCs w:val="21"/>
        </w:rPr>
      </w:pPr>
      <w:r>
        <w:rPr>
          <w:sz w:val="21"/>
          <w:szCs w:val="21"/>
        </w:rPr>
        <w:t xml:space="preserve">6. 如果用户名或密码错误，系统提示用户用户名或密码错误，并要求重新输入。 </w:t>
      </w:r>
    </w:p>
    <w:p w14:paraId="290B118A">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rPr>
          <w:sz w:val="21"/>
          <w:szCs w:val="21"/>
        </w:rPr>
      </w:pPr>
      <w:r>
        <w:rPr>
          <w:sz w:val="21"/>
          <w:szCs w:val="21"/>
        </w:rPr>
        <w:t xml:space="preserve">- 异常情况: </w:t>
      </w:r>
    </w:p>
    <w:p w14:paraId="5756DB93">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rPr>
          <w:sz w:val="21"/>
          <w:szCs w:val="21"/>
        </w:rPr>
      </w:pPr>
      <w:r>
        <w:rPr>
          <w:sz w:val="21"/>
          <w:szCs w:val="21"/>
        </w:rPr>
        <w:t xml:space="preserve">- </w:t>
      </w:r>
      <w:r>
        <w:rPr>
          <w:rFonts w:hint="eastAsia"/>
          <w:sz w:val="21"/>
          <w:szCs w:val="21"/>
          <w:lang w:val="en-US" w:eastAsia="zh-CN"/>
        </w:rPr>
        <w:t>A1：</w:t>
      </w:r>
      <w:r>
        <w:rPr>
          <w:sz w:val="21"/>
          <w:szCs w:val="21"/>
        </w:rPr>
        <w:t xml:space="preserve">如果用户未注册但尝试登录，提示“该用户名未注册，请先注册”。 </w:t>
      </w:r>
    </w:p>
    <w:p w14:paraId="11672FC7">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rPr>
          <w:sz w:val="21"/>
          <w:szCs w:val="21"/>
        </w:rPr>
      </w:pPr>
      <w:r>
        <w:rPr>
          <w:sz w:val="21"/>
          <w:szCs w:val="21"/>
        </w:rPr>
        <w:t xml:space="preserve">- </w:t>
      </w:r>
      <w:r>
        <w:rPr>
          <w:rFonts w:hint="eastAsia"/>
          <w:sz w:val="21"/>
          <w:szCs w:val="21"/>
          <w:lang w:val="en-US" w:eastAsia="zh-CN"/>
        </w:rPr>
        <w:t>A2：</w:t>
      </w:r>
      <w:r>
        <w:rPr>
          <w:sz w:val="21"/>
          <w:szCs w:val="21"/>
        </w:rPr>
        <w:t xml:space="preserve">如果密码错误超过限制次数，提示“登录尝试次数过多，请稍后再试”。 </w:t>
      </w:r>
    </w:p>
    <w:p w14:paraId="2AC25DCA">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33F49CFA">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3BB8CDA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6.</w:t>
      </w:r>
      <w:r>
        <w:rPr>
          <w:rFonts w:hint="eastAsia"/>
          <w:sz w:val="21"/>
          <w:szCs w:val="21"/>
          <w:lang w:val="en-US" w:eastAsia="zh-CN"/>
        </w:rPr>
        <w:t>3</w:t>
      </w:r>
      <w:r>
        <w:rPr>
          <w:rFonts w:hint="eastAsia"/>
          <w:sz w:val="21"/>
          <w:szCs w:val="21"/>
        </w:rPr>
        <w:t xml:space="preserve"> 管理用户信息（Manage User Information）</w:t>
      </w:r>
    </w:p>
    <w:p w14:paraId="6A08C745">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618A7917">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eastAsiaTheme="minorEastAsia"/>
          <w:sz w:val="21"/>
          <w:szCs w:val="21"/>
          <w:lang w:eastAsia="zh-CN"/>
        </w:rPr>
      </w:pPr>
      <w:r>
        <w:rPr>
          <w:rFonts w:hint="eastAsia"/>
          <w:sz w:val="21"/>
          <w:szCs w:val="21"/>
        </w:rPr>
        <w:t>- 用例编号：UC-0</w:t>
      </w:r>
      <w:r>
        <w:rPr>
          <w:rFonts w:hint="eastAsia"/>
          <w:sz w:val="21"/>
          <w:szCs w:val="21"/>
          <w:lang w:val="en-US" w:eastAsia="zh-CN"/>
        </w:rPr>
        <w:t>3</w:t>
      </w:r>
    </w:p>
    <w:p w14:paraId="3EF6A945">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参与者：管理员、用户</w:t>
      </w:r>
    </w:p>
    <w:p w14:paraId="3F9BAF0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前置条件：管理员或用户已成功登录系统。</w:t>
      </w:r>
    </w:p>
    <w:p w14:paraId="0F05EE19">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后置条件：用户信息被更新或删除，系统状态保持一致。</w:t>
      </w:r>
    </w:p>
    <w:p w14:paraId="22D8FCB9">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主事件流：</w:t>
      </w:r>
    </w:p>
    <w:p w14:paraId="6464ED04">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1. 管理员或用户登录到系统。</w:t>
      </w:r>
    </w:p>
    <w:p w14:paraId="5489E41B">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2. 管理员或用户选择“管理用户信息”功能。</w:t>
      </w:r>
    </w:p>
    <w:p w14:paraId="1334E8F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3. 系统展示用户信息列表或搜索界面。</w:t>
      </w:r>
    </w:p>
    <w:p w14:paraId="57BF23CA">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4. 管理员或用户选择需要更新或删除的用户记录。</w:t>
      </w:r>
    </w:p>
    <w:p w14:paraId="3AA4552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5. 管理员或用户修改用户信息或选择删除操作。</w:t>
      </w:r>
    </w:p>
    <w:p w14:paraId="36A1C5CA">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6. 系统验证修改信息的有效性。</w:t>
      </w:r>
    </w:p>
    <w:p w14:paraId="31A1A75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7. 系统更新或删除用户记录。</w:t>
      </w:r>
    </w:p>
    <w:p w14:paraId="008F90BA">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8. 系统返回操作成功的消息给管理员或用户。</w:t>
      </w:r>
    </w:p>
    <w:p w14:paraId="00E1DD9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异常事件流：</w:t>
      </w:r>
    </w:p>
    <w:p w14:paraId="4C62116B">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 A1：如果尝试更新或删除不存在的用户记录，系统显示错误消息并终止操作。</w:t>
      </w:r>
    </w:p>
    <w:p w14:paraId="5EDB15E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 A2：如果输入的更新信息无效（如电话号码格式不正确），系统显示错误消息并要求重新输入。</w:t>
      </w:r>
    </w:p>
    <w:p w14:paraId="12B3FEF3">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 A3：如果系统在更新或删除过程中遇到错误，系统显示错误消息并终止操作。</w:t>
      </w:r>
    </w:p>
    <w:p w14:paraId="3705325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132F849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6.</w:t>
      </w:r>
      <w:r>
        <w:rPr>
          <w:rFonts w:hint="eastAsia"/>
          <w:sz w:val="21"/>
          <w:szCs w:val="21"/>
          <w:lang w:val="en-US" w:eastAsia="zh-CN"/>
        </w:rPr>
        <w:t>4</w:t>
      </w:r>
      <w:r>
        <w:rPr>
          <w:rFonts w:hint="eastAsia"/>
          <w:sz w:val="21"/>
          <w:szCs w:val="21"/>
        </w:rPr>
        <w:t xml:space="preserve"> 删除用户（Delete User）</w:t>
      </w:r>
    </w:p>
    <w:p w14:paraId="2A40747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76764073">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eastAsiaTheme="minorEastAsia"/>
          <w:sz w:val="21"/>
          <w:szCs w:val="21"/>
          <w:lang w:eastAsia="zh-CN"/>
        </w:rPr>
      </w:pPr>
      <w:r>
        <w:rPr>
          <w:rFonts w:hint="eastAsia"/>
          <w:sz w:val="21"/>
          <w:szCs w:val="21"/>
        </w:rPr>
        <w:t>- 用例编号：UC-0</w:t>
      </w:r>
      <w:r>
        <w:rPr>
          <w:rFonts w:hint="eastAsia"/>
          <w:sz w:val="21"/>
          <w:szCs w:val="21"/>
          <w:lang w:val="en-US" w:eastAsia="zh-CN"/>
        </w:rPr>
        <w:t>4</w:t>
      </w:r>
    </w:p>
    <w:p w14:paraId="5C7D244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参与者：管理员</w:t>
      </w:r>
    </w:p>
    <w:p w14:paraId="4EBC788B">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前置条件：管理员已成功登录系统。</w:t>
      </w:r>
    </w:p>
    <w:p w14:paraId="5ADBDD3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后置条件：用户记录被成功删除。</w:t>
      </w:r>
    </w:p>
    <w:p w14:paraId="1734FD79">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主事件流：</w:t>
      </w:r>
    </w:p>
    <w:p w14:paraId="2EA2A77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1. 管理员登录到系统。</w:t>
      </w:r>
    </w:p>
    <w:p w14:paraId="7DA8370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2. 管理员选择“删除用户”功能。</w:t>
      </w:r>
    </w:p>
    <w:p w14:paraId="3066EF8E">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3. 系统展示用户列表或搜索界面。</w:t>
      </w:r>
    </w:p>
    <w:p w14:paraId="7958003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4. 管理员选择要删除的用户记录。</w:t>
      </w:r>
    </w:p>
    <w:p w14:paraId="55DC1A02">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5. 系统验证并删除用户记录。</w:t>
      </w:r>
    </w:p>
    <w:p w14:paraId="7F1ED51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6. 系统返回操作成功的消息给管理员。</w:t>
      </w:r>
    </w:p>
    <w:p w14:paraId="1A461619">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异常事件流：</w:t>
      </w:r>
    </w:p>
    <w:p w14:paraId="53B2333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 A1：如果管理员尝试删除不存在的用户记录，系统显示错误消息并终止操作。</w:t>
      </w:r>
    </w:p>
    <w:p w14:paraId="6722CA8E">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 A2：如果删除过程中出现错误（如数据库连接失败），系统显示错误消息并终止操作。</w:t>
      </w:r>
    </w:p>
    <w:p w14:paraId="743F1B7B">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3777CCA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6.</w:t>
      </w:r>
      <w:r>
        <w:rPr>
          <w:rFonts w:hint="eastAsia"/>
          <w:sz w:val="21"/>
          <w:szCs w:val="21"/>
          <w:lang w:val="en-US" w:eastAsia="zh-CN"/>
        </w:rPr>
        <w:t>5</w:t>
      </w:r>
      <w:r>
        <w:rPr>
          <w:rFonts w:hint="eastAsia"/>
          <w:sz w:val="21"/>
          <w:szCs w:val="21"/>
        </w:rPr>
        <w:t xml:space="preserve"> 浏览餐厅（Browse Restaurant）</w:t>
      </w:r>
    </w:p>
    <w:p w14:paraId="112FC74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1E28DB3B">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eastAsiaTheme="minorEastAsia"/>
          <w:sz w:val="21"/>
          <w:szCs w:val="21"/>
          <w:lang w:eastAsia="zh-CN"/>
        </w:rPr>
      </w:pPr>
      <w:r>
        <w:rPr>
          <w:rFonts w:hint="eastAsia"/>
          <w:sz w:val="21"/>
          <w:szCs w:val="21"/>
        </w:rPr>
        <w:t>- 用例编号：UC-0</w:t>
      </w:r>
      <w:r>
        <w:rPr>
          <w:rFonts w:hint="eastAsia"/>
          <w:sz w:val="21"/>
          <w:szCs w:val="21"/>
          <w:lang w:val="en-US" w:eastAsia="zh-CN"/>
        </w:rPr>
        <w:t>5</w:t>
      </w:r>
    </w:p>
    <w:p w14:paraId="7E477EB4">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参与者：用户</w:t>
      </w:r>
    </w:p>
    <w:p w14:paraId="75E171A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前置条件：用户已成功登录系统。</w:t>
      </w:r>
    </w:p>
    <w:p w14:paraId="31D33745">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后置条件：用户看到餐厅列表。</w:t>
      </w:r>
    </w:p>
    <w:p w14:paraId="31EAE2EA">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主事件流：</w:t>
      </w:r>
    </w:p>
    <w:p w14:paraId="63B1BA1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1. 用户登录到系统。</w:t>
      </w:r>
    </w:p>
    <w:p w14:paraId="786DF03B">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2. 用户选择“浏览餐厅”功能。</w:t>
      </w:r>
    </w:p>
    <w:p w14:paraId="0D8B6212">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3. 系统展示餐厅列表。</w:t>
      </w:r>
    </w:p>
    <w:p w14:paraId="78890FF3">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4. 用户浏览餐厅列表。</w:t>
      </w:r>
    </w:p>
    <w:p w14:paraId="369A046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异常事件流：</w:t>
      </w:r>
    </w:p>
    <w:p w14:paraId="17947ED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 A1：如果系统没有餐厅数据，系统提示“暂无餐厅数据”。</w:t>
      </w:r>
    </w:p>
    <w:p w14:paraId="12D9A74C">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 A2：如果系统数据不完整或加载失败，系统显示错误消息并提示重试。</w:t>
      </w:r>
    </w:p>
    <w:p w14:paraId="23B93E49">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17068E2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6.</w:t>
      </w:r>
      <w:r>
        <w:rPr>
          <w:rFonts w:hint="eastAsia"/>
          <w:sz w:val="21"/>
          <w:szCs w:val="21"/>
          <w:lang w:val="en-US" w:eastAsia="zh-CN"/>
        </w:rPr>
        <w:t>6</w:t>
      </w:r>
      <w:r>
        <w:rPr>
          <w:rFonts w:hint="eastAsia"/>
          <w:sz w:val="21"/>
          <w:szCs w:val="21"/>
        </w:rPr>
        <w:t xml:space="preserve"> 搜索餐厅（Search Restaurant）</w:t>
      </w:r>
    </w:p>
    <w:p w14:paraId="636D7443">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569703E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eastAsiaTheme="minorEastAsia"/>
          <w:sz w:val="21"/>
          <w:szCs w:val="21"/>
          <w:lang w:eastAsia="zh-CN"/>
        </w:rPr>
      </w:pPr>
      <w:r>
        <w:rPr>
          <w:rFonts w:hint="eastAsia"/>
          <w:sz w:val="21"/>
          <w:szCs w:val="21"/>
        </w:rPr>
        <w:t>- 用例编号：UC-0</w:t>
      </w:r>
      <w:r>
        <w:rPr>
          <w:rFonts w:hint="eastAsia"/>
          <w:sz w:val="21"/>
          <w:szCs w:val="21"/>
          <w:lang w:val="en-US" w:eastAsia="zh-CN"/>
        </w:rPr>
        <w:t>6</w:t>
      </w:r>
    </w:p>
    <w:p w14:paraId="20732854">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参与者：用户</w:t>
      </w:r>
    </w:p>
    <w:p w14:paraId="3E51DEB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前置条件：用户已成功登录系统。</w:t>
      </w:r>
    </w:p>
    <w:p w14:paraId="01BF5D2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后置条件：用户看到匹配的餐厅列表。</w:t>
      </w:r>
    </w:p>
    <w:p w14:paraId="181A9BE9">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主事件流：</w:t>
      </w:r>
    </w:p>
    <w:p w14:paraId="04F0A2A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1. 用户登录到系统。</w:t>
      </w:r>
    </w:p>
    <w:p w14:paraId="72D0BF4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2. 用户选择“搜索餐厅”功能。</w:t>
      </w:r>
    </w:p>
    <w:p w14:paraId="00ACEFC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3. 用户输入搜索条件。</w:t>
      </w:r>
    </w:p>
    <w:p w14:paraId="3D978B24">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4. 系统根据条件搜索餐厅。</w:t>
      </w:r>
    </w:p>
    <w:p w14:paraId="2E491B0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5. 系统展示匹配的餐厅列表。</w:t>
      </w:r>
    </w:p>
    <w:p w14:paraId="76A24C49">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6. 用户浏览匹配的餐厅列表。</w:t>
      </w:r>
    </w:p>
    <w:p w14:paraId="1B76AEF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异常事件流：</w:t>
      </w:r>
    </w:p>
    <w:p w14:paraId="18CF10C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 A1：如果搜索条件无效或无匹配结果，系统提示“未找到匹配餐厅”。</w:t>
      </w:r>
    </w:p>
    <w:p w14:paraId="561916BE">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 A2：如果系统搜索过程中出现错误，系统显示错误消息并提示重试。</w:t>
      </w:r>
    </w:p>
    <w:p w14:paraId="7E3511F4">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019DB0AC">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6.</w:t>
      </w:r>
      <w:r>
        <w:rPr>
          <w:rFonts w:hint="eastAsia"/>
          <w:sz w:val="21"/>
          <w:szCs w:val="21"/>
          <w:lang w:val="en-US" w:eastAsia="zh-CN"/>
        </w:rPr>
        <w:t>7</w:t>
      </w:r>
      <w:r>
        <w:rPr>
          <w:rFonts w:hint="eastAsia"/>
          <w:sz w:val="21"/>
          <w:szCs w:val="21"/>
        </w:rPr>
        <w:t xml:space="preserve"> 查看餐厅详情（View Restaurant Details）</w:t>
      </w:r>
    </w:p>
    <w:p w14:paraId="7F4EE8C5">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44D838A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eastAsiaTheme="minorEastAsia"/>
          <w:sz w:val="21"/>
          <w:szCs w:val="21"/>
          <w:lang w:eastAsia="zh-CN"/>
        </w:rPr>
      </w:pPr>
      <w:r>
        <w:rPr>
          <w:rFonts w:hint="eastAsia"/>
          <w:sz w:val="21"/>
          <w:szCs w:val="21"/>
        </w:rPr>
        <w:t>- 用例编号：UC-0</w:t>
      </w:r>
      <w:r>
        <w:rPr>
          <w:rFonts w:hint="eastAsia"/>
          <w:sz w:val="21"/>
          <w:szCs w:val="21"/>
          <w:lang w:val="en-US" w:eastAsia="zh-CN"/>
        </w:rPr>
        <w:t>7</w:t>
      </w:r>
    </w:p>
    <w:p w14:paraId="064CD9B7">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参与者：用户</w:t>
      </w:r>
    </w:p>
    <w:p w14:paraId="4E19B2CE">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前置条件：用户已成功登录系统。</w:t>
      </w:r>
    </w:p>
    <w:p w14:paraId="6671EF3C">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后置条件：用户看到餐厅的详细信息。</w:t>
      </w:r>
    </w:p>
    <w:p w14:paraId="0AE6E5FC">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主事件流：</w:t>
      </w:r>
    </w:p>
    <w:p w14:paraId="0CEC64C2">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1. 用户登录到系统。</w:t>
      </w:r>
    </w:p>
    <w:p w14:paraId="0841D8E7">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2. 用户选择“查看餐厅详情”功能。</w:t>
      </w:r>
    </w:p>
    <w:p w14:paraId="4A6AEC93">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3. 用户选择要查看的餐厅。</w:t>
      </w:r>
    </w:p>
    <w:p w14:paraId="5A8C940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4. 系统展示该餐厅的详细信息。</w:t>
      </w:r>
    </w:p>
    <w:p w14:paraId="3933311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5. 用户查看餐厅详细信息。</w:t>
      </w:r>
    </w:p>
    <w:p w14:paraId="5B587A2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异常事件流：</w:t>
      </w:r>
    </w:p>
    <w:p w14:paraId="5778C6B7">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 A1：如果选择的餐厅不存在，系统显示“餐厅不存在”提示。</w:t>
      </w:r>
    </w:p>
    <w:p w14:paraId="6B440B2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 A2：如果系统在获取餐厅数据过程中出现错误，系统显示错误消息并提示重试。</w:t>
      </w:r>
    </w:p>
    <w:p w14:paraId="75B76E5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026BA23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6.</w:t>
      </w:r>
      <w:r>
        <w:rPr>
          <w:rFonts w:hint="eastAsia"/>
          <w:sz w:val="21"/>
          <w:szCs w:val="21"/>
          <w:lang w:val="en-US" w:eastAsia="zh-CN"/>
        </w:rPr>
        <w:t>8</w:t>
      </w:r>
      <w:r>
        <w:rPr>
          <w:rFonts w:hint="eastAsia"/>
          <w:sz w:val="21"/>
          <w:szCs w:val="21"/>
        </w:rPr>
        <w:t xml:space="preserve"> 添加菜品到购物车（Add Dish to Cart）</w:t>
      </w:r>
    </w:p>
    <w:p w14:paraId="06D7192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2E8F83A2">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eastAsiaTheme="minorEastAsia"/>
          <w:sz w:val="21"/>
          <w:szCs w:val="21"/>
          <w:lang w:eastAsia="zh-CN"/>
        </w:rPr>
      </w:pPr>
      <w:r>
        <w:rPr>
          <w:rFonts w:hint="eastAsia"/>
          <w:sz w:val="21"/>
          <w:szCs w:val="21"/>
        </w:rPr>
        <w:t>- 用例编号：UC-0</w:t>
      </w:r>
      <w:r>
        <w:rPr>
          <w:rFonts w:hint="eastAsia"/>
          <w:sz w:val="21"/>
          <w:szCs w:val="21"/>
          <w:lang w:val="en-US" w:eastAsia="zh-CN"/>
        </w:rPr>
        <w:t>8</w:t>
      </w:r>
    </w:p>
    <w:p w14:paraId="61A13C9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参与者：用户</w:t>
      </w:r>
    </w:p>
    <w:p w14:paraId="63B740CE">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前置条件：用户已成功登录系统，用户位于某个餐厅页面。</w:t>
      </w:r>
    </w:p>
    <w:p w14:paraId="7B23D585">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后置条件：菜品被成功添加到购物车。</w:t>
      </w:r>
    </w:p>
    <w:p w14:paraId="7CB2943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主事件流：</w:t>
      </w:r>
    </w:p>
    <w:p w14:paraId="72543C33">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1. 用户登录到系统。</w:t>
      </w:r>
    </w:p>
    <w:p w14:paraId="745E825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2. 用户选择某个餐厅。</w:t>
      </w:r>
    </w:p>
    <w:p w14:paraId="3EDB2502">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3. 用户浏览该餐厅的菜单。</w:t>
      </w:r>
    </w:p>
    <w:p w14:paraId="20C826CA">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4. 用户选择菜品并加入购物车。</w:t>
      </w:r>
    </w:p>
    <w:p w14:paraId="0091BE3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5. 系统确认菜品已经被添加到购物车。</w:t>
      </w:r>
    </w:p>
    <w:p w14:paraId="39506864">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6. 系统返回操作成功的消息给用户。</w:t>
      </w:r>
    </w:p>
    <w:p w14:paraId="794AE4C2">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异常事件流：</w:t>
      </w:r>
    </w:p>
    <w:p w14:paraId="103638E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 A1：如果选择的菜品不存在或已售罄，系统显示错误消息并终止操作。</w:t>
      </w:r>
    </w:p>
    <w:p w14:paraId="0A7D2BE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 A2：如果购物车内数量达到上限，系统提示“购物车已达上限”。</w:t>
      </w:r>
    </w:p>
    <w:p w14:paraId="7D2F8E1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239B759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6.</w:t>
      </w:r>
      <w:r>
        <w:rPr>
          <w:rFonts w:hint="eastAsia"/>
          <w:sz w:val="21"/>
          <w:szCs w:val="21"/>
          <w:lang w:val="en-US" w:eastAsia="zh-CN"/>
        </w:rPr>
        <w:t>9</w:t>
      </w:r>
      <w:r>
        <w:rPr>
          <w:rFonts w:hint="eastAsia"/>
          <w:sz w:val="21"/>
          <w:szCs w:val="21"/>
        </w:rPr>
        <w:t xml:space="preserve"> 从购物车移除菜品（Remove Dish from Cart）</w:t>
      </w:r>
    </w:p>
    <w:p w14:paraId="6C51FB12">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0285049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eastAsiaTheme="minorEastAsia"/>
          <w:sz w:val="21"/>
          <w:szCs w:val="21"/>
          <w:lang w:eastAsia="zh-CN"/>
        </w:rPr>
      </w:pPr>
      <w:r>
        <w:rPr>
          <w:rFonts w:hint="eastAsia"/>
          <w:sz w:val="21"/>
          <w:szCs w:val="21"/>
        </w:rPr>
        <w:t>- 用例编号：UC-0</w:t>
      </w:r>
      <w:r>
        <w:rPr>
          <w:rFonts w:hint="eastAsia"/>
          <w:sz w:val="21"/>
          <w:szCs w:val="21"/>
          <w:lang w:val="en-US" w:eastAsia="zh-CN"/>
        </w:rPr>
        <w:t>9</w:t>
      </w:r>
    </w:p>
    <w:p w14:paraId="138393B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参与者：用户</w:t>
      </w:r>
    </w:p>
    <w:p w14:paraId="4ADF3D59">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前置条件：用户已成功登录系统，用户拥有购物车数据。</w:t>
      </w:r>
    </w:p>
    <w:p w14:paraId="6DBA064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后置条件：购物车中的菜品被移除。</w:t>
      </w:r>
    </w:p>
    <w:p w14:paraId="3CF863CA">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主事件流：</w:t>
      </w:r>
    </w:p>
    <w:p w14:paraId="0D56565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1. 用户登录到系统。</w:t>
      </w:r>
    </w:p>
    <w:p w14:paraId="183C95EC">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2. 用户选择“购物车”功能。</w:t>
      </w:r>
    </w:p>
    <w:p w14:paraId="765C5D8E">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3. 用户浏览购物车中的菜品。</w:t>
      </w:r>
    </w:p>
    <w:p w14:paraId="6F308A8B">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4. 用户选择要删除的菜品。</w:t>
      </w:r>
    </w:p>
    <w:p w14:paraId="0F65A273">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5. 系统确认并删除该菜品。</w:t>
      </w:r>
    </w:p>
    <w:p w14:paraId="5EBF71F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6. 系统返回操作成功的消息给用户。</w:t>
      </w:r>
    </w:p>
    <w:p w14:paraId="20D2A2A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异常事件流：</w:t>
      </w:r>
    </w:p>
    <w:p w14:paraId="24F07EAC">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 A1：如果尝试删除不存在的菜品，系统显示错误消息并终止操作。</w:t>
      </w:r>
    </w:p>
    <w:p w14:paraId="2516CA67">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 A2：如果删除过程中出现错误，系统显示错误消息并终止操作。</w:t>
      </w:r>
    </w:p>
    <w:p w14:paraId="524F63A3">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4846F51A">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6.</w:t>
      </w:r>
      <w:r>
        <w:rPr>
          <w:rFonts w:hint="eastAsia"/>
          <w:sz w:val="21"/>
          <w:szCs w:val="21"/>
          <w:lang w:val="en-US" w:eastAsia="zh-CN"/>
        </w:rPr>
        <w:t>10</w:t>
      </w:r>
      <w:r>
        <w:rPr>
          <w:rFonts w:hint="eastAsia"/>
          <w:sz w:val="21"/>
          <w:szCs w:val="21"/>
        </w:rPr>
        <w:t xml:space="preserve"> 创建订单（Create Order）</w:t>
      </w:r>
    </w:p>
    <w:p w14:paraId="7B38F2E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33BBDA59">
      <w:pPr>
        <w:keepNext w:val="0"/>
        <w:keepLines w:val="0"/>
        <w:pageBreakBefore w:val="0"/>
        <w:kinsoku/>
        <w:wordWrap/>
        <w:overflowPunct/>
        <w:topLinePunct w:val="0"/>
        <w:autoSpaceDE/>
        <w:autoSpaceDN/>
        <w:bidi w:val="0"/>
        <w:adjustRightInd/>
        <w:snapToGrid/>
        <w:spacing w:beforeAutospacing="0" w:afterAutospacing="0" w:line="240" w:lineRule="auto"/>
        <w:rPr>
          <w:rFonts w:hint="default" w:eastAsiaTheme="minorEastAsia"/>
          <w:sz w:val="21"/>
          <w:szCs w:val="21"/>
          <w:lang w:val="en-US" w:eastAsia="zh-CN"/>
        </w:rPr>
      </w:pPr>
      <w:r>
        <w:rPr>
          <w:rFonts w:hint="eastAsia"/>
          <w:sz w:val="21"/>
          <w:szCs w:val="21"/>
        </w:rPr>
        <w:t>- 用例编号：UC-</w:t>
      </w:r>
      <w:r>
        <w:rPr>
          <w:rFonts w:hint="eastAsia"/>
          <w:sz w:val="21"/>
          <w:szCs w:val="21"/>
          <w:lang w:val="en-US" w:eastAsia="zh-CN"/>
        </w:rPr>
        <w:t>10</w:t>
      </w:r>
    </w:p>
    <w:p w14:paraId="20A0F50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参与者：用户</w:t>
      </w:r>
    </w:p>
    <w:p w14:paraId="0BA3814B">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前置条件：用户已成功登录系统，有有效的购物车数据。</w:t>
      </w:r>
    </w:p>
    <w:p w14:paraId="16886702">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后置条件：订单成功创建。</w:t>
      </w:r>
    </w:p>
    <w:p w14:paraId="4EE67EC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主事件流：</w:t>
      </w:r>
    </w:p>
    <w:p w14:paraId="631BEE5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1. 用户登录到系统。</w:t>
      </w:r>
    </w:p>
    <w:p w14:paraId="04586AA5">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2. 用户选择“创建订单”功能。</w:t>
      </w:r>
    </w:p>
    <w:p w14:paraId="6752ABE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3. 系统展示购物车中的菜品列表。</w:t>
      </w:r>
    </w:p>
    <w:p w14:paraId="49D3F8B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4. 用户确认购物车中的所有菜品。</w:t>
      </w:r>
    </w:p>
    <w:p w14:paraId="396CB23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5. 系统生成订单并保存至系统数据库。</w:t>
      </w:r>
    </w:p>
    <w:p w14:paraId="2660BB47">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6. 系统返回订单创建成功的消息给用户。</w:t>
      </w:r>
    </w:p>
    <w:p w14:paraId="741B073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异常事件流：</w:t>
      </w:r>
    </w:p>
    <w:p w14:paraId="293CA077">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 A1：如果购物车中有无效的菜品，系统显示错误消息并终止操作。</w:t>
      </w:r>
    </w:p>
    <w:p w14:paraId="256658F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 A2：如果订单创建过程中出现错误，系统显示错误消息并终止操作。</w:t>
      </w:r>
    </w:p>
    <w:p w14:paraId="6CEDDB0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6A446337">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6.1</w:t>
      </w:r>
      <w:r>
        <w:rPr>
          <w:rFonts w:hint="eastAsia"/>
          <w:sz w:val="21"/>
          <w:szCs w:val="21"/>
          <w:lang w:val="en-US" w:eastAsia="zh-CN"/>
        </w:rPr>
        <w:t>1</w:t>
      </w:r>
      <w:r>
        <w:rPr>
          <w:rFonts w:hint="eastAsia"/>
          <w:sz w:val="21"/>
          <w:szCs w:val="21"/>
        </w:rPr>
        <w:t xml:space="preserve"> 修改订单信息（Modify Order Information）</w:t>
      </w:r>
    </w:p>
    <w:p w14:paraId="742601BA">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7CF9D285">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eastAsiaTheme="minorEastAsia"/>
          <w:sz w:val="21"/>
          <w:szCs w:val="21"/>
          <w:lang w:eastAsia="zh-CN"/>
        </w:rPr>
      </w:pPr>
      <w:r>
        <w:rPr>
          <w:rFonts w:hint="eastAsia"/>
          <w:sz w:val="21"/>
          <w:szCs w:val="21"/>
        </w:rPr>
        <w:t>- 用例编号：UC-1</w:t>
      </w:r>
      <w:r>
        <w:rPr>
          <w:rFonts w:hint="eastAsia"/>
          <w:sz w:val="21"/>
          <w:szCs w:val="21"/>
          <w:lang w:val="en-US" w:eastAsia="zh-CN"/>
        </w:rPr>
        <w:t>1</w:t>
      </w:r>
    </w:p>
    <w:p w14:paraId="5FF8EC74">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参与者：用户</w:t>
      </w:r>
    </w:p>
    <w:p w14:paraId="6137A4F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前置条件：用户已成功登录系统，用户有未完成的订单。</w:t>
      </w:r>
    </w:p>
    <w:p w14:paraId="11ADA68C">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后置条件：订单信息被成功更新。</w:t>
      </w:r>
    </w:p>
    <w:p w14:paraId="1406040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主事件流：</w:t>
      </w:r>
    </w:p>
    <w:p w14:paraId="7B127B22">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1. 用户登录到系统。</w:t>
      </w:r>
    </w:p>
    <w:p w14:paraId="083E6609">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2. 用户选择“修改订单信息”功能。</w:t>
      </w:r>
    </w:p>
    <w:p w14:paraId="4EAD0985">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3. 系统展示订单列表。</w:t>
      </w:r>
    </w:p>
    <w:p w14:paraId="4DDDC7E4">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4. 用户选择需要修改的订单。</w:t>
      </w:r>
    </w:p>
    <w:p w14:paraId="5E9A6B0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5. 用户修改订单信息（如菜品、数量等）。</w:t>
      </w:r>
    </w:p>
    <w:p w14:paraId="7ACEFDD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6. 系统验证修改信息的有效性。</w:t>
      </w:r>
    </w:p>
    <w:p w14:paraId="7FC86783">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7. 更新订单信息并保存到数据库。</w:t>
      </w:r>
    </w:p>
    <w:p w14:paraId="0949EFE7">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8. 系统返回操作成功的消息给用户。</w:t>
      </w:r>
    </w:p>
    <w:p w14:paraId="45C667AC">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异常事件流：</w:t>
      </w:r>
    </w:p>
    <w:p w14:paraId="7663B5B3">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 A1：如果订单已成交无法修改，系统显示错误消息并终止操作。</w:t>
      </w:r>
    </w:p>
    <w:p w14:paraId="7A4C38C7">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 A2：如果用户输入的信息无效，系统显示错误消息并要求重新输入。</w:t>
      </w:r>
    </w:p>
    <w:p w14:paraId="6245445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4DE03D7C">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6.1</w:t>
      </w:r>
      <w:r>
        <w:rPr>
          <w:rFonts w:hint="eastAsia"/>
          <w:sz w:val="21"/>
          <w:szCs w:val="21"/>
          <w:lang w:val="en-US" w:eastAsia="zh-CN"/>
        </w:rPr>
        <w:t>2</w:t>
      </w:r>
      <w:r>
        <w:rPr>
          <w:rFonts w:hint="eastAsia"/>
          <w:sz w:val="21"/>
          <w:szCs w:val="21"/>
        </w:rPr>
        <w:t xml:space="preserve"> 取消订单（Cancel Order）</w:t>
      </w:r>
    </w:p>
    <w:p w14:paraId="45EE349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0BF04373">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eastAsiaTheme="minorEastAsia"/>
          <w:sz w:val="21"/>
          <w:szCs w:val="21"/>
          <w:lang w:eastAsia="zh-CN"/>
        </w:rPr>
      </w:pPr>
      <w:r>
        <w:rPr>
          <w:rFonts w:hint="eastAsia"/>
          <w:sz w:val="21"/>
          <w:szCs w:val="21"/>
        </w:rPr>
        <w:t>- 用例编号：UC-1</w:t>
      </w:r>
      <w:r>
        <w:rPr>
          <w:rFonts w:hint="eastAsia"/>
          <w:sz w:val="21"/>
          <w:szCs w:val="21"/>
          <w:lang w:val="en-US" w:eastAsia="zh-CN"/>
        </w:rPr>
        <w:t>2</w:t>
      </w:r>
    </w:p>
    <w:p w14:paraId="650E4232">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参与者：用户</w:t>
      </w:r>
    </w:p>
    <w:p w14:paraId="4E03BB07">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前置条件：用户已成功登录系统，用户有未完成的订单。</w:t>
      </w:r>
    </w:p>
    <w:p w14:paraId="46859D3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后置条件：订单被成功取消。</w:t>
      </w:r>
    </w:p>
    <w:p w14:paraId="608D9C39">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主事件流：</w:t>
      </w:r>
    </w:p>
    <w:p w14:paraId="5626DA72">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1. 用户登录到系统。</w:t>
      </w:r>
    </w:p>
    <w:p w14:paraId="44CAF40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2. 用户选择“取消订单”功能。</w:t>
      </w:r>
    </w:p>
    <w:p w14:paraId="5EC3B0FB">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3. 系统展示订单列表。</w:t>
      </w:r>
    </w:p>
    <w:p w14:paraId="28802DC5">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4. 用户选择需要取消的订单。</w:t>
      </w:r>
    </w:p>
    <w:p w14:paraId="3492BAF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5. 系统确认并取消该订单。</w:t>
      </w:r>
    </w:p>
    <w:p w14:paraId="3806CA4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6. 系统返回操作成功的消息给用户。</w:t>
      </w:r>
    </w:p>
    <w:p w14:paraId="57176455">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异常事件流：</w:t>
      </w:r>
    </w:p>
    <w:p w14:paraId="34413AEC">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 A1：如果订单已成交不允许取消，系统显示错误消息并终止操作。</w:t>
      </w:r>
    </w:p>
    <w:p w14:paraId="3B6CBF34">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 A2：如果取消过程中出现错误，系统显示错误消息并终止操作。</w:t>
      </w:r>
    </w:p>
    <w:p w14:paraId="0EB60BF2">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64488742">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6.1</w:t>
      </w:r>
      <w:r>
        <w:rPr>
          <w:rFonts w:hint="eastAsia"/>
          <w:sz w:val="21"/>
          <w:szCs w:val="21"/>
          <w:lang w:val="en-US" w:eastAsia="zh-CN"/>
        </w:rPr>
        <w:t>3</w:t>
      </w:r>
      <w:r>
        <w:rPr>
          <w:rFonts w:hint="eastAsia"/>
          <w:sz w:val="21"/>
          <w:szCs w:val="21"/>
        </w:rPr>
        <w:t xml:space="preserve"> 支付订单（Pay Order）</w:t>
      </w:r>
    </w:p>
    <w:p w14:paraId="643C1DFA">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4DED4012">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eastAsiaTheme="minorEastAsia"/>
          <w:sz w:val="21"/>
          <w:szCs w:val="21"/>
          <w:lang w:eastAsia="zh-CN"/>
        </w:rPr>
      </w:pPr>
      <w:r>
        <w:rPr>
          <w:rFonts w:hint="eastAsia"/>
          <w:sz w:val="21"/>
          <w:szCs w:val="21"/>
        </w:rPr>
        <w:t>- 用例编号：UC-1</w:t>
      </w:r>
      <w:r>
        <w:rPr>
          <w:rFonts w:hint="eastAsia"/>
          <w:sz w:val="21"/>
          <w:szCs w:val="21"/>
          <w:lang w:val="en-US" w:eastAsia="zh-CN"/>
        </w:rPr>
        <w:t>3</w:t>
      </w:r>
    </w:p>
    <w:p w14:paraId="3053A3E9">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参与者：用户</w:t>
      </w:r>
    </w:p>
    <w:p w14:paraId="486A84F7">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前置条件：用户已成功登录系统，用户有未支付的订单。</w:t>
      </w:r>
    </w:p>
    <w:p w14:paraId="1829677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后置条件：订单支付完成。</w:t>
      </w:r>
    </w:p>
    <w:p w14:paraId="7D5586D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主事件流：</w:t>
      </w:r>
    </w:p>
    <w:p w14:paraId="76498303">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1. 用户登录到系统。</w:t>
      </w:r>
    </w:p>
    <w:p w14:paraId="18DDBF3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2. 用户选择“支付订单”功能。</w:t>
      </w:r>
    </w:p>
    <w:p w14:paraId="1B68B95C">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3. 系统展示待支付的订单列表。</w:t>
      </w:r>
    </w:p>
    <w:p w14:paraId="37B3680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4. 用户选择需要支付的订单。</w:t>
      </w:r>
    </w:p>
    <w:p w14:paraId="3558FA6A">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5. 用户选择支付方式并输入支付信息。</w:t>
      </w:r>
    </w:p>
    <w:p w14:paraId="0DCFC75E">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6. 系统验证支付信息的有效性。</w:t>
      </w:r>
    </w:p>
    <w:p w14:paraId="0EA926C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7. 系统执行支付操作。</w:t>
      </w:r>
    </w:p>
    <w:p w14:paraId="69E55722">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8. 系统返回支付成功的消息给用户。</w:t>
      </w:r>
    </w:p>
    <w:p w14:paraId="4D479E8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异常事件流：</w:t>
      </w:r>
    </w:p>
    <w:p w14:paraId="1EB6BA7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 A1：如果支付信息无效或错误，系统显示错误消息并要求重新输入。</w:t>
      </w:r>
    </w:p>
    <w:p w14:paraId="628CC93E">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 A2：如果支付过程中出现错误，系统显示错误消息并终止操作。</w:t>
      </w:r>
    </w:p>
    <w:p w14:paraId="44B49E34">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0FEF32C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6.1</w:t>
      </w:r>
      <w:r>
        <w:rPr>
          <w:rFonts w:hint="eastAsia"/>
          <w:sz w:val="21"/>
          <w:szCs w:val="21"/>
          <w:lang w:val="en-US" w:eastAsia="zh-CN"/>
        </w:rPr>
        <w:t>4</w:t>
      </w:r>
      <w:r>
        <w:rPr>
          <w:rFonts w:hint="eastAsia"/>
          <w:sz w:val="21"/>
          <w:szCs w:val="21"/>
        </w:rPr>
        <w:t xml:space="preserve"> 查看订单状态（View Order Status）</w:t>
      </w:r>
    </w:p>
    <w:p w14:paraId="5099118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219761D2">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eastAsiaTheme="minorEastAsia"/>
          <w:sz w:val="21"/>
          <w:szCs w:val="21"/>
          <w:lang w:eastAsia="zh-CN"/>
        </w:rPr>
      </w:pPr>
      <w:r>
        <w:rPr>
          <w:rFonts w:hint="eastAsia"/>
          <w:sz w:val="21"/>
          <w:szCs w:val="21"/>
        </w:rPr>
        <w:t>- 用例编号：UC-1</w:t>
      </w:r>
      <w:r>
        <w:rPr>
          <w:rFonts w:hint="eastAsia"/>
          <w:sz w:val="21"/>
          <w:szCs w:val="21"/>
          <w:lang w:val="en-US" w:eastAsia="zh-CN"/>
        </w:rPr>
        <w:t>4</w:t>
      </w:r>
    </w:p>
    <w:p w14:paraId="500EE8B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参与者：用户</w:t>
      </w:r>
    </w:p>
    <w:p w14:paraId="39E6612A">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前置条件：用户已成功登录系统，用户有订单数据。</w:t>
      </w:r>
    </w:p>
    <w:p w14:paraId="47619A1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后置条件：用户看到订单的状态。</w:t>
      </w:r>
    </w:p>
    <w:p w14:paraId="66BA00A2">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主事件流：</w:t>
      </w:r>
    </w:p>
    <w:p w14:paraId="6F555FF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1. 用户登录到系统。</w:t>
      </w:r>
    </w:p>
    <w:p w14:paraId="1DE7A63B">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2. 用户选择“查看订单状态”功能。</w:t>
      </w:r>
    </w:p>
    <w:p w14:paraId="3CF000EE">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3. 系统展示订单列表。</w:t>
      </w:r>
    </w:p>
    <w:p w14:paraId="3240A89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4. 用户选择查看的订单。</w:t>
      </w:r>
    </w:p>
    <w:p w14:paraId="2DC4C50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5. 系统展示该订单的状态。</w:t>
      </w:r>
    </w:p>
    <w:p w14:paraId="324ECD34">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异常事件流：</w:t>
      </w:r>
    </w:p>
    <w:p w14:paraId="0FBF7D6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 A1：如果选择的订单不存在，系统显示“订单不存在”提示。</w:t>
      </w:r>
    </w:p>
    <w:p w14:paraId="18CE8CF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 A2：如果系统在获取订单数据过程中出现错误，系统显示错误消息并提示重试。</w:t>
      </w:r>
    </w:p>
    <w:p w14:paraId="0D6B341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5AE3CDA9">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6.1</w:t>
      </w:r>
      <w:r>
        <w:rPr>
          <w:rFonts w:hint="eastAsia"/>
          <w:sz w:val="21"/>
          <w:szCs w:val="21"/>
          <w:lang w:val="en-US" w:eastAsia="zh-CN"/>
        </w:rPr>
        <w:t>5</w:t>
      </w:r>
      <w:r>
        <w:rPr>
          <w:rFonts w:hint="eastAsia"/>
          <w:sz w:val="21"/>
          <w:szCs w:val="21"/>
        </w:rPr>
        <w:t xml:space="preserve"> 评价订单（Rate Order）</w:t>
      </w:r>
    </w:p>
    <w:p w14:paraId="008C326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647D23B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eastAsiaTheme="minorEastAsia"/>
          <w:sz w:val="21"/>
          <w:szCs w:val="21"/>
          <w:lang w:val="en-US" w:eastAsia="zh-CN"/>
        </w:rPr>
      </w:pPr>
      <w:r>
        <w:rPr>
          <w:rFonts w:hint="eastAsia"/>
          <w:sz w:val="21"/>
          <w:szCs w:val="21"/>
        </w:rPr>
        <w:t>- 用例编号：UC-1</w:t>
      </w:r>
      <w:r>
        <w:rPr>
          <w:rFonts w:hint="eastAsia"/>
          <w:sz w:val="21"/>
          <w:szCs w:val="21"/>
          <w:lang w:val="en-US" w:eastAsia="zh-CN"/>
        </w:rPr>
        <w:t>5</w:t>
      </w:r>
    </w:p>
    <w:p w14:paraId="482C4243">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参与者：用户</w:t>
      </w:r>
    </w:p>
    <w:p w14:paraId="14CD86E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前置条件：用户已成功登录系统，用户有已完成的订单。</w:t>
      </w:r>
    </w:p>
    <w:p w14:paraId="068DD19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后置条件：用户评价信息被成功提交。</w:t>
      </w:r>
    </w:p>
    <w:p w14:paraId="5B28043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主事件流：</w:t>
      </w:r>
    </w:p>
    <w:p w14:paraId="29718C59">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1. 用户登录到系统。</w:t>
      </w:r>
    </w:p>
    <w:p w14:paraId="7B62FB07">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2. 用户选择“评价订单”功能。</w:t>
      </w:r>
    </w:p>
    <w:p w14:paraId="02349EF2">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3. 系统展示已完成订单列表。</w:t>
      </w:r>
    </w:p>
    <w:p w14:paraId="2A78E2B2">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4. 用户选择要评价的订单。</w:t>
      </w:r>
    </w:p>
    <w:p w14:paraId="019D99F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5. 用户输入评价信息。</w:t>
      </w:r>
    </w:p>
    <w:p w14:paraId="7B78708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6. 系统确认并保存该评价。</w:t>
      </w:r>
    </w:p>
    <w:p w14:paraId="428B90F3">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7. 系统返回评价成功的消息给用户。</w:t>
      </w:r>
    </w:p>
    <w:p w14:paraId="5B420555">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异常事件流：</w:t>
      </w:r>
    </w:p>
    <w:p w14:paraId="08D1DA1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 A1：如果用户尝试评价未完成的订单，系统显示错误消息并终止操作。</w:t>
      </w:r>
    </w:p>
    <w:p w14:paraId="46C1470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 A2：如果评价过程中出现错误，系统显示错误消息并终止操作。</w:t>
      </w:r>
    </w:p>
    <w:p w14:paraId="3C16240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6899AA24">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6.1</w:t>
      </w:r>
      <w:r>
        <w:rPr>
          <w:rFonts w:hint="eastAsia"/>
          <w:sz w:val="21"/>
          <w:szCs w:val="21"/>
          <w:lang w:val="en-US" w:eastAsia="zh-CN"/>
        </w:rPr>
        <w:t>6</w:t>
      </w:r>
      <w:r>
        <w:rPr>
          <w:rFonts w:hint="eastAsia"/>
          <w:sz w:val="21"/>
          <w:szCs w:val="21"/>
        </w:rPr>
        <w:t xml:space="preserve"> 管理支付方式（Manage Payment Method）</w:t>
      </w:r>
    </w:p>
    <w:p w14:paraId="3F16AE52">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77ABA56C">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eastAsiaTheme="minorEastAsia"/>
          <w:sz w:val="21"/>
          <w:szCs w:val="21"/>
          <w:lang w:eastAsia="zh-CN"/>
        </w:rPr>
      </w:pPr>
      <w:r>
        <w:rPr>
          <w:rFonts w:hint="eastAsia"/>
          <w:sz w:val="21"/>
          <w:szCs w:val="21"/>
        </w:rPr>
        <w:t>- 用例编号：UC-1</w:t>
      </w:r>
      <w:r>
        <w:rPr>
          <w:rFonts w:hint="eastAsia"/>
          <w:sz w:val="21"/>
          <w:szCs w:val="21"/>
          <w:lang w:val="en-US" w:eastAsia="zh-CN"/>
        </w:rPr>
        <w:t>6</w:t>
      </w:r>
    </w:p>
    <w:p w14:paraId="12ACD0F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参与者：用户</w:t>
      </w:r>
    </w:p>
    <w:p w14:paraId="48E52ED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前置条件：用户已成功登录系统。</w:t>
      </w:r>
    </w:p>
    <w:p w14:paraId="2635D7E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后置条件：用户的支付方式信息被更新或删除。</w:t>
      </w:r>
    </w:p>
    <w:p w14:paraId="70CCE0C5">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主事件流：</w:t>
      </w:r>
    </w:p>
    <w:p w14:paraId="09543274">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1. 用户登录到系统。</w:t>
      </w:r>
    </w:p>
    <w:p w14:paraId="658ADFBB">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2. 用户选择“管理支付方式”功能。</w:t>
      </w:r>
    </w:p>
    <w:p w14:paraId="2BAAA57E">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3. 系统展示用户支付方式列表。</w:t>
      </w:r>
    </w:p>
    <w:p w14:paraId="69F24AD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4. 用户选择更新或删除支付方式。</w:t>
      </w:r>
    </w:p>
    <w:p w14:paraId="00CFBBF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5. 系统更新或删除支付方式信息。</w:t>
      </w:r>
    </w:p>
    <w:p w14:paraId="3C6360E7">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6. 系统返回操作成功的消息给用户。</w:t>
      </w:r>
    </w:p>
    <w:p w14:paraId="1EE72964">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异常事件流：</w:t>
      </w:r>
    </w:p>
    <w:p w14:paraId="7C2E85A2">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 A1：如果用户尝试更新或删除不存在的支付方式，系统显示错误消息并终止操作。</w:t>
      </w:r>
    </w:p>
    <w:p w14:paraId="52EA421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 A2：如果输入的更新信息无效，系统显示错误消息并要求重新输入。</w:t>
      </w:r>
    </w:p>
    <w:p w14:paraId="0087E285">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770F42B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6.1</w:t>
      </w:r>
      <w:r>
        <w:rPr>
          <w:rFonts w:hint="eastAsia"/>
          <w:sz w:val="21"/>
          <w:szCs w:val="21"/>
          <w:lang w:val="en-US" w:eastAsia="zh-CN"/>
        </w:rPr>
        <w:t>7</w:t>
      </w:r>
      <w:r>
        <w:rPr>
          <w:rFonts w:hint="eastAsia"/>
          <w:sz w:val="21"/>
          <w:szCs w:val="21"/>
        </w:rPr>
        <w:t xml:space="preserve"> 删除支付方式（Delete Payment Method）</w:t>
      </w:r>
    </w:p>
    <w:p w14:paraId="69E6493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5B3EBA1C">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eastAsiaTheme="minorEastAsia"/>
          <w:sz w:val="21"/>
          <w:szCs w:val="21"/>
          <w:lang w:eastAsia="zh-CN"/>
        </w:rPr>
      </w:pPr>
      <w:r>
        <w:rPr>
          <w:rFonts w:hint="eastAsia"/>
          <w:sz w:val="21"/>
          <w:szCs w:val="21"/>
        </w:rPr>
        <w:t>- 用例编号：UC-1</w:t>
      </w:r>
      <w:r>
        <w:rPr>
          <w:rFonts w:hint="eastAsia"/>
          <w:sz w:val="21"/>
          <w:szCs w:val="21"/>
          <w:lang w:val="en-US" w:eastAsia="zh-CN"/>
        </w:rPr>
        <w:t>7</w:t>
      </w:r>
    </w:p>
    <w:p w14:paraId="2279355B">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参与者：用户</w:t>
      </w:r>
    </w:p>
    <w:p w14:paraId="2430A467">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前置条件：用户已成功登录系统。</w:t>
      </w:r>
    </w:p>
    <w:p w14:paraId="11584DBC">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后置条件：用户的支付方式信息被删除。</w:t>
      </w:r>
    </w:p>
    <w:p w14:paraId="0A77D40E">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主事件流：</w:t>
      </w:r>
    </w:p>
    <w:p w14:paraId="52A5476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1. 用户登录到系统。</w:t>
      </w:r>
    </w:p>
    <w:p w14:paraId="08146205">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2. 用户选择“删除支付方式”功能。</w:t>
      </w:r>
    </w:p>
    <w:p w14:paraId="75121372">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3. 系统展示用户支付方式列表。</w:t>
      </w:r>
    </w:p>
    <w:p w14:paraId="2A74D9B7">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4. 用户选择要删除的支付方式。</w:t>
      </w:r>
    </w:p>
    <w:p w14:paraId="41B5CE1E">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5. 系统确认并删除支付方式。</w:t>
      </w:r>
    </w:p>
    <w:p w14:paraId="2E9D170A">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6. 系统返回操作成功的消息给用户。</w:t>
      </w:r>
    </w:p>
    <w:p w14:paraId="122E850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异常事件流：</w:t>
      </w:r>
    </w:p>
    <w:p w14:paraId="69D2786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 A1：如果删除过程中出现错误，系统显示错误消息并终止操作。</w:t>
      </w:r>
    </w:p>
    <w:p w14:paraId="4ABA8C5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 A2：如果用户尝试删除不存在的支付方式，系统显示错误消息并终止操作。</w:t>
      </w:r>
    </w:p>
    <w:p w14:paraId="00E9429A">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40ABD273">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6.1</w:t>
      </w:r>
      <w:r>
        <w:rPr>
          <w:rFonts w:hint="eastAsia"/>
          <w:sz w:val="21"/>
          <w:szCs w:val="21"/>
          <w:lang w:val="en-US" w:eastAsia="zh-CN"/>
        </w:rPr>
        <w:t>8</w:t>
      </w:r>
      <w:r>
        <w:rPr>
          <w:rFonts w:hint="eastAsia"/>
          <w:sz w:val="21"/>
          <w:szCs w:val="21"/>
        </w:rPr>
        <w:t xml:space="preserve"> 创建订单状态（Create Order Status）</w:t>
      </w:r>
    </w:p>
    <w:p w14:paraId="5DBBA05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5476EA6E">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eastAsiaTheme="minorEastAsia"/>
          <w:sz w:val="21"/>
          <w:szCs w:val="21"/>
          <w:lang w:eastAsia="zh-CN"/>
        </w:rPr>
      </w:pPr>
      <w:r>
        <w:rPr>
          <w:rFonts w:hint="eastAsia"/>
          <w:sz w:val="21"/>
          <w:szCs w:val="21"/>
        </w:rPr>
        <w:t>- 用例编号：UC-1</w:t>
      </w:r>
      <w:r>
        <w:rPr>
          <w:rFonts w:hint="eastAsia"/>
          <w:sz w:val="21"/>
          <w:szCs w:val="21"/>
          <w:lang w:val="en-US" w:eastAsia="zh-CN"/>
        </w:rPr>
        <w:t>8</w:t>
      </w:r>
    </w:p>
    <w:p w14:paraId="731AFEB2">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参与者：管理员</w:t>
      </w:r>
    </w:p>
    <w:p w14:paraId="0B3CEB3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前置条件：管理员已成功登录系统。</w:t>
      </w:r>
    </w:p>
    <w:p w14:paraId="10E69BFB">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后置条件：订单状态被保存到数据库。</w:t>
      </w:r>
    </w:p>
    <w:p w14:paraId="7F90DD72">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主事件流：</w:t>
      </w:r>
    </w:p>
    <w:p w14:paraId="0EAA3A65">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1. 管理员登录到系统。</w:t>
      </w:r>
    </w:p>
    <w:p w14:paraId="5D3E77D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2. 管理员选择“创建订单状态”功能。</w:t>
      </w:r>
    </w:p>
    <w:p w14:paraId="2CA2B24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3. 系统展示订单状态创建界面。</w:t>
      </w:r>
    </w:p>
    <w:p w14:paraId="7AD825C5">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4. 管理员输入订单状态信息。</w:t>
      </w:r>
    </w:p>
    <w:p w14:paraId="456ED95B">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5. 系统确认并保存订单状态信息。</w:t>
      </w:r>
    </w:p>
    <w:p w14:paraId="36237273">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6. 系统返回操作成功的消息给管理员。</w:t>
      </w:r>
    </w:p>
    <w:p w14:paraId="578B10F3">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异常事件流：</w:t>
      </w:r>
    </w:p>
    <w:p w14:paraId="22BE74B2">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 A1：如果输入的订单状态信息无效，系统显示错误消息并要求重新输入。</w:t>
      </w:r>
    </w:p>
    <w:p w14:paraId="4CF790AC">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 A2：如果保存过程中出现错误，系统显示错误消息并终止操作。</w:t>
      </w:r>
    </w:p>
    <w:p w14:paraId="6C142387">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30E96913">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6.1</w:t>
      </w:r>
      <w:r>
        <w:rPr>
          <w:rFonts w:hint="eastAsia"/>
          <w:sz w:val="21"/>
          <w:szCs w:val="21"/>
          <w:lang w:val="en-US" w:eastAsia="zh-CN"/>
        </w:rPr>
        <w:t>9</w:t>
      </w:r>
      <w:r>
        <w:rPr>
          <w:rFonts w:hint="eastAsia"/>
          <w:sz w:val="21"/>
          <w:szCs w:val="21"/>
        </w:rPr>
        <w:t xml:space="preserve"> 管理订单状态（Manage Order Status）</w:t>
      </w:r>
    </w:p>
    <w:p w14:paraId="1D310B25">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1378D1FB">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eastAsiaTheme="minorEastAsia"/>
          <w:sz w:val="21"/>
          <w:szCs w:val="21"/>
          <w:lang w:val="en-US" w:eastAsia="zh-CN"/>
        </w:rPr>
      </w:pPr>
      <w:r>
        <w:rPr>
          <w:rFonts w:hint="eastAsia"/>
          <w:sz w:val="21"/>
          <w:szCs w:val="21"/>
        </w:rPr>
        <w:t>- 用例编号：UC-1</w:t>
      </w:r>
      <w:r>
        <w:rPr>
          <w:rFonts w:hint="eastAsia"/>
          <w:sz w:val="21"/>
          <w:szCs w:val="21"/>
          <w:lang w:val="en-US" w:eastAsia="zh-CN"/>
        </w:rPr>
        <w:t>9</w:t>
      </w:r>
    </w:p>
    <w:p w14:paraId="6885602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参与者：管理员</w:t>
      </w:r>
    </w:p>
    <w:p w14:paraId="5993CBFA">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前置条件：管理员已成功登录系统。</w:t>
      </w:r>
    </w:p>
    <w:p w14:paraId="79156C6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后置条件：订单状态信息被更新或删除。</w:t>
      </w:r>
    </w:p>
    <w:p w14:paraId="583300E2">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主事件流：</w:t>
      </w:r>
    </w:p>
    <w:p w14:paraId="759F140A">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1. 管理员登录到系统。</w:t>
      </w:r>
    </w:p>
    <w:p w14:paraId="02A5B83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2. 管理员选择“管理订单状态”功能。</w:t>
      </w:r>
    </w:p>
    <w:p w14:paraId="0D41776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3. 系统展示订单状态列表。</w:t>
      </w:r>
    </w:p>
    <w:p w14:paraId="17222F2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4. 管理员选择需要更新或删除的订单状态。</w:t>
      </w:r>
    </w:p>
    <w:p w14:paraId="70CD94D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5. 管理员更新订单状态信息或选择删除操作。</w:t>
      </w:r>
    </w:p>
    <w:p w14:paraId="0E1CAE2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6. 系统确认并保存或删除订单状态信息。</w:t>
      </w:r>
    </w:p>
    <w:p w14:paraId="21279DC5">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7. 系统返回操作成功的消息给管理员。</w:t>
      </w:r>
    </w:p>
    <w:p w14:paraId="038D087B">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异常事件流：</w:t>
      </w:r>
    </w:p>
    <w:p w14:paraId="5A2E91DC">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 A1：如果更新或删除过程中出现错误，系统显示错误消息并终止操作。</w:t>
      </w:r>
    </w:p>
    <w:p w14:paraId="595EED9C">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 A2：如果尝试更新或删除不存在的订单状态，系统显示错误消息并终止操作。</w:t>
      </w:r>
    </w:p>
    <w:p w14:paraId="7629B66A">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3FEA85F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6.</w:t>
      </w:r>
      <w:r>
        <w:rPr>
          <w:rFonts w:hint="eastAsia"/>
          <w:sz w:val="21"/>
          <w:szCs w:val="21"/>
          <w:lang w:val="en-US" w:eastAsia="zh-CN"/>
        </w:rPr>
        <w:t>20</w:t>
      </w:r>
      <w:r>
        <w:rPr>
          <w:rFonts w:hint="eastAsia"/>
          <w:sz w:val="21"/>
          <w:szCs w:val="21"/>
        </w:rPr>
        <w:t xml:space="preserve"> 发布评价（Publish Rating）</w:t>
      </w:r>
    </w:p>
    <w:p w14:paraId="0C3AF82A">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6E9DDD2F">
      <w:pPr>
        <w:keepNext w:val="0"/>
        <w:keepLines w:val="0"/>
        <w:pageBreakBefore w:val="0"/>
        <w:kinsoku/>
        <w:wordWrap/>
        <w:overflowPunct/>
        <w:topLinePunct w:val="0"/>
        <w:autoSpaceDE/>
        <w:autoSpaceDN/>
        <w:bidi w:val="0"/>
        <w:adjustRightInd/>
        <w:snapToGrid/>
        <w:spacing w:beforeAutospacing="0" w:afterAutospacing="0" w:line="240" w:lineRule="auto"/>
        <w:rPr>
          <w:rFonts w:hint="default" w:eastAsiaTheme="minorEastAsia"/>
          <w:sz w:val="21"/>
          <w:szCs w:val="21"/>
          <w:lang w:val="en-US" w:eastAsia="zh-CN"/>
        </w:rPr>
      </w:pPr>
      <w:r>
        <w:rPr>
          <w:rFonts w:hint="eastAsia"/>
          <w:sz w:val="21"/>
          <w:szCs w:val="21"/>
        </w:rPr>
        <w:t>- 用例编号：UC-</w:t>
      </w:r>
      <w:r>
        <w:rPr>
          <w:rFonts w:hint="eastAsia"/>
          <w:sz w:val="21"/>
          <w:szCs w:val="21"/>
          <w:lang w:val="en-US" w:eastAsia="zh-CN"/>
        </w:rPr>
        <w:t>20</w:t>
      </w:r>
    </w:p>
    <w:p w14:paraId="6E0ABC81">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参与者：用户</w:t>
      </w:r>
    </w:p>
    <w:p w14:paraId="09C87E64">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前置条件：用户已成功登录系统。</w:t>
      </w:r>
    </w:p>
    <w:p w14:paraId="151C1952">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后置条件：用户的评价信息被成功发布。</w:t>
      </w:r>
    </w:p>
    <w:p w14:paraId="7365A143">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主事件流：</w:t>
      </w:r>
    </w:p>
    <w:p w14:paraId="0DC93025">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1. 用户登录到系统。</w:t>
      </w:r>
    </w:p>
    <w:p w14:paraId="2109C8A5">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2. 用户选择“发布评价”功能。</w:t>
      </w:r>
    </w:p>
    <w:p w14:paraId="0BB36FBB">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3. 系统展示发布评价界面。</w:t>
      </w:r>
    </w:p>
    <w:p w14:paraId="43D45D7A">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4. 用户输入评价信息并确认发布。</w:t>
      </w:r>
    </w:p>
    <w:p w14:paraId="596B2A1E">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5. 系统保存评价信息。</w:t>
      </w:r>
    </w:p>
    <w:p w14:paraId="6F43F6A9">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6. 系统返回发布成功的消息给用户。</w:t>
      </w:r>
    </w:p>
    <w:p w14:paraId="3CD6237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异常事件流：</w:t>
      </w:r>
    </w:p>
    <w:p w14:paraId="034ED96A">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 A1：如果输入的评价信息无效，系统显示错误消息并要求重新输入。</w:t>
      </w:r>
    </w:p>
    <w:p w14:paraId="3A972F9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 A2：如果发布过程中出现错误，系统显示错误消息并终止操作。</w:t>
      </w:r>
    </w:p>
    <w:p w14:paraId="57E4FD5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64597894">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6.2</w:t>
      </w:r>
      <w:r>
        <w:rPr>
          <w:rFonts w:hint="eastAsia"/>
          <w:sz w:val="21"/>
          <w:szCs w:val="21"/>
          <w:lang w:val="en-US" w:eastAsia="zh-CN"/>
        </w:rPr>
        <w:t>1</w:t>
      </w:r>
      <w:r>
        <w:rPr>
          <w:rFonts w:hint="eastAsia"/>
          <w:sz w:val="21"/>
          <w:szCs w:val="21"/>
        </w:rPr>
        <w:t xml:space="preserve"> 删除评价（Delete Rating）</w:t>
      </w:r>
    </w:p>
    <w:p w14:paraId="69BF912A">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5F3CBEAA">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eastAsiaTheme="minorEastAsia"/>
          <w:sz w:val="21"/>
          <w:szCs w:val="21"/>
          <w:lang w:eastAsia="zh-CN"/>
        </w:rPr>
      </w:pPr>
      <w:r>
        <w:rPr>
          <w:rFonts w:hint="eastAsia"/>
          <w:sz w:val="21"/>
          <w:szCs w:val="21"/>
        </w:rPr>
        <w:t>- 用例编号：UC-2</w:t>
      </w:r>
      <w:r>
        <w:rPr>
          <w:rFonts w:hint="eastAsia"/>
          <w:sz w:val="21"/>
          <w:szCs w:val="21"/>
          <w:lang w:val="en-US" w:eastAsia="zh-CN"/>
        </w:rPr>
        <w:t>1</w:t>
      </w:r>
    </w:p>
    <w:p w14:paraId="5B32ACB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参与者：用户</w:t>
      </w:r>
    </w:p>
    <w:p w14:paraId="33B8A90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前置条件：用户已成功登录系统。</w:t>
      </w:r>
    </w:p>
    <w:p w14:paraId="0AA0B91E">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后置条件：用户的评价信息被成功删除。</w:t>
      </w:r>
    </w:p>
    <w:p w14:paraId="2A6F7D5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主事件流：</w:t>
      </w:r>
    </w:p>
    <w:p w14:paraId="2CB84DC4">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1. 用户登录到系统。</w:t>
      </w:r>
    </w:p>
    <w:p w14:paraId="71595E2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2. 用户选择“删除评价”功能。</w:t>
      </w:r>
    </w:p>
    <w:p w14:paraId="7218FC1B">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3. 系统展示用户评价列表。</w:t>
      </w:r>
    </w:p>
    <w:p w14:paraId="2C78976A">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4. 用户选择需要删除的评价。</w:t>
      </w:r>
    </w:p>
    <w:p w14:paraId="616B3D35">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5. 系统确认并删除评价。</w:t>
      </w:r>
    </w:p>
    <w:p w14:paraId="751C159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6. 系统返回操作成功的消息给用户。</w:t>
      </w:r>
    </w:p>
    <w:p w14:paraId="315D4A9E">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异常事件流：</w:t>
      </w:r>
    </w:p>
    <w:p w14:paraId="02725DC5">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 A1：如果删除过程中出现错误，系统显示错误消息并终止操作。</w:t>
      </w:r>
    </w:p>
    <w:p w14:paraId="0F4D624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 A2：如果用户尝试删除不存在的评价，系统显示错误消息并终止操作。</w:t>
      </w:r>
    </w:p>
    <w:p w14:paraId="746D774E">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559D26B3">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6.2</w:t>
      </w:r>
      <w:r>
        <w:rPr>
          <w:rFonts w:hint="eastAsia"/>
          <w:sz w:val="21"/>
          <w:szCs w:val="21"/>
          <w:lang w:val="en-US" w:eastAsia="zh-CN"/>
        </w:rPr>
        <w:t>2</w:t>
      </w:r>
      <w:r>
        <w:rPr>
          <w:rFonts w:hint="eastAsia"/>
          <w:sz w:val="21"/>
          <w:szCs w:val="21"/>
        </w:rPr>
        <w:t xml:space="preserve"> 查看支付记录（View Payment Records）</w:t>
      </w:r>
    </w:p>
    <w:p w14:paraId="771B4F9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15832AC7">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eastAsiaTheme="minorEastAsia"/>
          <w:sz w:val="21"/>
          <w:szCs w:val="21"/>
          <w:lang w:eastAsia="zh-CN"/>
        </w:rPr>
      </w:pPr>
      <w:r>
        <w:rPr>
          <w:rFonts w:hint="eastAsia"/>
          <w:sz w:val="21"/>
          <w:szCs w:val="21"/>
        </w:rPr>
        <w:t>- 用例编号：UC-2</w:t>
      </w:r>
      <w:r>
        <w:rPr>
          <w:rFonts w:hint="eastAsia"/>
          <w:sz w:val="21"/>
          <w:szCs w:val="21"/>
          <w:lang w:val="en-US" w:eastAsia="zh-CN"/>
        </w:rPr>
        <w:t>2</w:t>
      </w:r>
    </w:p>
    <w:p w14:paraId="05A4737A">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参与者：用户</w:t>
      </w:r>
    </w:p>
    <w:p w14:paraId="1361170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前置条件：用户已成功登录系统。</w:t>
      </w:r>
    </w:p>
    <w:p w14:paraId="297E8779">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后置条件：用户看到自己的支付记录。</w:t>
      </w:r>
    </w:p>
    <w:p w14:paraId="147973C9">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主事件流：</w:t>
      </w:r>
    </w:p>
    <w:p w14:paraId="3D3EDC5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1. 用户登录到系统。</w:t>
      </w:r>
    </w:p>
    <w:p w14:paraId="792C3D3C">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2. 用户选择“查看支付记录”功能。</w:t>
      </w:r>
    </w:p>
    <w:p w14:paraId="396B325A">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3. 系统展示用户的支付记录界面。</w:t>
      </w:r>
    </w:p>
    <w:p w14:paraId="1C7805D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4. 用户浏览支付记录。</w:t>
      </w:r>
    </w:p>
    <w:p w14:paraId="706D3C0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异常事件流：</w:t>
      </w:r>
    </w:p>
    <w:p w14:paraId="7BEE731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 A1：如果系统没有支付记录，系统提示“暂无支付记录”。</w:t>
      </w:r>
    </w:p>
    <w:p w14:paraId="110C4D22">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 A2：如果系统在获取支付记录过程中出现错误，系统显示错误消息并提示重试。</w:t>
      </w:r>
    </w:p>
    <w:p w14:paraId="727F0AA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2C6D416E">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6.2</w:t>
      </w:r>
      <w:r>
        <w:rPr>
          <w:rFonts w:hint="eastAsia"/>
          <w:sz w:val="21"/>
          <w:szCs w:val="21"/>
          <w:lang w:val="en-US" w:eastAsia="zh-CN"/>
        </w:rPr>
        <w:t>3</w:t>
      </w:r>
      <w:r>
        <w:rPr>
          <w:rFonts w:hint="eastAsia"/>
          <w:sz w:val="21"/>
          <w:szCs w:val="21"/>
        </w:rPr>
        <w:t xml:space="preserve"> 删除支付记录（Delete Payment Record）</w:t>
      </w:r>
    </w:p>
    <w:p w14:paraId="458F85EF">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14:paraId="44C46550">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eastAsiaTheme="minorEastAsia"/>
          <w:sz w:val="21"/>
          <w:szCs w:val="21"/>
          <w:lang w:eastAsia="zh-CN"/>
        </w:rPr>
      </w:pPr>
      <w:r>
        <w:rPr>
          <w:rFonts w:hint="eastAsia"/>
          <w:sz w:val="21"/>
          <w:szCs w:val="21"/>
        </w:rPr>
        <w:t>- 用例编号：UC-2</w:t>
      </w:r>
      <w:r>
        <w:rPr>
          <w:rFonts w:hint="eastAsia"/>
          <w:sz w:val="21"/>
          <w:szCs w:val="21"/>
          <w:lang w:val="en-US" w:eastAsia="zh-CN"/>
        </w:rPr>
        <w:t>3</w:t>
      </w:r>
    </w:p>
    <w:p w14:paraId="0C7E3967">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参与者：用户</w:t>
      </w:r>
    </w:p>
    <w:p w14:paraId="5FCF30EE">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前置条件：用户已成功登录系统。</w:t>
      </w:r>
    </w:p>
    <w:p w14:paraId="03457904">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后置条件：用户自己的支付记录被成功删除。</w:t>
      </w:r>
    </w:p>
    <w:p w14:paraId="75AD5CD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主事件流：</w:t>
      </w:r>
    </w:p>
    <w:p w14:paraId="756C9C35">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1. 用户登录到系统。</w:t>
      </w:r>
    </w:p>
    <w:p w14:paraId="0472A065">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2. 用户选择“删除支付记录”功能。</w:t>
      </w:r>
    </w:p>
    <w:p w14:paraId="0A20B197">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3. 系统展示用户支付记录列表。</w:t>
      </w:r>
    </w:p>
    <w:p w14:paraId="659D137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4. 用户选择需要删除的支付记录。</w:t>
      </w:r>
    </w:p>
    <w:p w14:paraId="61FE1F88">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5. 系统确认并删除支付记录。</w:t>
      </w:r>
    </w:p>
    <w:p w14:paraId="605E56AA">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6. 系统返回操作成功的消息给用户。</w:t>
      </w:r>
    </w:p>
    <w:p w14:paraId="24F7BAED">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异常事件流：</w:t>
      </w:r>
    </w:p>
    <w:p w14:paraId="4590E92E">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 A1：如果删除过程中出现错误，系统显示错误消息并终止操作。</w:t>
      </w:r>
    </w:p>
    <w:p w14:paraId="73FDEC36">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r>
        <w:rPr>
          <w:rFonts w:hint="eastAsia"/>
          <w:sz w:val="21"/>
          <w:szCs w:val="21"/>
        </w:rPr>
        <w:t xml:space="preserve">  - A2：如果用户尝试删除不存在的支付记录，系统显示错误消息并终止操作。</w:t>
      </w:r>
    </w:p>
    <w:p w14:paraId="0AF33449">
      <w:pPr>
        <w:keepNext w:val="0"/>
        <w:keepLines w:val="0"/>
        <w:pageBreakBefore w:val="0"/>
        <w:kinsoku/>
        <w:wordWrap/>
        <w:overflowPunct/>
        <w:topLinePunct w:val="0"/>
        <w:autoSpaceDE/>
        <w:autoSpaceDN/>
        <w:bidi w:val="0"/>
        <w:adjustRightInd/>
        <w:snapToGrid/>
        <w:spacing w:beforeAutospacing="0" w:afterAutospacing="0" w:line="240" w:lineRule="auto"/>
        <w:rPr>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AE9862"/>
    <w:multiLevelType w:val="singleLevel"/>
    <w:tmpl w:val="BEAE9862"/>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925157"/>
    <w:rsid w:val="01DE158B"/>
    <w:rsid w:val="01F504C2"/>
    <w:rsid w:val="02572D69"/>
    <w:rsid w:val="047F723D"/>
    <w:rsid w:val="082F2D28"/>
    <w:rsid w:val="083D5445"/>
    <w:rsid w:val="092B1742"/>
    <w:rsid w:val="0BD22349"/>
    <w:rsid w:val="0C364685"/>
    <w:rsid w:val="0D796D46"/>
    <w:rsid w:val="0E2350DD"/>
    <w:rsid w:val="11702C05"/>
    <w:rsid w:val="130F5C30"/>
    <w:rsid w:val="14C36CD2"/>
    <w:rsid w:val="162E461F"/>
    <w:rsid w:val="19AC41D9"/>
    <w:rsid w:val="1BBB0703"/>
    <w:rsid w:val="1C3109C5"/>
    <w:rsid w:val="1E8C45D9"/>
    <w:rsid w:val="205E01F7"/>
    <w:rsid w:val="20AB116F"/>
    <w:rsid w:val="215D400B"/>
    <w:rsid w:val="26AA7CF2"/>
    <w:rsid w:val="26B741BD"/>
    <w:rsid w:val="27082C6B"/>
    <w:rsid w:val="272F01F7"/>
    <w:rsid w:val="28ED2118"/>
    <w:rsid w:val="2927387C"/>
    <w:rsid w:val="29A33055"/>
    <w:rsid w:val="2A8766DB"/>
    <w:rsid w:val="2D3C366E"/>
    <w:rsid w:val="306E573B"/>
    <w:rsid w:val="30B846B0"/>
    <w:rsid w:val="321B5F48"/>
    <w:rsid w:val="348D06FD"/>
    <w:rsid w:val="35B371BB"/>
    <w:rsid w:val="36987B67"/>
    <w:rsid w:val="36D6243D"/>
    <w:rsid w:val="374C0952"/>
    <w:rsid w:val="37A83DDA"/>
    <w:rsid w:val="37C67A38"/>
    <w:rsid w:val="39C40C73"/>
    <w:rsid w:val="3B4D3ED2"/>
    <w:rsid w:val="3B671704"/>
    <w:rsid w:val="3F6031EC"/>
    <w:rsid w:val="4047615A"/>
    <w:rsid w:val="40896772"/>
    <w:rsid w:val="42097B6B"/>
    <w:rsid w:val="45BC0F40"/>
    <w:rsid w:val="49EB5DA8"/>
    <w:rsid w:val="4B14738C"/>
    <w:rsid w:val="4BEC2CBC"/>
    <w:rsid w:val="4E105DDD"/>
    <w:rsid w:val="4E650F1C"/>
    <w:rsid w:val="4ECD3CCE"/>
    <w:rsid w:val="4ECE6429"/>
    <w:rsid w:val="536270DB"/>
    <w:rsid w:val="541A79B6"/>
    <w:rsid w:val="560A5808"/>
    <w:rsid w:val="586133E2"/>
    <w:rsid w:val="5A955FE8"/>
    <w:rsid w:val="5AB741B0"/>
    <w:rsid w:val="5C6A5252"/>
    <w:rsid w:val="5D753EAF"/>
    <w:rsid w:val="5DA54794"/>
    <w:rsid w:val="5F3C2ED6"/>
    <w:rsid w:val="60D84E80"/>
    <w:rsid w:val="62D96C8E"/>
    <w:rsid w:val="63FA510E"/>
    <w:rsid w:val="64601415"/>
    <w:rsid w:val="665A00E6"/>
    <w:rsid w:val="683A1F7D"/>
    <w:rsid w:val="6A925157"/>
    <w:rsid w:val="6B182A49"/>
    <w:rsid w:val="6B6E08BB"/>
    <w:rsid w:val="71BB5EDC"/>
    <w:rsid w:val="75475CD9"/>
    <w:rsid w:val="754E0E15"/>
    <w:rsid w:val="7ACA7190"/>
    <w:rsid w:val="7AF91823"/>
    <w:rsid w:val="7BB703E1"/>
    <w:rsid w:val="7C7C169E"/>
    <w:rsid w:val="7DF84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15321</Words>
  <Characters>17296</Characters>
  <Lines>0</Lines>
  <Paragraphs>0</Paragraphs>
  <TotalTime>3</TotalTime>
  <ScaleCrop>false</ScaleCrop>
  <LinksUpToDate>false</LinksUpToDate>
  <CharactersWithSpaces>18690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2025-03-25T07:08:00Z</dcterms:created>
  <dc:creator>吴</dc:creator>
  <cp:lastModifiedBy>吴</cp:lastModifiedBy>
  <dcterms:modified xsi:type="dcterms:W3CDTF">2025-03-25T10:58:19Z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83662016EF9C4C08A0A7AC82A50FD845_11</vt:lpwstr>
  </property>
  <property fmtid="{D5CDD505-2E9C-101B-9397-08002B2CF9AE}" pid="4" name="KSOTemplateDocerSaveRecord">
    <vt:lpwstr>eyJoZGlkIjoiMGQ2M2VlZjUyOGJmYTVkOTRjZDZjNTVmYjhhMjM4OTkiLCJ1c2VySWQiOiIxMTU2MTQ5MDExIn0=</vt:lpwstr>
  </property>
</Properties>
</file>