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5B3EBC">
      <w:pPr>
        <w:keepNext w:val="0"/>
        <w:keepLines w:val="0"/>
        <w:pageBreakBefore w:val="0"/>
        <w:kinsoku/>
        <w:wordWrap/>
        <w:overflowPunct/>
        <w:topLinePunct w:val="0"/>
        <w:autoSpaceDE/>
        <w:autoSpaceDN/>
        <w:bidi w:val="0"/>
        <w:adjustRightInd/>
        <w:snapToGrid/>
        <w:spacing w:beforeAutospacing="0" w:afterAutospacing="0"/>
        <w:jc w:val="center"/>
        <w:textAlignment w:val="auto"/>
        <w:rPr>
          <w:rFonts w:hint="eastAsia"/>
          <w:lang w:val="en-US" w:eastAsia="zh-CN"/>
        </w:rPr>
      </w:pPr>
      <w:r>
        <w:rPr>
          <w:rFonts w:hint="eastAsia"/>
        </w:rPr>
        <w:t>QuickEats 项目文档</w:t>
      </w:r>
      <w:r>
        <w:rPr>
          <w:rFonts w:hint="eastAsia"/>
          <w:lang w:val="en-US" w:eastAsia="zh-CN"/>
        </w:rPr>
        <w:t>-User1</w:t>
      </w:r>
    </w:p>
    <w:p w14:paraId="60FD1B09">
      <w:pPr>
        <w:keepNext w:val="0"/>
        <w:keepLines w:val="0"/>
        <w:pageBreakBefore w:val="0"/>
        <w:kinsoku/>
        <w:wordWrap/>
        <w:overflowPunct/>
        <w:topLinePunct w:val="0"/>
        <w:autoSpaceDE/>
        <w:autoSpaceDN/>
        <w:bidi w:val="0"/>
        <w:adjustRightInd/>
        <w:snapToGrid/>
        <w:spacing w:beforeAutospacing="0" w:afterAutospacing="0"/>
        <w:jc w:val="center"/>
        <w:textAlignment w:val="auto"/>
        <w:rPr>
          <w:rFonts w:hint="default" w:eastAsiaTheme="minorEastAsia"/>
          <w:lang w:val="en-US" w:eastAsia="zh-CN"/>
        </w:rPr>
      </w:pPr>
      <w:r>
        <w:rPr>
          <w:rFonts w:hint="eastAsia"/>
          <w:lang w:val="en-US" w:eastAsia="zh-CN"/>
        </w:rPr>
        <w:t>组别：大模型组</w:t>
      </w:r>
    </w:p>
    <w:p w14:paraId="66D414C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1. 引言</w:t>
      </w:r>
    </w:p>
    <w:p w14:paraId="35E4E63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1.1 目的</w:t>
      </w:r>
    </w:p>
    <w:p w14:paraId="3289486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本文件定义了QuickEats软件的需求规格说明。QuickEats是一款移动应用程序，旨在为用户提供快速、便捷的餐饮和外卖服务。QuickEats的目标是为用户提供一种快速高效的方式，通过应用程序浏览并点餐来自附近餐厅的热门菜品。该应用程序注重速度和便利性，提供实时订单跟踪和轻松支付选项，以提升用户的整体体验。</w:t>
      </w:r>
    </w:p>
    <w:p w14:paraId="4E850A4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36B77FC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1.2 范围</w:t>
      </w:r>
    </w:p>
    <w:p w14:paraId="7241E0D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是一款移动应用，允许用户从附近餐厅选择并订购菜肴，支持自取或外卖。用户可以查看受欢迎的菜品，快速将其添加到购物车，并通过简单的几次点击完成订单。该应用程序提供实时订单跟踪功能，并与支付系统集成，确保订单支付的安全与便捷。QuickEats的目标用户为那些寻求便捷、高效点餐体验的消费者。</w:t>
      </w:r>
    </w:p>
    <w:p w14:paraId="6F60F0A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537AE28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1.3 定义、缩略语和术语</w:t>
      </w:r>
    </w:p>
    <w:p w14:paraId="06D3041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QuickEats：本文档中描述的移动应用程序名称。</w:t>
      </w:r>
    </w:p>
    <w:p w14:paraId="2D6754B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用户：指使用QuickEats应用程序进行点餐的个人。</w:t>
      </w:r>
    </w:p>
    <w:p w14:paraId="45C64F2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订单跟踪：允许用户实时查看其餐饮订单状态的功能。</w:t>
      </w:r>
    </w:p>
    <w:p w14:paraId="292650F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支付系统：与应用程序集成的支付功能，允许用户进行安全支付。</w:t>
      </w:r>
    </w:p>
    <w:p w14:paraId="14A3908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餐厅菜单：应用程序中可供用户选择并下单的菜品列表。</w:t>
      </w:r>
    </w:p>
    <w:p w14:paraId="2F8C0C7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26148A9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1.4 参考资料</w:t>
      </w:r>
    </w:p>
    <w:p w14:paraId="0234159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IEEE 830-1998, "IEEE推荐软件需求规格说明的实践"</w:t>
      </w:r>
    </w:p>
    <w:p w14:paraId="3898FD6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移动餐饮外卖应用的用户体验研究</w:t>
      </w:r>
    </w:p>
    <w:p w14:paraId="11FF1B4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5E98D2B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1.5 概述</w:t>
      </w:r>
    </w:p>
    <w:p w14:paraId="2310FC6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本文件的后续章节将详细描述QuickEats的功能需求、非功能需求、系统架构、性能约束以及其他相关内容。本文件的目标是提供清晰简明的需求描述，以指导QuickEats应用程序的开发。</w:t>
      </w:r>
    </w:p>
    <w:p w14:paraId="7756315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73FB525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 总体描述</w:t>
      </w:r>
    </w:p>
    <w:p w14:paraId="66C5C05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2.1 产品视角</w:t>
      </w:r>
    </w:p>
    <w:p w14:paraId="0ABE955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是一款餐饮和外卖应用程序，旨在为用户提供便捷的本地餐厅点餐服务。它专注于提升用户的点餐体验，通过快速浏览、轻松选择和简单支付，满足现代用户对便捷和高效的需求。QuickEats可与多个餐厅和外卖平台集成，为用户提供个性化的餐饮选择。</w:t>
      </w:r>
    </w:p>
    <w:p w14:paraId="3A39AF6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系统将包括一个用户端和一个后台管理端，用户端用于点餐和支付，而后台管理端用于管理餐厅信息、菜品和订单处理。QuickEats支持iOS和Android平台，确保用户能够在各种智能手机上使用该应用。</w:t>
      </w:r>
    </w:p>
    <w:p w14:paraId="563421C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00B2670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2.2 产品功能</w:t>
      </w:r>
    </w:p>
    <w:p w14:paraId="0FE7C52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0C2604F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QuickEats应用程序将提供以下主要功能：</w:t>
      </w:r>
    </w:p>
    <w:p w14:paraId="7EDED9A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浏览餐厅菜单</w:t>
      </w:r>
    </w:p>
    <w:p w14:paraId="6E7AAC1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用户可以根据位置查看附近餐厅的菜单，并查看推荐的菜品和热门菜品。</w:t>
      </w:r>
    </w:p>
    <w:p w14:paraId="308ADF1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快速点餐和添加到购物车</w:t>
      </w:r>
    </w:p>
    <w:p w14:paraId="2A26828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用户可以快速选择自己喜欢的菜品，并将其添加到购物车中。</w:t>
      </w:r>
    </w:p>
    <w:p w14:paraId="688D340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实时订单跟踪</w:t>
      </w:r>
    </w:p>
    <w:p w14:paraId="5A5A715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用户可以实时查看订单状态，了解食品准备、配送进程等信息。</w:t>
      </w:r>
    </w:p>
    <w:p w14:paraId="0D2CFA3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自取和外卖选项</w:t>
      </w:r>
    </w:p>
    <w:p w14:paraId="5680535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用户可以选择自取或外卖服务，并根据需要选择配送时间。</w:t>
      </w:r>
    </w:p>
    <w:p w14:paraId="0940AD3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支付系统</w:t>
      </w:r>
    </w:p>
    <w:p w14:paraId="757002B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提供多种支付方式，包括信用卡、借记卡和移动支付等，确保交易安全。</w:t>
      </w:r>
    </w:p>
    <w:p w14:paraId="5AF2294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用户账户管理</w:t>
      </w:r>
    </w:p>
    <w:p w14:paraId="1649F78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用户可以创建和管理账户，查看订单历史、保存常用地址和支付方式。</w:t>
      </w:r>
    </w:p>
    <w:p w14:paraId="55CE209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通知和提醒</w:t>
      </w:r>
    </w:p>
    <w:p w14:paraId="195FA82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提供订单状态更新、促销活动和餐厅信息的推送通知。</w:t>
      </w:r>
    </w:p>
    <w:p w14:paraId="10667FF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评价和反馈</w:t>
      </w:r>
    </w:p>
    <w:p w14:paraId="1FD1D2F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用户可以对订单进行评价，并给出反馈，帮助提高服务质量。</w:t>
      </w:r>
    </w:p>
    <w:p w14:paraId="0BB8D04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0323D76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2.3 用户类和特征</w:t>
      </w:r>
    </w:p>
    <w:p w14:paraId="230A843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QuickEats应用程序的目标用户包括：</w:t>
      </w:r>
    </w:p>
    <w:p w14:paraId="559BF31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普通消费者：需要快速、便捷的点餐和外卖服务的个人用户。用户群体广泛，涵盖不同年龄段和不同需求的群体。</w:t>
      </w:r>
    </w:p>
    <w:p w14:paraId="5967F99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餐厅商家：希望通过QuickEats平台推广其餐厅和菜品，并接收订单的餐厅商家。商家需要管理其菜单、价格和订单。</w:t>
      </w:r>
    </w:p>
    <w:p w14:paraId="6E9D145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外卖配送员：负责将餐厅的外卖订单送达用户的配送员。配送员需要查看订单详情和配送路线。</w:t>
      </w:r>
    </w:p>
    <w:p w14:paraId="29D6215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6333B80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2.4 操作环境</w:t>
      </w:r>
    </w:p>
    <w:p w14:paraId="1A2EB9D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QuickEats将支持iOS和Android操作系统，适用于智能手机和平板设备。用户只需通过App Store或Google Play下载应用程序，即可开始使用。系统需要在稳定的网络环境下运行，以确保数据同步和订单处理的流畅性。</w:t>
      </w:r>
    </w:p>
    <w:p w14:paraId="6127319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0866648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2.5 设计和实施约束</w:t>
      </w:r>
    </w:p>
    <w:p w14:paraId="7B54726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网络依赖性：QuickEats依赖稳定的互联网连接来处理订单、支付和实时订单跟踪，因此在网络不稳定的环境下，可能会影响用户体验。</w:t>
      </w:r>
    </w:p>
    <w:p w14:paraId="332C327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支付系统的安全性：为了保护用户的支付信息和交易安全，QuickEats将集成受信任的支付平台，并遵循相关的数据保护和隐私保护法规。</w:t>
      </w:r>
    </w:p>
    <w:p w14:paraId="6DB02B4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多语言支持：QuickEats需要考虑为不同语言的用户提供支持，尤其是在多文化的城市和地区。</w:t>
      </w:r>
    </w:p>
    <w:p w14:paraId="5AD9347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01B170E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2.6 用户文档</w:t>
      </w:r>
    </w:p>
    <w:p w14:paraId="0F33C1F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用户文档将包括以下内容：</w:t>
      </w:r>
    </w:p>
    <w:p w14:paraId="069C21A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用户手册：提供QuickEats的基本使用指南，帮助用户快速掌握应用程序的功能。</w:t>
      </w:r>
    </w:p>
    <w:p w14:paraId="7AA82D5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常见问题解答（FAQ）：解答用户在使用QuickEats过程中可能遇到的常见问题。</w:t>
      </w:r>
    </w:p>
    <w:p w14:paraId="2C8AE04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技术支持联系方式：提供技术支持团队的联系方式，以便用户在遇到问题时获得帮助。</w:t>
      </w:r>
    </w:p>
    <w:p w14:paraId="08CD8BF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68FBF40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2.7 假设和依赖</w:t>
      </w:r>
    </w:p>
    <w:p w14:paraId="44D456B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依赖餐厅数据：QuickEats将依赖餐厅和外卖平台提供的实时数据，包括菜单、价格和订单状态等信息。</w:t>
      </w:r>
    </w:p>
    <w:p w14:paraId="2BC6377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支付平台的稳定性：QuickEats将依赖第三方支付平台（如支付宝、微信支付等）处理用户支付，因此支付系统的稳定性对于应用的正常运作至关重要。</w:t>
      </w:r>
    </w:p>
    <w:p w14:paraId="7F2C9BD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配送服务的效率：QuickEats的外卖配送服务将依赖外部配送员的准时和高效工作，以保证用户体验。</w:t>
      </w:r>
    </w:p>
    <w:p w14:paraId="6D9907C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076E4D5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 功能需求</w:t>
      </w:r>
    </w:p>
    <w:p w14:paraId="391899B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3.1 用户注册与登录</w:t>
      </w:r>
    </w:p>
    <w:p w14:paraId="551C16B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输入：</w:t>
      </w:r>
    </w:p>
    <w:p w14:paraId="3FE1E84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用户名、密码、电子邮件地址、手机号码（可选）</w:t>
      </w:r>
    </w:p>
    <w:p w14:paraId="3BE783F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用户同意隐私政策和服务条款</w:t>
      </w:r>
    </w:p>
    <w:p w14:paraId="253639A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输出：</w:t>
      </w:r>
    </w:p>
    <w:p w14:paraId="604A007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用户账户创建成功信息或失败提示</w:t>
      </w:r>
    </w:p>
    <w:p w14:paraId="0B82131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登录成功后，进入主界面</w:t>
      </w:r>
    </w:p>
    <w:p w14:paraId="12238FE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功能描述：</w:t>
      </w:r>
    </w:p>
    <w:p w14:paraId="289478E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通过提供必要的个人信息（如用户名、密码等）进行注册。注册成功后，用户可以使用用户名和密码登录系统。系统会验证用户信息的有效性，并为用户提供登录或注册成功后的反馈。用户可以选择使用邮箱或手机号码进行登录。</w:t>
      </w:r>
    </w:p>
    <w:p w14:paraId="13FB3AF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7677D95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3.2 浏览餐厅菜单</w:t>
      </w:r>
    </w:p>
    <w:p w14:paraId="60E75B5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输入：</w:t>
      </w:r>
    </w:p>
    <w:p w14:paraId="69F6B71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用户所在位置（自动获取或手动输入）</w:t>
      </w:r>
    </w:p>
    <w:p w14:paraId="58D32EF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输出：</w:t>
      </w:r>
    </w:p>
    <w:p w14:paraId="7636650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显示附近餐厅的菜单和菜品列表</w:t>
      </w:r>
    </w:p>
    <w:p w14:paraId="01FD507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菜品详情页面，包括菜品名称、图片、价格、描述等</w:t>
      </w:r>
    </w:p>
    <w:p w14:paraId="7FD44CB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功能描述：</w:t>
      </w:r>
    </w:p>
    <w:p w14:paraId="052066D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用户可以根据自己的当前位置浏览附近餐厅的菜单。系统会根据用户提供的地理位置，显示附近餐厅的热门菜品和餐厅信息。用户可以查看每个菜品的详细信息，帮助其做出选择。</w:t>
      </w:r>
    </w:p>
    <w:p w14:paraId="20250F2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4B904DE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3.3 添加菜品到购物车</w:t>
      </w:r>
    </w:p>
    <w:p w14:paraId="5E3AF1B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输入：用户选择的菜品</w:t>
      </w:r>
      <w:r>
        <w:rPr>
          <w:rFonts w:hint="eastAsia"/>
          <w:lang w:eastAsia="zh-CN"/>
        </w:rPr>
        <w:t>、</w:t>
      </w:r>
      <w:r>
        <w:t>菜品数量（默认为1）</w:t>
      </w:r>
    </w:p>
    <w:p w14:paraId="3A009F7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输出：菜品成功添加到购物车，并显示购物车中的所有菜品及其数量、价格</w:t>
      </w:r>
    </w:p>
    <w:p w14:paraId="6E0E03C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功能描述：用户可以将自己选择的菜品添加到购物车中。每个菜品可以选择不同的数量，系统会更新购物车中的菜品列表及总价。用户可以随时查看和修改购物车中的菜品信息。</w:t>
      </w:r>
    </w:p>
    <w:p w14:paraId="5FDF7E4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00D5624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3.4 提交订单</w:t>
      </w:r>
    </w:p>
    <w:p w14:paraId="282A1F3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输入：购物车中选择的菜品、数量、用户地址</w:t>
      </w:r>
      <w:r>
        <w:rPr>
          <w:rFonts w:hint="eastAsia"/>
          <w:lang w:eastAsia="zh-CN"/>
        </w:rPr>
        <w:t>、</w:t>
      </w:r>
      <w:r>
        <w:t>选择的支付方式（如信用卡、支付宝等）</w:t>
      </w:r>
    </w:p>
    <w:p w14:paraId="057B9E8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输出：订单成功提交，并显示订单确认页面，包括订单号、菜品明细、总金额和预计送达时间</w:t>
      </w:r>
    </w:p>
    <w:p w14:paraId="2BEA10E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功能描述：用户确认购物车中的菜品后，可以提交订单。系统会根据用户输入的地址和选择的配送方式生成订单，进行支付处理。提交成功后，系统会提供订单确认信息，包括订单号、菜品清单和配送状态等。</w:t>
      </w:r>
    </w:p>
    <w:p w14:paraId="4FBEA0D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33AD714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3.5 订单支付</w:t>
      </w:r>
    </w:p>
    <w:p w14:paraId="35465BA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输入：用户选择的支付方式（如信用卡、支付宝、微信支付等）</w:t>
      </w:r>
      <w:r>
        <w:rPr>
          <w:rFonts w:hint="eastAsia"/>
          <w:lang w:eastAsia="zh-CN"/>
        </w:rPr>
        <w:t>、</w:t>
      </w:r>
      <w:r>
        <w:t>支付金额</w:t>
      </w:r>
    </w:p>
    <w:p w14:paraId="5E293CD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输出：支付成功或失败的反馈信息</w:t>
      </w:r>
      <w:r>
        <w:rPr>
          <w:rFonts w:hint="eastAsia"/>
          <w:lang w:eastAsia="zh-CN"/>
        </w:rPr>
        <w:t>、</w:t>
      </w:r>
      <w:r>
        <w:t>订单支付状态更新</w:t>
      </w:r>
    </w:p>
    <w:p w14:paraId="21F94A2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功能描述：用户在订单确认后，通过选择支付方式进行支付。系统将与支付平台进行交互，完成支付过程。支付成功后，订单状态将更新为“已支付”，并向用户发送支付成功通知。如果支付失败，系统会提示错误信息并允许用户重新尝试。</w:t>
      </w:r>
    </w:p>
    <w:p w14:paraId="64EFA60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7230D7F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3.6 实时订单跟踪</w:t>
      </w:r>
    </w:p>
    <w:p w14:paraId="73A42E4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输入：订单号</w:t>
      </w:r>
    </w:p>
    <w:p w14:paraId="5D458EB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输出：显示订单当前状态（如“准备中”、“配送中”、“已完成”）</w:t>
      </w:r>
      <w:r>
        <w:rPr>
          <w:rFonts w:hint="eastAsia"/>
          <w:lang w:eastAsia="zh-CN"/>
        </w:rPr>
        <w:t>、</w:t>
      </w:r>
      <w:r>
        <w:t>提供配送员的实时位置（如果适用）</w:t>
      </w:r>
    </w:p>
    <w:p w14:paraId="224A1AD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功能描述：用户可以输入订单号或通过账户查看实时订单状态。系统会显示订单的当前状态，并在可能的情况下提供配送员的实时位置。此功能让用户能够随时了解订单的最新进度，提高用户体验。</w:t>
      </w:r>
    </w:p>
    <w:p w14:paraId="1EBAB40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2FEA36E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3.7 用户评价</w:t>
      </w:r>
    </w:p>
    <w:p w14:paraId="4FE9F2C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输入：用户对订单的评分（1-5颗星）</w:t>
      </w:r>
      <w:r>
        <w:rPr>
          <w:rFonts w:hint="eastAsia"/>
          <w:lang w:eastAsia="zh-CN"/>
        </w:rPr>
        <w:t>、</w:t>
      </w:r>
      <w:r>
        <w:t>文字评论（可选）</w:t>
      </w:r>
    </w:p>
    <w:p w14:paraId="0740D85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输出：用户的评价成功提交，显示评分和评论</w:t>
      </w:r>
    </w:p>
    <w:p w14:paraId="48B6137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功能描述：用户在订单完成后，可以对餐厅的服务、菜品等进行评价。用户可以选择打分，并提供书面评论。系统会将这些评价记录在数据库中，并展示在餐厅的评价页面，以帮助其他用户做出选择。</w:t>
      </w:r>
    </w:p>
    <w:p w14:paraId="52844DE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30BA899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3.8 订单历史</w:t>
      </w:r>
    </w:p>
    <w:p w14:paraId="021667C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输入：用户登录后自动获取用户的订单历史</w:t>
      </w:r>
    </w:p>
    <w:p w14:paraId="247CD08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输出：显示用户的历史订单记录，包括订单号、菜品、价格、状态等</w:t>
      </w:r>
    </w:p>
    <w:p w14:paraId="2FE1645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功能描述：用户可以查看自己的历史订单，系统会根据用户的账号信息提供过去的订单记录。每个订单的状态和详情都会被列出，帮助用户查看以前的消费情况。</w:t>
      </w:r>
    </w:p>
    <w:p w14:paraId="728C0B1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1626672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3.9 用户账户管理</w:t>
      </w:r>
    </w:p>
    <w:p w14:paraId="6841ECD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输入：用户提供的新密码、地址、联系方式等信息</w:t>
      </w:r>
    </w:p>
    <w:p w14:paraId="4D1C2DB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输出：账户信息更新成功</w:t>
      </w:r>
    </w:p>
    <w:p w14:paraId="30486D4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功能描述：用户可以在账户设置中修改个人信息，包括密码、联系方式、送货地址等。系统会验证用户的输入，并更新账户信息。此功能允许用户随时保持账户信息的最新状态。</w:t>
      </w:r>
    </w:p>
    <w:p w14:paraId="7DF57FC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4EF14EE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3.10 系统通知与推送</w:t>
      </w:r>
    </w:p>
    <w:p w14:paraId="230E40E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输入：用户订阅的通知类型（如订单更新、促销活动等）</w:t>
      </w:r>
    </w:p>
    <w:p w14:paraId="2CF0B6B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输出：推送通知内容，如订单状态、餐厅促销、系统公告等</w:t>
      </w:r>
    </w:p>
    <w:p w14:paraId="66AE3A3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功能描述：系统会根据用户的设置推送通知，告知用户订单状态变化、餐厅活动或其他重要信息。用户可以选择接收或屏蔽不同类型的通知，以便获得个性化的信息。</w:t>
      </w:r>
    </w:p>
    <w:p w14:paraId="3160082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66CD5224">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textAlignment w:val="auto"/>
      </w:pPr>
      <w:r>
        <w:t>外部接口需求</w:t>
      </w:r>
    </w:p>
    <w:p w14:paraId="3DAAAB3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4.1 用户接口</w:t>
      </w:r>
    </w:p>
    <w:p w14:paraId="5C9E364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用户接口描述了QuickEats系统与最终用户之间的交互方式，确保应用程序提供一致、流畅的用户体验。QuickEats将支持多个平台，包括Web端、iOS和Android端。</w:t>
      </w:r>
    </w:p>
    <w:p w14:paraId="52CC9A4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1E4357C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4.1.1 登录/注册界面</w:t>
      </w:r>
    </w:p>
    <w:p w14:paraId="28A1370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允许用户通过电子邮件或用户名与密码进行登录，支持第三方登录（如Google、Facebook）。</w:t>
      </w:r>
    </w:p>
    <w:p w14:paraId="0625F57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提供注册功能，支持用户通过电子邮件注册。</w:t>
      </w:r>
    </w:p>
    <w:p w14:paraId="6321224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提供“忘记密码”功能，允许用户重置密码。</w:t>
      </w:r>
    </w:p>
    <w:p w14:paraId="4BF9CFB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4FCFFA5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4.1.2 菜单浏览界面</w:t>
      </w:r>
    </w:p>
    <w:p w14:paraId="6A6BC2C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用户可以查看附近餐厅的热门菜品。</w:t>
      </w:r>
    </w:p>
    <w:p w14:paraId="2D2CA88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提供搜索框，支持餐厅名称、菜品名称或菜品类型的搜索。</w:t>
      </w:r>
    </w:p>
    <w:p w14:paraId="0F41223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提供餐厅信息展示，包括餐厅评分、营业时间、菜单详情等。</w:t>
      </w:r>
    </w:p>
    <w:p w14:paraId="0EB0651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747CFD2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4.1.3 购物车界面</w:t>
      </w:r>
    </w:p>
    <w:p w14:paraId="752E79A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用户可以将菜品添加到购物车，查看和编辑购物车内容。</w:t>
      </w:r>
    </w:p>
    <w:p w14:paraId="18E857B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显示购物车中已选菜品的名称、数量、单价和总价。</w:t>
      </w:r>
    </w:p>
    <w:p w14:paraId="4DE98D6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提供结算按钮，用户可以点击跳转到支付页面。</w:t>
      </w:r>
    </w:p>
    <w:p w14:paraId="6566808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018C9B9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4.1.4 订单支付界面</w:t>
      </w:r>
    </w:p>
    <w:p w14:paraId="0425160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支持多种支付方式，如信用卡、支付宝、微信支付等。</w:t>
      </w:r>
    </w:p>
    <w:p w14:paraId="3285BA7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提供支付金额、支付方式及订单详情展示。</w:t>
      </w:r>
    </w:p>
    <w:p w14:paraId="5ED69A4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提供支付成功和失败的反馈。</w:t>
      </w:r>
    </w:p>
    <w:p w14:paraId="769449D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729A4DD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4.1.5 订单跟踪界面</w:t>
      </w:r>
    </w:p>
    <w:p w14:paraId="135B919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用户可以查看订单状态，包括“已接单”、“配送中”、“已送达”等信息。</w:t>
      </w:r>
    </w:p>
    <w:p w14:paraId="698AE61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显示预计送达时间和配送员的实时位置。</w:t>
      </w:r>
    </w:p>
    <w:p w14:paraId="4E7C40E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743B89A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4.2 硬件接口</w:t>
      </w:r>
    </w:p>
    <w:p w14:paraId="43F496E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QuickEats系统的硬件接口要求如下，确保软件能够与各类硬件设备顺畅连接。</w:t>
      </w:r>
    </w:p>
    <w:p w14:paraId="7E5D139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5114C4E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4.2.1 移动设备接口</w:t>
      </w:r>
    </w:p>
    <w:p w14:paraId="6D69768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QuickEats将支持iOS和Android平台的设备。</w:t>
      </w:r>
    </w:p>
    <w:p w14:paraId="69AC5EE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应用界面应支持触摸屏操作，能够响应用户的点击、滑动、长按等交互。</w:t>
      </w:r>
    </w:p>
    <w:p w14:paraId="7003719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217C948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4.2.2 支付终端接口</w:t>
      </w:r>
    </w:p>
    <w:p w14:paraId="5AAC59E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QuickEats将集成第三方支付平台（如支付宝、微信支付）接口，支持多种支付方式的支付终端。</w:t>
      </w:r>
    </w:p>
    <w:p w14:paraId="09C37EE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系统将与支付终端设备（如POS机、扫码支付设备）进行对接，以提供线下支付功能。</w:t>
      </w:r>
    </w:p>
    <w:p w14:paraId="202B651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5296BAD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4.3 软件接口</w:t>
      </w:r>
    </w:p>
    <w:p w14:paraId="632AAD3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QuickEats系统与其他软件系统之间的接口要求如下，以确保与外部软件系统的集成无缝进行。</w:t>
      </w:r>
    </w:p>
    <w:p w14:paraId="285D000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12578FF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4.3.1 第三方支付系统接口</w:t>
      </w:r>
    </w:p>
    <w:p w14:paraId="03C95A7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QuickEats将集成第三方支付平台（如支付宝、微信支付、Stripe等），以支持多种支付方式。</w:t>
      </w:r>
    </w:p>
    <w:p w14:paraId="6516D35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支付系统应能支持支付请求、支付确认、支付失败的状态反馈，确保支付过程的顺畅和安全。</w:t>
      </w:r>
    </w:p>
    <w:p w14:paraId="094C872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1A36C87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4.3.2 外部地图服务接口</w:t>
      </w:r>
    </w:p>
    <w:p w14:paraId="166C531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QuickEats将集成外部地图服务（如Google Maps或高德地图）API，用于显示餐厅位置、查询用户位置和规划最佳送餐路线。</w:t>
      </w:r>
    </w:p>
    <w:p w14:paraId="3527078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地图接口需要提供地图展示、位置标记、路径规划等功能。</w:t>
      </w:r>
    </w:p>
    <w:p w14:paraId="3EAD867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718CF3B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4.3.3 用户评价系统接口</w:t>
      </w:r>
    </w:p>
    <w:p w14:paraId="6AD6934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用户评价系统允许用户对餐厅或菜品进行打分和评论。</w:t>
      </w:r>
    </w:p>
    <w:p w14:paraId="693335B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系统将集成第三方用户评价服务，汇总餐厅的评分和用户评论，显示在餐厅详情页。</w:t>
      </w:r>
    </w:p>
    <w:p w14:paraId="60BFBC3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3ADE6FC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4.4 通信接口</w:t>
      </w:r>
    </w:p>
    <w:p w14:paraId="532129C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QuickEats系统将使用标准的通信协议和API来与其他系统进行数据交换和交互。</w:t>
      </w:r>
    </w:p>
    <w:p w14:paraId="0B76763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5DF854D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4.4.1 网络通信接口</w:t>
      </w:r>
    </w:p>
    <w:p w14:paraId="548227A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QuickEats将使用HTTP/HTTPS协议进行数据传输，确保数据的安全性。</w:t>
      </w:r>
    </w:p>
    <w:p w14:paraId="3403D1E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系统将使用RESTful API设计风格进行接口设计，确保与外部系统和设备的兼容性。</w:t>
      </w:r>
    </w:p>
    <w:p w14:paraId="7803FF4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37C634D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4.4.2 推送通知接口</w:t>
      </w:r>
    </w:p>
    <w:p w14:paraId="7BAF960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QuickEats将集成第三方推送通知平台（如Firebase推送、极光推送等），用于向用户推送订单状态、优惠活动等通知。</w:t>
      </w:r>
    </w:p>
    <w:p w14:paraId="3807EA7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6B8C8EE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推送通知将根据用户设置进行个性化定制，确保用户能够实时获得重要信息。</w:t>
      </w:r>
    </w:p>
    <w:p w14:paraId="08EFADD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4.5 安全接口</w:t>
      </w:r>
    </w:p>
    <w:p w14:paraId="193E89C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QuickEats系统将采取一系列安全措施，以确保用户的个人数据、支付信息和交易过程的安全。</w:t>
      </w:r>
    </w:p>
    <w:p w14:paraId="434CB9A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09A078F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4.5.1 用户身份认证接口</w:t>
      </w:r>
    </w:p>
    <w:p w14:paraId="3D001B2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QuickEats将实现基于OAuth2.0的用户认证系统，支持电子邮件/用户名和密码登录。</w:t>
      </w:r>
    </w:p>
    <w:p w14:paraId="399B8EF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系统还将提供双因素认证（如短信验证码、邮件验证码等）增强安全性。</w:t>
      </w:r>
    </w:p>
    <w:p w14:paraId="7084623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1D0AAFE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4.5.2 数据加密接口</w:t>
      </w:r>
    </w:p>
    <w:p w14:paraId="7F466C1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所有敏感数据（如支付信息、个人信息等）将采用AES等行业标准的加密技术进行加密，以防止数据泄露。</w:t>
      </w:r>
    </w:p>
    <w:p w14:paraId="3CDFD0D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加密算法应符合行业安全标准，并定期更新以应对新的安全威胁。</w:t>
      </w:r>
    </w:p>
    <w:p w14:paraId="6C408B3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51DF7E3A">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0" w:leftChars="0" w:firstLine="0" w:firstLineChars="0"/>
        <w:textAlignment w:val="auto"/>
      </w:pPr>
      <w:r>
        <w:t>非功能需求</w:t>
      </w:r>
    </w:p>
    <w:p w14:paraId="6DA5590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5.1 性能需求</w:t>
      </w:r>
    </w:p>
    <w:p w14:paraId="502A4DA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QuickEats系统的性能需求旨在确保系统能够在高负载情况下快速响应并提供平稳的用户体验。</w:t>
      </w:r>
    </w:p>
    <w:p w14:paraId="2D788ED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3A8A324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5.1.1 响应时间</w:t>
      </w:r>
    </w:p>
    <w:p w14:paraId="0627A36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用户在浏览餐厅菜单、添加菜品到购物车、提交订单等操作时，系统的响应时间应不超过2秒。</w:t>
      </w:r>
    </w:p>
    <w:p w14:paraId="59358D2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支付、订单确认等关键操作的响应时间应不超过5秒。</w:t>
      </w:r>
    </w:p>
    <w:p w14:paraId="56613CA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用户查看实时订单状态、餐厅信息等页面时，页面加载时间应小于3秒。</w:t>
      </w:r>
    </w:p>
    <w:p w14:paraId="19C10CF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6DDBB46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5.1.2 吞吐量</w:t>
      </w:r>
    </w:p>
    <w:p w14:paraId="0805198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系统应能够支持至少10,000名用户同时在线，且能在高峰期承载10,000次并发订单请求。</w:t>
      </w:r>
    </w:p>
    <w:p w14:paraId="0A454EE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系统应能够处理每分钟1000笔支付交易，确保订单和支付的高效处理。</w:t>
      </w:r>
    </w:p>
    <w:p w14:paraId="2A61529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5518B5D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5.1.3 扩展性</w:t>
      </w:r>
    </w:p>
    <w:p w14:paraId="3A73EBF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系统架构应支持水平扩展，能够根据用户量的增长动态增加处理能力和存储容量。</w:t>
      </w:r>
    </w:p>
    <w:p w14:paraId="4823996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数据库应能支持大规模的并发查询和高频率的数据更新，以适应业务量的增加。</w:t>
      </w:r>
    </w:p>
    <w:p w14:paraId="43B45E8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314C427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5.2 可用性需求</w:t>
      </w:r>
    </w:p>
    <w:p w14:paraId="50591BB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可用性需求描述了系统必须具备的可靠性和可用性特性，确保系统在用户使用时的稳定性。</w:t>
      </w:r>
    </w:p>
    <w:p w14:paraId="146E412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0C733EB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5.2.1 系统可用性</w:t>
      </w:r>
    </w:p>
    <w:p w14:paraId="7E5565F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系统的年平均可用性应不低于99.9%，即系统的停机时间应不超过8.77小时/年。</w:t>
      </w:r>
    </w:p>
    <w:p w14:paraId="537899A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系统的月度可用性应不低于99.95%，即每月停机时间应不超过21.6分钟。</w:t>
      </w:r>
    </w:p>
    <w:p w14:paraId="3C3AE31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272DB35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5.2.2 备份与恢复</w:t>
      </w:r>
    </w:p>
    <w:p w14:paraId="337997E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系统应定期进行数据备份，备份频率应不少于每日一次。</w:t>
      </w:r>
    </w:p>
    <w:p w14:paraId="13CF805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在发生系统故障时，恢复时间（RTO）应不超过1小时，数据恢复点目标（RPO）应不超过30分钟。</w:t>
      </w:r>
    </w:p>
    <w:p w14:paraId="2633D64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3F285CD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5.2.3 容错性</w:t>
      </w:r>
    </w:p>
    <w:p w14:paraId="7B24EF7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系统应具备容错能力，能在单个硬件或软件故障发生时不影响整体功能。</w:t>
      </w:r>
    </w:p>
    <w:p w14:paraId="215B2C9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在出现故障时，系统应自动切换到备份服务器或节点，确保服务不间断。</w:t>
      </w:r>
    </w:p>
    <w:p w14:paraId="36F04C0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493F6A2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5.3 安全性需求</w:t>
      </w:r>
    </w:p>
    <w:p w14:paraId="7029592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安全性需求确保QuickEats系统能够保护用户的数据、交易信息以及系统资源不受未授权访问和攻击。</w:t>
      </w:r>
    </w:p>
    <w:p w14:paraId="2CCFFE6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1421C66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5.3.1 数据加密</w:t>
      </w:r>
    </w:p>
    <w:p w14:paraId="654E1C4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所有敏感信息（如用户个人信息、支付信息等）应使用AES-256等强加密算法进行加密处理。</w:t>
      </w:r>
    </w:p>
    <w:p w14:paraId="221D0BE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所有传输中的数据应使用TLS 1.2或更高版本的协议加密，确保数据传输的安全性。</w:t>
      </w:r>
    </w:p>
    <w:p w14:paraId="0161D30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15727A7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5.3.2 用户认证与授权</w:t>
      </w:r>
    </w:p>
    <w:p w14:paraId="04E21F1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系统应支持强密码策略（如密码长度、复杂度要求）以增强用户账户的安全性。</w:t>
      </w:r>
    </w:p>
    <w:p w14:paraId="0C64A3A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系统应实现双因素认证（2FA），尤其在用户进行支付或更改账户设置时，要求进行二次验证。</w:t>
      </w:r>
    </w:p>
    <w:p w14:paraId="495FC35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36C451F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5.3.3 防火墙与入侵检测</w:t>
      </w:r>
    </w:p>
    <w:p w14:paraId="387D4D9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系统应部署防火墙以防止未授权的网络访问。</w:t>
      </w:r>
    </w:p>
    <w:p w14:paraId="2A48E59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系统应实施入侵检测和防御机制，能够识别并防止恶意攻击（如SQL注入、跨站脚本攻击等）。</w:t>
      </w:r>
    </w:p>
    <w:p w14:paraId="20A4BAB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602B085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5.4 可维护性需求</w:t>
      </w:r>
    </w:p>
    <w:p w14:paraId="178D93B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可维护性需求确保QuickEats系统可以在运营过程中进行有效的维护和更新。</w:t>
      </w:r>
    </w:p>
    <w:p w14:paraId="1FAC3EE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7DD7161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5.4.1 代码质量</w:t>
      </w:r>
    </w:p>
    <w:p w14:paraId="53C59A1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系统代码应遵循规范化的编程标准，并且代码应具有清晰的注释和文档。</w:t>
      </w:r>
    </w:p>
    <w:p w14:paraId="7F9BD8A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系统应采用模块化设计，确保各个模块之间的耦合度低，便于后期维护和扩展。</w:t>
      </w:r>
    </w:p>
    <w:p w14:paraId="1DB8F11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5.4.2 错误日志与监控</w:t>
      </w:r>
    </w:p>
    <w:p w14:paraId="40356B1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系统应能够记录详细的错误日志，日志应包含时间戳、错误代码、错误类型及上下文信息。</w:t>
      </w:r>
    </w:p>
    <w:p w14:paraId="7232A33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系统应实现实时监控功能，能够监控服务器性能、数据库状态、网络流量等关键指标，及时发现和处理潜在问题。</w:t>
      </w:r>
    </w:p>
    <w:p w14:paraId="38FCC0A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6657788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5.4.3 自动化测试</w:t>
      </w:r>
    </w:p>
    <w:p w14:paraId="76E8268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系统应采用自动化测试框架进行单元测试、集成测试和回归测试，以确保每次更新后系统的功能和稳定性。</w:t>
      </w:r>
    </w:p>
    <w:p w14:paraId="7563F3A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每次部署新版本时，应进行压力测试，以验证系统在高负载情况下的性能。</w:t>
      </w:r>
    </w:p>
    <w:p w14:paraId="2F32A41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1279B31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5.5 兼容性需求</w:t>
      </w:r>
    </w:p>
    <w:p w14:paraId="4C9B3D3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兼容性需求确保QuickEats系统能够在各种平台和设备上正常运行，并与其他系统进行兼容。</w:t>
      </w:r>
    </w:p>
    <w:p w14:paraId="7615BEC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75212EB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5.5.1 操作系统兼容性</w:t>
      </w:r>
    </w:p>
    <w:p w14:paraId="6FDC458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QuickEats移动端应用应支持iOS 12及以上版本和Android 8.0及以上版本。</w:t>
      </w:r>
    </w:p>
    <w:p w14:paraId="62BC0EB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Web端应用应兼容主流浏览器（如Chrome、Firefox、Safari、Edge等），并支持最新版本的浏览器。</w:t>
      </w:r>
    </w:p>
    <w:p w14:paraId="78A85B7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5715418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5.5.2 硬件兼容性</w:t>
      </w:r>
    </w:p>
    <w:p w14:paraId="27DB2DA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系统应能够在各种智能手机、平板电脑和PC上运行，确保用户体验的一致性。</w:t>
      </w:r>
    </w:p>
    <w:p w14:paraId="3D5F206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应用程序应支持不同尺寸的屏幕，并能根据设备的分辨率和屏幕大小自动调整布局。</w:t>
      </w:r>
    </w:p>
    <w:p w14:paraId="00F487E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2823908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5.5.3 第三方服务兼容性</w:t>
      </w:r>
    </w:p>
    <w:p w14:paraId="324BA10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系统应兼容与其他支付系统（如支付宝、微信支付、信用卡支付等）和地图服务（如Google Maps、高德地图等）的集成。</w:t>
      </w:r>
    </w:p>
    <w:p w14:paraId="7BD6FCC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系统应支持与其他餐饮平台的数据接口（如餐厅管理系统、配送服务平台等）的集成，保证数据的流畅传输。</w:t>
      </w:r>
    </w:p>
    <w:p w14:paraId="687DFD5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7B31851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5.6 法规和合规性需求</w:t>
      </w:r>
    </w:p>
    <w:p w14:paraId="2897FC5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QuickEats系统应遵循相关的法律法规和行业标准，确保用户数据和隐私的合法性。</w:t>
      </w:r>
    </w:p>
    <w:p w14:paraId="6256671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29DADF5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5.6.1 隐私保护</w:t>
      </w:r>
    </w:p>
    <w:p w14:paraId="150637F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系统应遵守《个人信息保护法》（PIPL）、GDPR等相关法律法规，确保用户的个人信息和隐私得到保护。</w:t>
      </w:r>
    </w:p>
    <w:p w14:paraId="3D7DA4E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用户的个人数据应仅用于系统内部需要，不得泄露或滥用。</w:t>
      </w:r>
    </w:p>
    <w:p w14:paraId="22F0F5E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74E1361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5.6.2 支付合规性</w:t>
      </w:r>
    </w:p>
    <w:p w14:paraId="4D3B41A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系统应符合PCI-DSS（支付卡行业数据安全标准）要求，确保支付数据的安全。</w:t>
      </w:r>
    </w:p>
    <w:p w14:paraId="791BF6A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系统应支持对支付交易进行合规审计，确保所有交易过程合法、合规。</w:t>
      </w:r>
    </w:p>
    <w:p w14:paraId="39BEC8E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14:paraId="43A41AED">
      <w:pPr>
        <w:keepNext w:val="0"/>
        <w:keepLines w:val="0"/>
        <w:pageBreakBefore w:val="0"/>
        <w:numPr>
          <w:ilvl w:val="0"/>
          <w:numId w:val="2"/>
        </w:numPr>
        <w:kinsoku/>
        <w:wordWrap/>
        <w:overflowPunct/>
        <w:topLinePunct w:val="0"/>
        <w:autoSpaceDE/>
        <w:autoSpaceDN/>
        <w:bidi w:val="0"/>
        <w:adjustRightInd/>
        <w:snapToGrid/>
        <w:spacing w:beforeAutospacing="0" w:afterAutospacing="0"/>
        <w:jc w:val="both"/>
        <w:textAlignment w:val="auto"/>
        <w:rPr>
          <w:rFonts w:hint="eastAsia"/>
          <w:sz w:val="21"/>
          <w:szCs w:val="21"/>
          <w:lang w:val="en-US" w:eastAsia="zh-CN"/>
        </w:rPr>
      </w:pPr>
      <w:r>
        <w:rPr>
          <w:rFonts w:hint="eastAsia"/>
          <w:sz w:val="21"/>
          <w:szCs w:val="21"/>
          <w:lang w:val="en-US" w:eastAsia="zh-CN"/>
        </w:rPr>
        <w:t>用例</w:t>
      </w:r>
    </w:p>
    <w:p w14:paraId="6DFEB9F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rFonts w:hint="eastAsia"/>
          <w:sz w:val="21"/>
          <w:szCs w:val="21"/>
          <w:lang w:val="en-US" w:eastAsia="zh-CN"/>
        </w:rPr>
        <w:t>6</w:t>
      </w:r>
      <w:r>
        <w:rPr>
          <w:sz w:val="21"/>
          <w:szCs w:val="21"/>
        </w:rPr>
        <w:t>.1 用户注册与登录</w:t>
      </w:r>
    </w:p>
    <w:p w14:paraId="6E8BAA4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p>
    <w:p w14:paraId="7D1385B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rFonts w:hint="eastAsia"/>
          <w:sz w:val="21"/>
          <w:szCs w:val="21"/>
          <w:lang w:val="en-US" w:eastAsia="zh-CN"/>
        </w:rPr>
        <w:t>6</w:t>
      </w:r>
      <w:r>
        <w:rPr>
          <w:sz w:val="21"/>
          <w:szCs w:val="21"/>
        </w:rPr>
        <w:t>.1.1 用例：用户注册</w:t>
      </w:r>
    </w:p>
    <w:p w14:paraId="2DBBA77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用例描述：用户首次使用QuickEats时，需通过注册创建账户。注册过程包括提供个人信息，如手机号、邮箱地址和设置密码。</w:t>
      </w:r>
    </w:p>
    <w:p w14:paraId="7DB5735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输入：</w:t>
      </w:r>
    </w:p>
    <w:p w14:paraId="163F486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用户提供的手机号、邮箱、密码。</w:t>
      </w:r>
    </w:p>
    <w:p w14:paraId="3318EA6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输出：</w:t>
      </w:r>
    </w:p>
    <w:p w14:paraId="1FE4745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系统发送验证邮件或短信。</w:t>
      </w:r>
    </w:p>
    <w:p w14:paraId="51A9C51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注册成功后，返回欢迎信息，并自动登录。</w:t>
      </w:r>
    </w:p>
    <w:p w14:paraId="6FA94E9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基本流程：</w:t>
      </w:r>
    </w:p>
    <w:p w14:paraId="7C8704E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用户点击“注册”按钮。</w:t>
      </w:r>
    </w:p>
    <w:p w14:paraId="3FD34A6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系统提示用户输入手机号、邮箱和密码。</w:t>
      </w:r>
    </w:p>
    <w:p w14:paraId="4944DBC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用户输入信息并点击“提交”。</w:t>
      </w:r>
    </w:p>
    <w:p w14:paraId="0299737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系统验证输入的手机号和邮箱格式是否正确，密码是否符合强度要求。</w:t>
      </w:r>
    </w:p>
    <w:p w14:paraId="21696B9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系统向用户发送邮箱或短信验证信息。</w:t>
      </w:r>
    </w:p>
    <w:p w14:paraId="6BE445E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用户输入验证码完成验证。</w:t>
      </w:r>
    </w:p>
    <w:p w14:paraId="480E51B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注册成功，系统自动登录，并跳转至主页面。</w:t>
      </w:r>
    </w:p>
    <w:p w14:paraId="68D6D47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扩展流程：</w:t>
      </w:r>
    </w:p>
    <w:p w14:paraId="5ED9A27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3a. 用户输入的手机号或邮箱已经注册：</w:t>
      </w:r>
    </w:p>
    <w:p w14:paraId="4374382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系统提示用户账户已存在，并提供“登录”入口。</w:t>
      </w:r>
    </w:p>
    <w:p w14:paraId="31394EE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用户选择登录，返回登录界面。</w:t>
      </w:r>
    </w:p>
    <w:p w14:paraId="1A55DBB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p>
    <w:p w14:paraId="3BB2859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rFonts w:hint="eastAsia"/>
          <w:sz w:val="21"/>
          <w:szCs w:val="21"/>
          <w:lang w:val="en-US" w:eastAsia="zh-CN"/>
        </w:rPr>
        <w:t>6</w:t>
      </w:r>
      <w:r>
        <w:rPr>
          <w:sz w:val="21"/>
          <w:szCs w:val="21"/>
        </w:rPr>
        <w:t>.1.2 用例：用户登录</w:t>
      </w:r>
    </w:p>
    <w:p w14:paraId="40530AC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用例描述：已注册的用户通过手机号或邮箱和密码进行登录。</w:t>
      </w:r>
    </w:p>
    <w:p w14:paraId="2EA08AB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输入：</w:t>
      </w:r>
    </w:p>
    <w:p w14:paraId="6BC105B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用户输入的手机号/邮箱和密码。</w:t>
      </w:r>
    </w:p>
    <w:p w14:paraId="7832F86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输出：</w:t>
      </w:r>
    </w:p>
    <w:p w14:paraId="137262C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登录成功后，用户进入主页面。</w:t>
      </w:r>
    </w:p>
    <w:p w14:paraId="1A0A21E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基本流程：</w:t>
      </w:r>
    </w:p>
    <w:p w14:paraId="3A1F30C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用户输入手机号/邮箱和密码。</w:t>
      </w:r>
    </w:p>
    <w:p w14:paraId="36DA5AA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系统验证账号和密码的正确性。</w:t>
      </w:r>
    </w:p>
    <w:p w14:paraId="5976614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用户登录成功，跳转至主页面。</w:t>
      </w:r>
    </w:p>
    <w:p w14:paraId="7DC2402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扩展流程：</w:t>
      </w:r>
    </w:p>
    <w:p w14:paraId="5934089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3a. 用户输入错误的密码：</w:t>
      </w:r>
    </w:p>
    <w:p w14:paraId="0A1B6FB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系统提示密码错误，并提供“忘记密码”链接。</w:t>
      </w:r>
    </w:p>
    <w:p w14:paraId="33A8DD3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3b. 用户输入的账户不存在：</w:t>
      </w:r>
    </w:p>
    <w:p w14:paraId="1771525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系统提示该账户不存在，并提供“注册”入口。</w:t>
      </w:r>
    </w:p>
    <w:p w14:paraId="02FC0DB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p>
    <w:p w14:paraId="73C1980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rFonts w:hint="eastAsia"/>
          <w:sz w:val="21"/>
          <w:szCs w:val="21"/>
          <w:lang w:val="en-US" w:eastAsia="zh-CN"/>
        </w:rPr>
        <w:t>6</w:t>
      </w:r>
      <w:r>
        <w:rPr>
          <w:sz w:val="21"/>
          <w:szCs w:val="21"/>
        </w:rPr>
        <w:t>.2 浏览餐厅与菜品</w:t>
      </w:r>
    </w:p>
    <w:p w14:paraId="5ED8AE5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rFonts w:hint="eastAsia"/>
          <w:sz w:val="21"/>
          <w:szCs w:val="21"/>
          <w:lang w:val="en-US" w:eastAsia="zh-CN"/>
        </w:rPr>
        <w:t>6</w:t>
      </w:r>
      <w:r>
        <w:rPr>
          <w:sz w:val="21"/>
          <w:szCs w:val="21"/>
        </w:rPr>
        <w:t>.2.1 用例：浏览附近餐厅</w:t>
      </w:r>
    </w:p>
    <w:p w14:paraId="27980F8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用例描述：用户可以查看附近的餐厅列表，支持筛选和排序。</w:t>
      </w:r>
    </w:p>
    <w:p w14:paraId="16D9BC7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输入：</w:t>
      </w:r>
    </w:p>
    <w:p w14:paraId="0074A41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用户的地理位置。</w:t>
      </w:r>
    </w:p>
    <w:p w14:paraId="2A1EE64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输出：</w:t>
      </w:r>
    </w:p>
    <w:p w14:paraId="5F02A6C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餐厅列表，根据用户地理位置及筛选条件展示。</w:t>
      </w:r>
    </w:p>
    <w:p w14:paraId="6A4304C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基本流程：</w:t>
      </w:r>
    </w:p>
    <w:p w14:paraId="313B7FC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用户登录后，系统自动获取用户当前的地理位置。</w:t>
      </w:r>
    </w:p>
    <w:p w14:paraId="53018AB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用户进入“浏览餐厅”界面，系统显示附近的餐厅列表。</w:t>
      </w:r>
    </w:p>
    <w:p w14:paraId="7F2301A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用户可以按餐厅类型、评分、距离等进行筛选。</w:t>
      </w:r>
    </w:p>
    <w:p w14:paraId="4606DB0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用户浏览餐厅列表，点击某个餐厅查看详细信息。</w:t>
      </w:r>
    </w:p>
    <w:p w14:paraId="7123804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扩展流程：</w:t>
      </w:r>
    </w:p>
    <w:p w14:paraId="363B2B9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3a. 用户没有启用定位功能：</w:t>
      </w:r>
    </w:p>
    <w:p w14:paraId="574B8E4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系统提示用户手动输入位置或开启定位功能。</w:t>
      </w:r>
    </w:p>
    <w:p w14:paraId="125E772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p>
    <w:p w14:paraId="600BF00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rFonts w:hint="eastAsia"/>
          <w:sz w:val="21"/>
          <w:szCs w:val="21"/>
          <w:lang w:val="en-US" w:eastAsia="zh-CN"/>
        </w:rPr>
        <w:t>6</w:t>
      </w:r>
      <w:r>
        <w:rPr>
          <w:sz w:val="21"/>
          <w:szCs w:val="21"/>
        </w:rPr>
        <w:t>.2.2 用例：浏览餐厅菜单</w:t>
      </w:r>
    </w:p>
    <w:p w14:paraId="7B31EAB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用例描述：用户可以查看餐厅的菜单，查看菜品的详细信息。</w:t>
      </w:r>
    </w:p>
    <w:p w14:paraId="1D68AF2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输入：</w:t>
      </w:r>
    </w:p>
    <w:p w14:paraId="7434731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用户选择的餐厅。</w:t>
      </w:r>
    </w:p>
    <w:p w14:paraId="6F76E40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输出：</w:t>
      </w:r>
    </w:p>
    <w:p w14:paraId="4F5DA84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餐厅菜单的菜品列表及每道菜的详细信息。</w:t>
      </w:r>
    </w:p>
    <w:p w14:paraId="7CD637A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基本流程：</w:t>
      </w:r>
    </w:p>
    <w:p w14:paraId="2D7FEE0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用户点击餐厅名称，进入餐厅页面。</w:t>
      </w:r>
    </w:p>
    <w:p w14:paraId="64D1676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系统显示餐厅的菜单列表，包括菜品名称、价格、评分等信息。</w:t>
      </w:r>
    </w:p>
    <w:p w14:paraId="4BEB832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用户可以点击某个菜品，查看其详细信息，如描述、图片、营养成分等。</w:t>
      </w:r>
    </w:p>
    <w:p w14:paraId="4D53DD2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扩展流程：</w:t>
      </w:r>
    </w:p>
    <w:p w14:paraId="356DBE7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3a. 餐厅没有菜单信息：</w:t>
      </w:r>
    </w:p>
    <w:p w14:paraId="709D852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系统显示“暂无菜单信息”的提示。</w:t>
      </w:r>
    </w:p>
    <w:p w14:paraId="7B9FFCA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p>
    <w:p w14:paraId="5D61F83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rFonts w:hint="eastAsia"/>
          <w:sz w:val="21"/>
          <w:szCs w:val="21"/>
          <w:lang w:val="en-US" w:eastAsia="zh-CN"/>
        </w:rPr>
        <w:t>6</w:t>
      </w:r>
      <w:r>
        <w:rPr>
          <w:sz w:val="21"/>
          <w:szCs w:val="21"/>
        </w:rPr>
        <w:t>.3 订单管理</w:t>
      </w:r>
    </w:p>
    <w:p w14:paraId="631C34A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rFonts w:hint="eastAsia"/>
          <w:sz w:val="21"/>
          <w:szCs w:val="21"/>
          <w:lang w:val="en-US" w:eastAsia="zh-CN"/>
        </w:rPr>
        <w:t>6</w:t>
      </w:r>
      <w:r>
        <w:rPr>
          <w:sz w:val="21"/>
          <w:szCs w:val="21"/>
        </w:rPr>
        <w:t>.3.1 用例：添加菜品到购物车</w:t>
      </w:r>
    </w:p>
    <w:p w14:paraId="2C3DCAF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用例描述：用户选择菜品并将其添加到购物车中。</w:t>
      </w:r>
    </w:p>
    <w:p w14:paraId="0745729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输入：</w:t>
      </w:r>
    </w:p>
    <w:p w14:paraId="7C68A53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用户选择的菜品及数量。</w:t>
      </w:r>
    </w:p>
    <w:p w14:paraId="286AA9B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输出：</w:t>
      </w:r>
    </w:p>
    <w:p w14:paraId="4172E1D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更新后的购物车信息，包括菜品名称、数量、总价等。</w:t>
      </w:r>
    </w:p>
    <w:p w14:paraId="01A54ED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基本流程：</w:t>
      </w:r>
    </w:p>
    <w:p w14:paraId="7EF41DA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用户浏览餐厅菜单，选择喜欢的菜品。</w:t>
      </w:r>
    </w:p>
    <w:p w14:paraId="37B5F28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用户点击“添加到购物车”按钮，选择菜品的数量。</w:t>
      </w:r>
    </w:p>
    <w:p w14:paraId="6B44C5E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系统将该菜品添加到购物车并更新总价。</w:t>
      </w:r>
    </w:p>
    <w:p w14:paraId="52E228D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用户可以继续添加菜品或查看购物车。</w:t>
      </w:r>
    </w:p>
    <w:p w14:paraId="73CCA57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扩展流程：</w:t>
      </w:r>
    </w:p>
    <w:p w14:paraId="080D3EE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3a. 用户没有选择数量：</w:t>
      </w:r>
    </w:p>
    <w:p w14:paraId="18EB5C4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系统提示用户选择数量后才能添加到购物车。</w:t>
      </w:r>
    </w:p>
    <w:p w14:paraId="07C8D2F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p>
    <w:p w14:paraId="0DCC9FF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rFonts w:hint="eastAsia"/>
          <w:sz w:val="21"/>
          <w:szCs w:val="21"/>
          <w:lang w:val="en-US" w:eastAsia="zh-CN"/>
        </w:rPr>
        <w:t>6</w:t>
      </w:r>
      <w:r>
        <w:rPr>
          <w:sz w:val="21"/>
          <w:szCs w:val="21"/>
        </w:rPr>
        <w:t>.3.2 用例：查看购物车</w:t>
      </w:r>
    </w:p>
    <w:p w14:paraId="5F6A6F7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用例描述：用户可以查看当前购物车中的菜品，编辑或删除菜品。</w:t>
      </w:r>
    </w:p>
    <w:p w14:paraId="7643A6F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输入：</w:t>
      </w:r>
    </w:p>
    <w:p w14:paraId="3C5CA33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用户点击购物车按钮。</w:t>
      </w:r>
    </w:p>
    <w:p w14:paraId="0AF8681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输出：</w:t>
      </w:r>
    </w:p>
    <w:p w14:paraId="392FC49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购物车中菜品的列表，包括菜品名称、数量、单价、总价等。</w:t>
      </w:r>
    </w:p>
    <w:p w14:paraId="3025B94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基本流程：</w:t>
      </w:r>
    </w:p>
    <w:p w14:paraId="0D63C02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用户点击购物车按钮，进入购物车页面。</w:t>
      </w:r>
    </w:p>
    <w:p w14:paraId="4D77BB4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系统显示购物车中的所有菜品及其数量和价格。</w:t>
      </w:r>
    </w:p>
    <w:p w14:paraId="3763FC2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用户可以修改菜品数量或删除某个菜品。</w:t>
      </w:r>
    </w:p>
    <w:p w14:paraId="40F36E2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系统实时更新购物车的总价。</w:t>
      </w:r>
    </w:p>
    <w:p w14:paraId="294CB7F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扩展流程：</w:t>
      </w:r>
    </w:p>
    <w:p w14:paraId="28C5801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3a. 用户想要删除菜品：</w:t>
      </w:r>
    </w:p>
    <w:p w14:paraId="6191F81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用户点击“删除”按钮，系统从购物车中移除该菜品。</w:t>
      </w:r>
    </w:p>
    <w:p w14:paraId="5D9CB37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p>
    <w:p w14:paraId="51761F7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rFonts w:hint="eastAsia"/>
          <w:sz w:val="21"/>
          <w:szCs w:val="21"/>
          <w:lang w:val="en-US" w:eastAsia="zh-CN"/>
        </w:rPr>
        <w:t>6</w:t>
      </w:r>
      <w:r>
        <w:rPr>
          <w:sz w:val="21"/>
          <w:szCs w:val="21"/>
        </w:rPr>
        <w:t>.3.3 用例：提交订单</w:t>
      </w:r>
    </w:p>
    <w:p w14:paraId="282AFD3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用例描述：用户完成购物车的编辑后，提交订单并选择自取或外卖。</w:t>
      </w:r>
    </w:p>
    <w:p w14:paraId="6552972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输入：</w:t>
      </w:r>
    </w:p>
    <w:p w14:paraId="696B843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用户选择的配送方式、支付信息。</w:t>
      </w:r>
    </w:p>
    <w:p w14:paraId="47CF660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输出：</w:t>
      </w:r>
    </w:p>
    <w:p w14:paraId="2BC4AC9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订单确认页面，显示订单号、订单详情、预计送达时间等信息。</w:t>
      </w:r>
    </w:p>
    <w:p w14:paraId="2D49A07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基本流程：</w:t>
      </w:r>
    </w:p>
    <w:p w14:paraId="3CDC3DB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用户在购物车页面点击“提交订单”按钮。</w:t>
      </w:r>
    </w:p>
    <w:p w14:paraId="4E99207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系统提示用户选择配送方式（自取或外卖）及输入配送地址。</w:t>
      </w:r>
    </w:p>
    <w:p w14:paraId="09B3482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用户选择支付方式（如支付宝、微信支付等）并进行支付。</w:t>
      </w:r>
      <w:bookmarkStart w:id="0" w:name="_GoBack"/>
      <w:bookmarkEnd w:id="0"/>
    </w:p>
    <w:p w14:paraId="3E79062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系统生成订单，并返回订单详情页面，包括订单号、餐厅信息、菜品详情、支付状态等。</w:t>
      </w:r>
    </w:p>
    <w:p w14:paraId="37A0737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扩展流程：</w:t>
      </w:r>
    </w:p>
    <w:p w14:paraId="1B9A966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3a. 用户支付失败：</w:t>
      </w:r>
    </w:p>
    <w:p w14:paraId="2B964A2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系统提示支付失败，并提供重新支付的入口。</w:t>
      </w:r>
    </w:p>
    <w:p w14:paraId="5221886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p>
    <w:p w14:paraId="032130A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rFonts w:hint="eastAsia"/>
          <w:sz w:val="21"/>
          <w:szCs w:val="21"/>
          <w:lang w:val="en-US" w:eastAsia="zh-CN"/>
        </w:rPr>
        <w:t>6</w:t>
      </w:r>
      <w:r>
        <w:rPr>
          <w:sz w:val="21"/>
          <w:szCs w:val="21"/>
        </w:rPr>
        <w:t>.4 订单跟踪与支付</w:t>
      </w:r>
    </w:p>
    <w:p w14:paraId="2D7515E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rFonts w:hint="eastAsia"/>
          <w:sz w:val="21"/>
          <w:szCs w:val="21"/>
          <w:lang w:val="en-US" w:eastAsia="zh-CN"/>
        </w:rPr>
        <w:t>6</w:t>
      </w:r>
      <w:r>
        <w:rPr>
          <w:sz w:val="21"/>
          <w:szCs w:val="21"/>
        </w:rPr>
        <w:t>.4.1 用例：实时订单跟踪</w:t>
      </w:r>
    </w:p>
    <w:p w14:paraId="27BB376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用例描述：用户可以查看自己订单的实时状态，从下单到配送的每个阶段。</w:t>
      </w:r>
    </w:p>
    <w:p w14:paraId="1A87743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输入：</w:t>
      </w:r>
    </w:p>
    <w:p w14:paraId="482FD92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用户的订单号。</w:t>
      </w:r>
    </w:p>
    <w:p w14:paraId="4A65B60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输出：</w:t>
      </w:r>
    </w:p>
    <w:p w14:paraId="2CD5103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订单当前状态（如“正在准备”、“配送中”等）。</w:t>
      </w:r>
    </w:p>
    <w:p w14:paraId="7846FD1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基本流程：</w:t>
      </w:r>
    </w:p>
    <w:p w14:paraId="67C54F0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用户进入“我的订单”页面，选择某个订单。</w:t>
      </w:r>
    </w:p>
    <w:p w14:paraId="43CB4A3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系统显示该订单的实时状态，并提供预计到达时间。</w:t>
      </w:r>
    </w:p>
    <w:p w14:paraId="6D5A0A7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用户可以查看订单的详细跟踪信息，如餐厅准备、配送员信息等。</w:t>
      </w:r>
    </w:p>
    <w:p w14:paraId="7678A24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扩展流程：</w:t>
      </w:r>
    </w:p>
    <w:p w14:paraId="7CCEAA9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3a. 订单出现延迟：</w:t>
      </w:r>
    </w:p>
    <w:p w14:paraId="4C9AFC7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sz w:val="21"/>
          <w:szCs w:val="21"/>
        </w:rPr>
      </w:pPr>
      <w:r>
        <w:rPr>
          <w:sz w:val="21"/>
          <w:szCs w:val="21"/>
        </w:rPr>
        <w:t>系统提示用户预计送达时间延迟，并提供相应的解决方案。</w:t>
      </w:r>
    </w:p>
    <w:p w14:paraId="438F9295">
      <w:pPr>
        <w:keepNext w:val="0"/>
        <w:keepLines w:val="0"/>
        <w:pageBreakBefore w:val="0"/>
        <w:kinsoku/>
        <w:wordWrap/>
        <w:overflowPunct/>
        <w:topLinePunct w:val="0"/>
        <w:autoSpaceDE/>
        <w:autoSpaceDN/>
        <w:bidi w:val="0"/>
        <w:adjustRightInd/>
        <w:snapToGrid/>
        <w:spacing w:beforeAutospacing="0" w:afterAutospacing="0"/>
        <w:jc w:val="left"/>
        <w:textAlignment w:val="auto"/>
        <w:rPr>
          <w:rFonts w:hint="default"/>
          <w:sz w:val="21"/>
          <w:szCs w:val="21"/>
          <w:lang w:val="en-US" w:eastAsia="zh-CN"/>
        </w:rPr>
      </w:pPr>
    </w:p>
    <w:p w14:paraId="5856E6A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A91E2F"/>
    <w:multiLevelType w:val="singleLevel"/>
    <w:tmpl w:val="BEA91E2F"/>
    <w:lvl w:ilvl="0" w:tentative="0">
      <w:start w:val="6"/>
      <w:numFmt w:val="decimal"/>
      <w:suff w:val="space"/>
      <w:lvlText w:val="%1."/>
      <w:lvlJc w:val="left"/>
    </w:lvl>
  </w:abstractNum>
  <w:abstractNum w:abstractNumId="1">
    <w:nsid w:val="0F6FBA45"/>
    <w:multiLevelType w:val="singleLevel"/>
    <w:tmpl w:val="0F6FBA45"/>
    <w:lvl w:ilvl="0" w:tentative="0">
      <w:start w:val="4"/>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47A38"/>
    <w:rsid w:val="10484987"/>
    <w:rsid w:val="142C636E"/>
    <w:rsid w:val="144C07BE"/>
    <w:rsid w:val="16C71508"/>
    <w:rsid w:val="1796247C"/>
    <w:rsid w:val="185A5BA0"/>
    <w:rsid w:val="2CE47A38"/>
    <w:rsid w:val="375D3FE4"/>
    <w:rsid w:val="577C44E3"/>
    <w:rsid w:val="5A3E3CD2"/>
    <w:rsid w:val="5B615ECA"/>
    <w:rsid w:val="619A3EE4"/>
    <w:rsid w:val="675932E7"/>
    <w:rsid w:val="6CD75FEC"/>
    <w:rsid w:val="70B14DA6"/>
    <w:rsid w:val="745A5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2025-03-25T07:57:00Z</dcterms:created>
  <dc:creator>吴</dc:creator>
  <cp:lastModifiedBy>吴</cp:lastModifiedBy>
  <dcterms:modified xsi:type="dcterms:W3CDTF">2025-03-25T10:42:08Z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7539127CB061427599C43A1AC68F97B2_11</vt:lpwstr>
  </property>
  <property fmtid="{D5CDD505-2E9C-101B-9397-08002B2CF9AE}" pid="4" name="KSOTemplateDocerSaveRecord">
    <vt:lpwstr>eyJoZGlkIjoiMGQ2M2VlZjUyOGJmYTVkOTRjZDZjNTVmYjhhMjM4OTkiLCJ1c2VySWQiOiIxMTU2MTQ5MDExIn0=</vt:lpwstr>
  </property>
</Properties>
</file>