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B3E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CityMapper</w:t>
      </w:r>
      <w:r>
        <w:rPr>
          <w:rFonts w:hint="eastAsia"/>
        </w:rPr>
        <w:t xml:space="preserve"> 项目文档</w:t>
      </w:r>
      <w:r>
        <w:rPr>
          <w:rFonts w:hint="eastAsia"/>
          <w:lang w:val="en-US" w:eastAsia="zh-CN"/>
        </w:rPr>
        <w:t>-User1</w:t>
      </w:r>
    </w:p>
    <w:p w14:paraId="60FD1B0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组别：大模型组</w:t>
      </w:r>
    </w:p>
    <w:p w14:paraId="516FB02D"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 w:rightChars="0"/>
        <w:textAlignment w:val="auto"/>
      </w:pPr>
      <w:r>
        <w:t>1.引言</w:t>
      </w:r>
      <w:r>
        <w:rPr>
          <w:rFonts w:hint="eastAsia"/>
          <w:lang w:val="en-US" w:eastAsia="zh-CN"/>
        </w:rPr>
        <w:t>内容</w:t>
      </w:r>
      <w:r>
        <w:t>如下：</w:t>
      </w:r>
    </w:p>
    <w:p w14:paraId="6974214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t>-目的</w:t>
      </w:r>
      <w:r>
        <w:rPr>
          <w:rFonts w:hint="eastAsia"/>
          <w:lang w:eastAsia="zh-CN"/>
        </w:rPr>
        <w:t>：</w:t>
      </w:r>
    </w:p>
    <w:p w14:paraId="16B4F31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本文档旨在为City Mapper交通导航软件的设计、开发和测试提供全面的需求描述。通过明确系统的功能需求、外部接口需求以及非功能需求，确保开发团队能够根据具体要求实现高效、可靠且用户友好的产品。此外，文档还详细说明了系统的关键用例和数据结构，以帮助相关利益方（如产品经理、开发人员和测试人员）对系统的目标和范围形成一致的理解。</w:t>
      </w:r>
    </w:p>
    <w:p w14:paraId="209B4A6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t>-范围</w:t>
      </w:r>
      <w:r>
        <w:rPr>
          <w:rFonts w:hint="eastAsia"/>
          <w:lang w:eastAsia="zh-CN"/>
        </w:rPr>
        <w:t>：</w:t>
      </w:r>
    </w:p>
    <w:p w14:paraId="0357568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本文档适用于City Mapper交通导航软件的整个生命周期，包括需求分析、设计、开发、测试和维护阶段。系统的主要目标是为用户提供多种交通方式的路线规划服务，整合实时交通信息和兴趣点推荐，从而帮助用户高效地完成城市中的出行任务。文档涵盖了以下内容：</w:t>
      </w:r>
    </w:p>
    <w:p w14:paraId="3CAD5E0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系统的功能需求，包括路线规划、实时交通更新、兴趣点推荐等核心模块。</w:t>
      </w:r>
    </w:p>
    <w:p w14:paraId="080A2AF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外部接口需求，涉及第三方API和服务的对接。</w:t>
      </w:r>
    </w:p>
    <w:p w14:paraId="39364CF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非功能需求，例如性能、安全性和可靠性。</w:t>
      </w:r>
    </w:p>
    <w:p w14:paraId="5B658A9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数据模型和实体关系图（ER图），用于描述系统中关键数据实体及其关系。</w:t>
      </w:r>
    </w:p>
    <w:p w14:paraId="2D3EBD0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eastAsia="zh-CN"/>
        </w:rPr>
        <w:t>完整的用例描述，展示系统与用户之间的交互过程。</w:t>
      </w:r>
    </w:p>
    <w:p w14:paraId="28B7AB5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t>-定义、缩写与缩略语</w:t>
      </w:r>
      <w:r>
        <w:rPr>
          <w:rFonts w:hint="eastAsia"/>
          <w:lang w:eastAsia="zh-CN"/>
        </w:rPr>
        <w:t>：</w:t>
      </w:r>
    </w:p>
    <w:p w14:paraId="7869BE6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为了便于理解本文档内容，以下列出了一些重要术语、缩写和缩略语：</w:t>
      </w:r>
    </w:p>
    <w:p w14:paraId="3D065C4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ER图：实体关系图（Entity-Relationship Diagram），用于描述数据库中的实体及其关系。</w:t>
      </w:r>
    </w:p>
    <w:p w14:paraId="60D4A4D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POI：兴趣点（Point of Interest），指地图上具有特定意义的地点，如餐馆、公园、商店等。</w:t>
      </w:r>
    </w:p>
    <w:p w14:paraId="42A4648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API：应用程序编程接口（Application Programming Interface），用于不同软件系统之间的交互。</w:t>
      </w:r>
    </w:p>
    <w:p w14:paraId="580B1C7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UI：用户界面（User Interface），指用户与系统交互的可视化界面。</w:t>
      </w:r>
    </w:p>
    <w:p w14:paraId="28EDECC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SQL：结构化查询语言（Structured Query Language），用于管理和操作关系型数据库。</w:t>
      </w:r>
    </w:p>
    <w:p w14:paraId="4D5D901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GPS：全球定位系统（Global Positioning System），用于获取用户的地理位置信息。</w:t>
      </w:r>
    </w:p>
    <w:p w14:paraId="69028E2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ETA：预计到达时间（Estimated Time of Arrival），用于表示用户到达目的地的时间预测。</w:t>
      </w:r>
    </w:p>
    <w:p w14:paraId="54BD65A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t>-参考文献</w:t>
      </w:r>
      <w:r>
        <w:rPr>
          <w:rFonts w:hint="eastAsia"/>
          <w:lang w:eastAsia="zh-CN"/>
        </w:rPr>
        <w:t>：</w:t>
      </w:r>
    </w:p>
    <w:p w14:paraId="1035DE0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以下文献和资源为本文档的编写提供了理论支持和技术参考：</w:t>
      </w:r>
    </w:p>
    <w:p w14:paraId="472C177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Sommerville, I. (2019). Software Engineering (10th Edition). Pearson Education.</w:t>
      </w:r>
    </w:p>
    <w:p w14:paraId="061B6B0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提供了软件需求工程的基本理论和实践方法。</w:t>
      </w:r>
    </w:p>
    <w:p w14:paraId="4E0B7DE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Fowler, M. (2003). UML Distilled: A Brief Guide to the Standard Object Modeling Language (3rd Edition). Addison-Wesley.</w:t>
      </w:r>
    </w:p>
    <w:p w14:paraId="0A18FBB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涵盖了UML建模的核心概念，尤其是用例图和ER图的设计原则。</w:t>
      </w:r>
    </w:p>
    <w:p w14:paraId="37F93F3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IEEE Std 830-1998. IEEE Recommended Practice for Software Requirements Specifications.</w:t>
      </w:r>
    </w:p>
    <w:p w14:paraId="2BD9202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定义了软件需求文档的标准格式和内容规范。</w:t>
      </w:r>
    </w:p>
    <w:p w14:paraId="7960902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City Mapper官方网站及相关技术文档。</w:t>
      </w:r>
    </w:p>
    <w:p w14:paraId="4B7C80D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提供了关于交通导航软件的实际案例和功能设计灵感。</w:t>
      </w:r>
    </w:p>
    <w:p w14:paraId="42C564C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lang w:eastAsia="zh-CN"/>
        </w:rPr>
        <w:t>Google Maps Platform API Documentation.</w:t>
      </w:r>
    </w:p>
    <w:p w14:paraId="185DB1B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为地图服务和实时交通数据的集成提供了技术支持。</w:t>
      </w:r>
    </w:p>
    <w:p w14:paraId="4963591B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textAlignment w:val="auto"/>
      </w:pPr>
      <w:r>
        <w:t>总体概述</w:t>
      </w:r>
      <w:r>
        <w:rPr>
          <w:rFonts w:hint="eastAsia"/>
          <w:lang w:val="en-US" w:eastAsia="zh-CN"/>
        </w:rPr>
        <w:t>内容</w:t>
      </w:r>
      <w:r>
        <w:t>如下：</w:t>
      </w:r>
    </w:p>
    <w:p w14:paraId="531E331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t>-产品视角</w:t>
      </w:r>
      <w:r>
        <w:rPr>
          <w:rFonts w:hint="eastAsia"/>
          <w:lang w:eastAsia="zh-CN"/>
        </w:rPr>
        <w:t>：</w:t>
      </w:r>
    </w:p>
    <w:p w14:paraId="5182447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City Mapper是一款面向城市用户的智能交通导航软件，旨在为用户提供高效、便捷的出行解决方案。作为一款集成多种交通方式和实时动态信息的工具，City Mapper不仅关注路线规划的核心功能，还通过兴趣点推荐、用户偏好设置等附加功能提升用户体验。系统从用户需求出发，整合了公共交通、步行、骑行等多种出行模式，并结合实时交通数据和天气信息，帮助用户在复杂的城市环境中快速找到最佳出行方案。</w:t>
      </w:r>
    </w:p>
    <w:p w14:paraId="226A489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City Mapper在整个生态系统中扮演着连接用户与城市交通资源的角色。它依赖于第三方API（如地图服务、实时交通和天气数据）来获取动态信息，同时也需要一个稳定的后台数据库来存储用户信息、历史记录和偏好设置。</w:t>
      </w:r>
    </w:p>
    <w:p w14:paraId="7F6BE34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</w:p>
    <w:p w14:paraId="5FAE1C4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t>-产品功能</w:t>
      </w:r>
      <w:r>
        <w:rPr>
          <w:rFonts w:hint="eastAsia"/>
          <w:lang w:eastAsia="zh-CN"/>
        </w:rPr>
        <w:t>：</w:t>
      </w:r>
    </w:p>
    <w:p w14:paraId="34A11DA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City Mapper的主要功能模块包括：</w:t>
      </w:r>
    </w:p>
    <w:p w14:paraId="4238F00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路线规划</w:t>
      </w:r>
    </w:p>
    <w:p w14:paraId="5CDBAFA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支持多种交通方式（公共交通、步行、骑行）的路线计算。</w:t>
      </w:r>
    </w:p>
    <w:p w14:paraId="3DF2474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提供按距离、时间和用户偏好排序的多种推荐方案。</w:t>
      </w:r>
    </w:p>
    <w:p w14:paraId="76F83C1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显示预计到达时间（ETA）和实际时间对比。</w:t>
      </w:r>
    </w:p>
    <w:p w14:paraId="6088959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实时交通更新</w:t>
      </w:r>
    </w:p>
    <w:p w14:paraId="388D1BE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动态显示交通拥堵状况、公共交通延误信息。</w:t>
      </w:r>
    </w:p>
    <w:p w14:paraId="1ECDA73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根据实时数据调整路线规划，提供最优建议。</w:t>
      </w:r>
    </w:p>
    <w:p w14:paraId="7FFF7EF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兴趣点推荐</w:t>
      </w:r>
    </w:p>
    <w:p w14:paraId="6CDCDB4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基于用户位置推荐附近的餐馆、公园、商店等兴趣点。</w:t>
      </w:r>
    </w:p>
    <w:p w14:paraId="75B87F8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提供兴趣点的详细信息（地址、评分、分类）。</w:t>
      </w:r>
    </w:p>
    <w:p w14:paraId="6BD8BD0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用户偏好设置</w:t>
      </w:r>
    </w:p>
    <w:p w14:paraId="542B4B2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允许用户自定义出行偏好（如优先选择步行或公共交通）。</w:t>
      </w:r>
    </w:p>
    <w:p w14:paraId="444673C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保存常用起点和终点，提升使用效率。</w:t>
      </w:r>
    </w:p>
    <w:p w14:paraId="7190B0A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eastAsia="zh-CN"/>
        </w:rPr>
        <w:t>多语言支持</w:t>
      </w:r>
    </w:p>
    <w:p w14:paraId="3201C20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界面支持多语言切换，满足国际化用户需求。</w:t>
      </w:r>
    </w:p>
    <w:p w14:paraId="190E295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</w:p>
    <w:p w14:paraId="361A8D8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t>-用户特征</w:t>
      </w:r>
      <w:r>
        <w:rPr>
          <w:rFonts w:hint="eastAsia"/>
          <w:lang w:eastAsia="zh-CN"/>
        </w:rPr>
        <w:t>：</w:t>
      </w:r>
    </w:p>
    <w:p w14:paraId="55B8B16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City Mapper的目标用户主要包括以下几类：</w:t>
      </w:r>
    </w:p>
    <w:p w14:paraId="411412A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城市通勤者：日常工作、学习需要频繁往返于城市不同区域的人群，他们对高效的路线规划和实时交通信息有较高需求。</w:t>
      </w:r>
    </w:p>
    <w:p w14:paraId="2AB10C2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游客：初到城市的游客，需要快速熟悉当地的交通网络并探索周边兴趣点。</w:t>
      </w:r>
    </w:p>
    <w:p w14:paraId="7E6E653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环保倡导者：倾向于选择步行、骑行等低碳出行方式的用户群体。</w:t>
      </w:r>
    </w:p>
    <w:p w14:paraId="4F8244D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技术熟练型用户：习惯使用智能手机和导航软件的年轻用户，能够快速上手复杂的软件功能。</w:t>
      </w:r>
    </w:p>
    <w:p w14:paraId="7C04447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用户普遍具备一定的智能手机操作能力，并对导航软件的基本功能有初步了解。此外，部分用户可能对个性化设置和实时动态信息有较高的期待。</w:t>
      </w:r>
    </w:p>
    <w:p w14:paraId="29FEFAD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</w:p>
    <w:p w14:paraId="5866496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t>-竞品分析</w:t>
      </w:r>
      <w:r>
        <w:rPr>
          <w:rFonts w:hint="eastAsia"/>
          <w:lang w:eastAsia="zh-CN"/>
        </w:rPr>
        <w:t>：</w:t>
      </w:r>
    </w:p>
    <w:p w14:paraId="3FAE9C1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当前市场上存在多个成熟的交通导航软件，以下是主要竞品及其特点分析：</w:t>
      </w:r>
    </w:p>
    <w:p w14:paraId="4D79598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Google Maps</w:t>
      </w:r>
    </w:p>
    <w:p w14:paraId="5E6A983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优势：覆盖范围广，地图数据详尽，实时交通更新准确。</w:t>
      </w:r>
    </w:p>
    <w:p w14:paraId="2D5DC53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劣势：对某些小众交通方式（如共享单车）支持有限；界面相对复杂，新手用户可能需要较长时间适应。</w:t>
      </w:r>
    </w:p>
    <w:p w14:paraId="1972A7E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Apple Maps</w:t>
      </w:r>
    </w:p>
    <w:p w14:paraId="17A49C6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优势：与苹果生态系统深度集成，界面简洁直观。</w:t>
      </w:r>
    </w:p>
    <w:p w14:paraId="59A0E3F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劣势：在非苹果设备上的兼容性较差；实时交通数据更新速度稍逊于Google Maps。</w:t>
      </w:r>
    </w:p>
    <w:p w14:paraId="22C1751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高德地图（中国）</w:t>
      </w:r>
    </w:p>
    <w:p w14:paraId="7B18E08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优势：本地化程度高，特别适合中国市场；支持多种支付方式（如打车服务）。</w:t>
      </w:r>
    </w:p>
    <w:p w14:paraId="42020FB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劣势：国际化程度较低，海外城市的覆盖率不足。</w:t>
      </w:r>
    </w:p>
    <w:p w14:paraId="58A4EB2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Waze</w:t>
      </w:r>
    </w:p>
    <w:p w14:paraId="2E00F6C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优势：以社区驱动为核心，用户可以报告路况、事故等信息。</w:t>
      </w:r>
    </w:p>
    <w:p w14:paraId="00314C8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劣势：对公共交通的支持较弱；界面设计较为繁杂。</w:t>
      </w:r>
    </w:p>
    <w:p w14:paraId="3D231F9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City Mapper的优势在于专注于城市出行场景，整合了多种交通方式和实时动态信息，同时提供了个性化的兴趣点推荐功能。相比上述竞品，City Mapper更注重用户体验的定制化和智能化。</w:t>
      </w:r>
    </w:p>
    <w:p w14:paraId="60F607E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</w:p>
    <w:p w14:paraId="620D27E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t>-设计约束</w:t>
      </w:r>
      <w:r>
        <w:rPr>
          <w:rFonts w:hint="eastAsia"/>
          <w:lang w:eastAsia="zh-CN"/>
        </w:rPr>
        <w:t>：</w:t>
      </w:r>
    </w:p>
    <w:p w14:paraId="28124A1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在City Mapper的设计和开发过程中，需遵循以下约束条件：</w:t>
      </w:r>
    </w:p>
    <w:p w14:paraId="694E810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性能要求：路线规划的响应时间不得超过3秒，以确保用户体验流畅。</w:t>
      </w:r>
    </w:p>
    <w:p w14:paraId="7820BA8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数据隐私：用户的位置数据和个人信息必须加密存储，并符合GDPR等相关隐私法规。</w:t>
      </w:r>
    </w:p>
    <w:p w14:paraId="01CDBA2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第三方API依赖：系统的实时交通、地图服务和天气信息均依赖于第三方API，因此需确保API接口的稳定性和可靠性。</w:t>
      </w:r>
    </w:p>
    <w:p w14:paraId="4FF63BE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跨平台兼容性：软件需支持iOS和Android两大主流操作系统，并保证在不同设备上的界面一致性。</w:t>
      </w:r>
    </w:p>
    <w:p w14:paraId="39E8313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可扩展性：系统架构需具备良好的可扩展性，以便未来新增功能模块（如拼车服务、共享单车支持）。</w:t>
      </w:r>
    </w:p>
    <w:p w14:paraId="7787C79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</w:p>
    <w:p w14:paraId="31254DD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t>-假设与依赖关系</w:t>
      </w:r>
      <w:r>
        <w:rPr>
          <w:rFonts w:hint="eastAsia"/>
          <w:lang w:eastAsia="zh-CN"/>
        </w:rPr>
        <w:t>：</w:t>
      </w:r>
    </w:p>
    <w:p w14:paraId="66B7D43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在City Mapper的设计和实现过程中，存在以下假设和依赖关系：</w:t>
      </w:r>
    </w:p>
    <w:p w14:paraId="537C2D8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假设：</w:t>
      </w:r>
    </w:p>
    <w:p w14:paraId="7C29246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用户设备具备GPS功能，并允许应用访问地理位置信息。</w:t>
      </w:r>
    </w:p>
    <w:p w14:paraId="7FC0C9C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第三方API（如地图服务、实时交通和天气数据）能够持续提供稳定的服务。</w:t>
      </w:r>
    </w:p>
    <w:p w14:paraId="4372D73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用户具备基本的智能手机操作能力，能够理解并使用核心功能。</w:t>
      </w:r>
    </w:p>
    <w:p w14:paraId="0CBF9A1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依赖关系：</w:t>
      </w:r>
    </w:p>
    <w:p w14:paraId="452B20C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后台数据库的稳定性：用户信息、历史记录和偏好设置需存储在可靠的数据库中。</w:t>
      </w:r>
    </w:p>
    <w:p w14:paraId="59DE727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第三方服务的可用性：例如Google Maps API、OpenWeatherMap API等，若这些服务中断，将直接影响系统的功能表现。</w:t>
      </w:r>
    </w:p>
    <w:p w14:paraId="48F641D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网络连接：系统依赖互联网连接以获取实时数据和动态信息，因此需假设用户在大多数情况下能够访问稳定的网络环境。</w:t>
      </w:r>
    </w:p>
    <w:p w14:paraId="2ED2708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通过明确以上假设和依赖关系，City Mapper能够在设计阶段充分考虑潜在风险，并制定相应的应对措施，以确保系统在实际运行中的可靠性和稳定性。</w:t>
      </w:r>
    </w:p>
    <w:p w14:paraId="1ADA0705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/>
        <w:jc w:val="left"/>
        <w:textAlignment w:val="auto"/>
        <w:rPr>
          <w:rFonts w:hint="default" w:eastAsiaTheme="minorEastAsia"/>
          <w:lang w:val="en-US" w:eastAsia="zh-CN"/>
        </w:rPr>
      </w:pPr>
    </w:p>
    <w:p w14:paraId="657BCFD0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功能需求</w:t>
      </w:r>
    </w:p>
    <w:p w14:paraId="45ABD08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路线规划</w:t>
      </w:r>
    </w:p>
    <w:p w14:paraId="120EEE3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描述：用户输入起点和终点，系统根据交通方式偏好生成多种出行方案。</w:t>
      </w:r>
    </w:p>
    <w:p w14:paraId="60463CA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</w:p>
    <w:p w14:paraId="7218EAA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起点位置（手动输入或通过GPS获取）。</w:t>
      </w:r>
    </w:p>
    <w:p w14:paraId="720FBEE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终点位置（手动输入或通过地图选择）。</w:t>
      </w:r>
    </w:p>
    <w:p w14:paraId="1405CF4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用户偏好设置（如优先选择公共交通、步行或骑行）。</w:t>
      </w:r>
    </w:p>
    <w:p w14:paraId="04998C9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 w14:paraId="69B53E2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多种路线方案列表，包括每条路线的详细步骤、预计耗时、距离及交通方式组合。</w:t>
      </w:r>
    </w:p>
    <w:p w14:paraId="346D9E7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pict>
          <v:rect id="_x0000_i1025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A74D9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实时交通更新</w:t>
      </w:r>
    </w:p>
    <w:p w14:paraId="40D6E05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描述：系统动态获取实时交通数据，并根据当前路况调整路线规划。</w:t>
      </w:r>
    </w:p>
    <w:p w14:paraId="4E7A8C3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</w:p>
    <w:p w14:paraId="1EEDB62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当前用户的地理位置（通过GPS获取）。</w:t>
      </w:r>
    </w:p>
    <w:p w14:paraId="68CDE39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第三方API提供的实时交通信息（如拥堵路段、公交延误等）。</w:t>
      </w:r>
    </w:p>
    <w:p w14:paraId="1B596F1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 w14:paraId="268BA0D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更新后的路线规划方案，标注受影响路段及其替代路径。</w:t>
      </w:r>
    </w:p>
    <w:p w14:paraId="04D96071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预计到达时间（ETA）的动态调整。</w:t>
      </w:r>
    </w:p>
    <w:p w14:paraId="35F86FF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pict>
          <v:rect id="_x0000_i1026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1E27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兴趣点推荐</w:t>
      </w:r>
    </w:p>
    <w:p w14:paraId="65599AF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描述：基于用户当前位置和历史行为，系统推荐附近的兴趣点（POI）。</w:t>
      </w:r>
    </w:p>
    <w:p w14:paraId="3030323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</w:p>
    <w:p w14:paraId="695E954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用户的当前位置（通过GPS获取）。</w:t>
      </w:r>
    </w:p>
    <w:p w14:paraId="08103C3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用户的历史行为数据（如常访问的兴趣点类别）。</w:t>
      </w:r>
    </w:p>
    <w:p w14:paraId="1F850751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第三方API提供的兴趣点数据（如餐馆、公园、商店等）。</w:t>
      </w:r>
    </w:p>
    <w:p w14:paraId="2A0704B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 w14:paraId="6463D8A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列表形式的兴趣点推荐，包含名称、地址、评分及分类信息。</w:t>
      </w:r>
    </w:p>
    <w:p w14:paraId="6FC2CB1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pict>
          <v:rect id="_x0000_i1027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1E77A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用户偏好设置</w:t>
      </w:r>
    </w:p>
    <w:p w14:paraId="2415A03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描述：用户可自定义出行偏好，系统根据设置优化路线规划。</w:t>
      </w:r>
    </w:p>
    <w:p w14:paraId="57BDE99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</w:p>
    <w:p w14:paraId="56919A5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用户选择的交通方式优先级（如步行 &gt; 公共交通 &gt; 骑行）。</w:t>
      </w:r>
    </w:p>
    <w:p w14:paraId="59CDA01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常用起点和终点的保存选项。</w:t>
      </w:r>
    </w:p>
    <w:p w14:paraId="169A6F7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 w14:paraId="730179C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个性化设置存储至用户账户中，供后续路线规划使用。</w:t>
      </w:r>
    </w:p>
    <w:p w14:paraId="33D88241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pict>
          <v:rect id="_x0000_i1028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4815E1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 多语言支持</w:t>
      </w:r>
    </w:p>
    <w:p w14:paraId="58BD8C2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描述：系统支持多语言切换，满足国际化用户需求。</w:t>
      </w:r>
    </w:p>
    <w:p w14:paraId="4F61E1E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</w:p>
    <w:p w14:paraId="18CC07F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用户选择的语言选项（如中文、英文、法语等）。</w:t>
      </w:r>
    </w:p>
    <w:p w14:paraId="372E2A2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 w14:paraId="1269792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界面语言切换为用户选择的语言，包括菜单、提示信息及兴趣点详情。</w:t>
      </w:r>
    </w:p>
    <w:p w14:paraId="19BF209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pict>
          <v:rect id="_x0000_i1029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39CCE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 数据导入与同步</w:t>
      </w:r>
    </w:p>
    <w:p w14:paraId="221978A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描述：用户可将常用地址或历史记录从外部文件导入系统，并支持云端同步。</w:t>
      </w:r>
    </w:p>
    <w:p w14:paraId="6B24AF1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</w:p>
    <w:p w14:paraId="32C9CC5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Excel文件（格式：.xlsx），包含字段如地址名称、经纬度、标签等。</w:t>
      </w:r>
    </w:p>
    <w:p w14:paraId="5E4D18E1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用户登录账户信息（用于云端同步）。</w:t>
      </w:r>
    </w:p>
    <w:p w14:paraId="76BA0881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 w14:paraId="19A8A79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导入的地址数据存储至用户账户中，并可在不同设备间同步。</w:t>
      </w:r>
    </w:p>
    <w:p w14:paraId="48BD10E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pict>
          <v:rect id="_x0000_i1030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233EE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 历史记录查询</w:t>
      </w:r>
    </w:p>
    <w:p w14:paraId="632B445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描述：用户可查看过去的出行记录，包括起点、终点、路线及时间。</w:t>
      </w:r>
    </w:p>
    <w:p w14:paraId="07426EB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</w:p>
    <w:p w14:paraId="161CC93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用户登录账户信息。</w:t>
      </w:r>
    </w:p>
    <w:p w14:paraId="1533C92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查询条件（如日期范围、特定地点）。</w:t>
      </w:r>
    </w:p>
    <w:p w14:paraId="4B5D015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 w14:paraId="5999CB1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历史记录列表，包含每次出行的详细信息。</w:t>
      </w:r>
    </w:p>
    <w:p w14:paraId="4D4711A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pict>
          <v:rect id="_x0000_i1031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02A76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 实时天气信息展示</w:t>
      </w:r>
    </w:p>
    <w:p w14:paraId="5751117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描述：系统结合天气数据，为用户提供出行相关的天气建议。</w:t>
      </w:r>
    </w:p>
    <w:p w14:paraId="4C9F479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</w:p>
    <w:p w14:paraId="34C8E84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用户的当前位置（通过GPS获取）。</w:t>
      </w:r>
    </w:p>
    <w:p w14:paraId="430C816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第三方API提供的实时天气信息（如温度、降水概率、风速等）。</w:t>
      </w:r>
    </w:p>
    <w:p w14:paraId="4E79A80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 w14:paraId="2FD8F61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当前及未来几小时的天气预报，结合出行建议（如是否带伞、是否适合骑行）。</w:t>
      </w:r>
    </w:p>
    <w:p w14:paraId="394F503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pict>
          <v:rect id="_x0000_i1032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55593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 通知提醒功能</w:t>
      </w:r>
    </w:p>
    <w:p w14:paraId="6AF1F32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描述：系统根据用户行程发送提醒通知，确保用户按时出发或调整计划。</w:t>
      </w:r>
    </w:p>
    <w:p w14:paraId="719449A5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</w:p>
    <w:p w14:paraId="63D1584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用户设定的出发时间或到达时间。</w:t>
      </w:r>
    </w:p>
    <w:p w14:paraId="6B87BED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实时交通数据（用于动态调整提醒时间）。</w:t>
      </w:r>
    </w:p>
    <w:p w14:paraId="7CC767D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 w14:paraId="3DA2BA95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推送通知，内容包括建议出发时间、路线变更提醒等。</w:t>
      </w:r>
    </w:p>
    <w:p w14:paraId="5E1B84D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pict>
          <v:rect id="_x0000_i1033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59AE7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 地图交互功能</w:t>
      </w:r>
    </w:p>
    <w:p w14:paraId="2D3DBFC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描述：用户可通过地图界面直接选择起点、终点或兴趣点。</w:t>
      </w:r>
    </w:p>
    <w:p w14:paraId="6FC0214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</w:p>
    <w:p w14:paraId="2E4FD4D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用户在地图上的点击操作。</w:t>
      </w:r>
    </w:p>
    <w:p w14:paraId="005FF96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 w14:paraId="70B11DB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所选位置的详细信息（如地址、经纬度）显示在界面上，并作为路线规划的输入参数。</w:t>
      </w:r>
    </w:p>
    <w:p w14:paraId="74F719B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pict>
          <v:rect id="_x0000_i1034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6B7B0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 路线分享功能</w:t>
      </w:r>
    </w:p>
    <w:p w14:paraId="7D17856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描述：用户可将规划好的路线分享给其他用户或平台。</w:t>
      </w:r>
    </w:p>
    <w:p w14:paraId="06B3833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</w:p>
    <w:p w14:paraId="6472695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已生成的路线方案。</w:t>
      </w:r>
    </w:p>
    <w:p w14:paraId="3B61A13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分享目标（如短信、邮件、社交媒体链接）。</w:t>
      </w:r>
    </w:p>
    <w:p w14:paraId="7F27638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 w14:paraId="3660CF1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包含路线信息的分享链接或文本内容，发送至指定目标。</w:t>
      </w:r>
    </w:p>
    <w:p w14:paraId="2CD9514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C0E0D43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外部接口</w:t>
      </w:r>
    </w:p>
    <w:p w14:paraId="454D46F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t>-描述软件与外部系统接口需求</w:t>
      </w:r>
      <w:r>
        <w:rPr>
          <w:rFonts w:hint="eastAsia"/>
          <w:lang w:eastAsia="zh-CN"/>
        </w:rPr>
        <w:t>：</w:t>
      </w:r>
    </w:p>
    <w:p w14:paraId="57475D1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1. 地图服务API</w:t>
      </w:r>
    </w:p>
    <w:p w14:paraId="630C682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描述：获取地图数据、地理编码及逆地理编码服务。</w:t>
      </w:r>
    </w:p>
    <w:p w14:paraId="78E5012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接口类型：RESTful API</w:t>
      </w:r>
    </w:p>
    <w:p w14:paraId="4ED5B66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输入：</w:t>
      </w:r>
    </w:p>
    <w:p w14:paraId="10935B6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用户提供的地址或经纬度坐标。</w:t>
      </w:r>
    </w:p>
    <w:p w14:paraId="57AC7C7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请求的地理范围（如城市、区域）。</w:t>
      </w:r>
    </w:p>
    <w:p w14:paraId="53D4894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输出：</w:t>
      </w:r>
    </w:p>
    <w:p w14:paraId="75A44A0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标准化的地图瓦片数据。</w:t>
      </w:r>
    </w:p>
    <w:p w14:paraId="4078CB6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地址与经纬度之间的转换结果。</w:t>
      </w:r>
    </w:p>
    <w:p w14:paraId="5B3C9EC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依赖方：Google Maps API 或 OpenStreetMap API。</w:t>
      </w:r>
    </w:p>
    <w:p w14:paraId="08C04E1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35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0D31A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2. 实时交通API</w:t>
      </w:r>
    </w:p>
    <w:p w14:paraId="11577A1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描述：获取实时交通状况，包括道路拥堵、公共交通延误等信息。</w:t>
      </w:r>
    </w:p>
    <w:p w14:paraId="2787BCE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接口类型：RESTful API 或 WebSocket</w:t>
      </w:r>
    </w:p>
    <w:p w14:paraId="0B897B5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输入：</w:t>
      </w:r>
    </w:p>
    <w:p w14:paraId="6016584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用户当前位置或指定路线的起点和终点。</w:t>
      </w:r>
    </w:p>
    <w:p w14:paraId="1919B2B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查询的时间范围。</w:t>
      </w:r>
    </w:p>
    <w:p w14:paraId="15F2485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输出：</w:t>
      </w:r>
    </w:p>
    <w:p w14:paraId="4607823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道路拥堵等级、预计通行时间。</w:t>
      </w:r>
    </w:p>
    <w:p w14:paraId="18A1C63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公共交通（如地铁、公交）的实时到站时间和延误信息。</w:t>
      </w:r>
    </w:p>
    <w:p w14:paraId="143F970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依赖方：TomTom Traffic API 或 HERE Traffic API。</w:t>
      </w:r>
    </w:p>
    <w:p w14:paraId="67D9744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36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42336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3. 天气数据API</w:t>
      </w:r>
    </w:p>
    <w:p w14:paraId="06C8F2A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描述：获取用户所在位置的实时天气信息及未来几小时的天气预报。</w:t>
      </w:r>
    </w:p>
    <w:p w14:paraId="00E48A7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接口类型：RESTful API</w:t>
      </w:r>
    </w:p>
    <w:p w14:paraId="216F31A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输入：</w:t>
      </w:r>
    </w:p>
    <w:p w14:paraId="24D0E05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用户当前位置的经纬度。</w:t>
      </w:r>
    </w:p>
    <w:p w14:paraId="6291C6E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查询的时间范围（如当前天气或未来3小时）。</w:t>
      </w:r>
    </w:p>
    <w:p w14:paraId="046ED0E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输出：</w:t>
      </w:r>
    </w:p>
    <w:p w14:paraId="5CD701F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温度、湿度、降水概率、风速等详细天气信息。</w:t>
      </w:r>
    </w:p>
    <w:p w14:paraId="20ABFE7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是否适合特定出行方式的建议（如是否适合骑行）。</w:t>
      </w:r>
    </w:p>
    <w:p w14:paraId="43619C4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依赖方：OpenWeatherMap API 或 WeatherAPI。</w:t>
      </w:r>
    </w:p>
    <w:p w14:paraId="72FF8F6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37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7F174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4. 兴趣点（POI）数据API</w:t>
      </w:r>
    </w:p>
    <w:p w14:paraId="46E7F51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描述：获取用户附近的兴趣点信息（如餐馆、公园、商店等）。</w:t>
      </w:r>
    </w:p>
    <w:p w14:paraId="767E941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接口类型：RESTful API</w:t>
      </w:r>
    </w:p>
    <w:p w14:paraId="46C9E2E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输入：</w:t>
      </w:r>
    </w:p>
    <w:p w14:paraId="402C152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用户当前位置的经纬度。</w:t>
      </w:r>
    </w:p>
    <w:p w14:paraId="2476DEF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查询的兴趣点类别（如餐饮、娱乐、购物）。</w:t>
      </w:r>
    </w:p>
    <w:p w14:paraId="5F78D32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输出：</w:t>
      </w:r>
    </w:p>
    <w:p w14:paraId="059DADD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列表形式的兴趣点信息，包括名称、地址、评分、分类及距离。</w:t>
      </w:r>
    </w:p>
    <w:p w14:paraId="1D5CC4B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依赖方：Foursquare API 或 Google Places API。</w:t>
      </w:r>
    </w:p>
    <w:p w14:paraId="437EF69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38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D6147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5. 用户账户管理API</w:t>
      </w:r>
    </w:p>
    <w:p w14:paraId="5EA12FD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描述：支持用户登录、注册及云端数据同步功能。</w:t>
      </w:r>
    </w:p>
    <w:p w14:paraId="278B05F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接口类型：RESTful API</w:t>
      </w:r>
    </w:p>
    <w:p w14:paraId="2C99C7D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输入：</w:t>
      </w:r>
    </w:p>
    <w:p w14:paraId="71DC514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用户登录信息（如邮箱、密码）。</w:t>
      </w:r>
    </w:p>
    <w:p w14:paraId="7058528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用户上传的数据（如常用地址、偏好设置）。</w:t>
      </w:r>
    </w:p>
    <w:p w14:paraId="783A6D3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输出：</w:t>
      </w:r>
    </w:p>
    <w:p w14:paraId="60F71E1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登录状态及用户账户信息。</w:t>
      </w:r>
    </w:p>
    <w:p w14:paraId="2214F94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同步后的用户数据（如历史记录、偏好设置）。</w:t>
      </w:r>
    </w:p>
    <w:p w14:paraId="3A58018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依赖方：Firebase Authentication 或自建用户管理系统。</w:t>
      </w:r>
    </w:p>
    <w:p w14:paraId="41F89DF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39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D9EE2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6. 推送通知服务API</w:t>
      </w:r>
    </w:p>
    <w:p w14:paraId="4E9B32D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描述：向用户发送实时通知，包括出发提醒、路线变更等。</w:t>
      </w:r>
    </w:p>
    <w:p w14:paraId="729425A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接口类型：RESTful API 或 SDK 集成</w:t>
      </w:r>
    </w:p>
    <w:p w14:paraId="7356B5D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输入：</w:t>
      </w:r>
    </w:p>
    <w:p w14:paraId="78888D3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用户设备的唯一标识符（如推送令牌）。</w:t>
      </w:r>
    </w:p>
    <w:p w14:paraId="07F1D6F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通知内容（如建议出发时间、交通延误警告）。</w:t>
      </w:r>
    </w:p>
    <w:p w14:paraId="65D81FD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输出：</w:t>
      </w:r>
    </w:p>
    <w:p w14:paraId="40E95A8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推送通知成功发送至用户设备。</w:t>
      </w:r>
    </w:p>
    <w:p w14:paraId="71E36FC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依赖方：Firebase Cloud Messaging (FCM) 或 Apple Push Notification Service (APNs)。</w:t>
      </w:r>
    </w:p>
    <w:p w14:paraId="08D6512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40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225F5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7. 数据导入与导出API</w:t>
      </w:r>
    </w:p>
    <w:p w14:paraId="6389386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描述：支持用户上传Excel文件或将数据导出至外部系统。</w:t>
      </w:r>
    </w:p>
    <w:p w14:paraId="2172C23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接口类型：RESTful API 或文件解析库</w:t>
      </w:r>
    </w:p>
    <w:p w14:paraId="294E836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输入：</w:t>
      </w:r>
    </w:p>
    <w:p w14:paraId="75F5757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用户上传的Excel文件（格式：.xlsx），包含字段如地址名称、经纬度、标签等。</w:t>
      </w:r>
    </w:p>
    <w:p w14:paraId="2AE80C2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输出：</w:t>
      </w:r>
    </w:p>
    <w:p w14:paraId="1674836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解析后的结构化数据存储至数据库中。</w:t>
      </w:r>
    </w:p>
    <w:p w14:paraId="35A8E0A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导出的文件（如CSV格式）供用户下载。</w:t>
      </w:r>
    </w:p>
    <w:p w14:paraId="1880940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依赖方：第三方文件解析库（如 Apache POI 或 pandas）。</w:t>
      </w:r>
    </w:p>
    <w:p w14:paraId="5644D5C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41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AB3E5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8. 社交媒体分享API</w:t>
      </w:r>
    </w:p>
    <w:p w14:paraId="45A2902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描述：允许用户将路线信息分享至社交媒体平台。</w:t>
      </w:r>
    </w:p>
    <w:p w14:paraId="204F430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接口类型：OAuth 2.0 授权 + RESTful API</w:t>
      </w:r>
    </w:p>
    <w:p w14:paraId="6EF27C9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输入：</w:t>
      </w:r>
    </w:p>
    <w:p w14:paraId="7A47ADA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用户授权的社交媒体账户信息。</w:t>
      </w:r>
    </w:p>
    <w:p w14:paraId="27ADB69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路线信息（如起点、终点、预计耗时）。</w:t>
      </w:r>
    </w:p>
    <w:p w14:paraId="5980D8A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输出：</w:t>
      </w:r>
    </w:p>
    <w:p w14:paraId="4A9517E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成功发布至社交媒体平台的分享内容。</w:t>
      </w:r>
    </w:p>
    <w:p w14:paraId="120D2C9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依赖方：Twitter API、Facebook Graph API 或微信分享SDK。</w:t>
      </w:r>
    </w:p>
    <w:p w14:paraId="35A885A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42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CDFE9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9. 支付网关API（可选）</w:t>
      </w:r>
    </w:p>
    <w:p w14:paraId="77FA612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描述：支持用户通过应用内支付购买高级功能或服务（如无广告模式、高级路线分析）。</w:t>
      </w:r>
    </w:p>
    <w:p w14:paraId="61CC055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接口类型：RESTful API</w:t>
      </w:r>
    </w:p>
    <w:p w14:paraId="17CB62D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输入：</w:t>
      </w:r>
    </w:p>
    <w:p w14:paraId="74339A3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用户选择的支付方式（如信用卡、PayPal）。</w:t>
      </w:r>
    </w:p>
    <w:p w14:paraId="205A784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订单信息（如金额、服务类型）。</w:t>
      </w:r>
    </w:p>
    <w:p w14:paraId="3B4A3F2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输出：</w:t>
      </w:r>
    </w:p>
    <w:p w14:paraId="3DD39E8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支付成功或失败的状态反馈。</w:t>
      </w:r>
    </w:p>
    <w:p w14:paraId="3EA82FB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更新后的用户权限（如解锁高级功能）。</w:t>
      </w:r>
    </w:p>
    <w:p w14:paraId="25560AD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/>
          <w:lang w:eastAsia="zh-CN"/>
        </w:rPr>
      </w:pPr>
    </w:p>
    <w:p w14:paraId="0789548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44FEF07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非功能需求</w:t>
      </w:r>
    </w:p>
    <w:p w14:paraId="562DB0D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t>-列出软件需要满足的性能指标</w:t>
      </w:r>
      <w:r>
        <w:rPr>
          <w:rFonts w:hint="eastAsia"/>
          <w:lang w:eastAsia="zh-CN"/>
        </w:rPr>
        <w:t>：</w:t>
      </w:r>
    </w:p>
    <w:p w14:paraId="3F52915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响应时间：</w:t>
      </w:r>
    </w:p>
    <w:p w14:paraId="6702EEC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路线规划请求的平均响应时间不超过2秒。</w:t>
      </w:r>
    </w:p>
    <w:p w14:paraId="5FFCCDF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实时交通更新和天气信息的刷新间隔不超过30秒。</w:t>
      </w:r>
    </w:p>
    <w:p w14:paraId="4E2E65B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并发支持：</w:t>
      </w:r>
    </w:p>
    <w:p w14:paraId="56A2A20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系统应支持至少10,000名用户同时在线使用，每秒处理不少于500个API请求。</w:t>
      </w:r>
    </w:p>
    <w:p w14:paraId="227DCCB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数据同步延迟：</w:t>
      </w:r>
    </w:p>
    <w:p w14:paraId="2DCB283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用户账户数据的云端同步延迟不得超过5秒。</w:t>
      </w:r>
    </w:p>
    <w:p w14:paraId="5C0BA38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</w:p>
    <w:p w14:paraId="6B07582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t>-描述软件的质量属性</w:t>
      </w:r>
      <w:r>
        <w:rPr>
          <w:rFonts w:hint="eastAsia"/>
          <w:lang w:eastAsia="zh-CN"/>
        </w:rPr>
        <w:t>：</w:t>
      </w:r>
    </w:p>
    <w:p w14:paraId="5A1271E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可用性</w:t>
      </w:r>
    </w:p>
    <w:p w14:paraId="68B7E2E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系统可用性：</w:t>
      </w:r>
    </w:p>
    <w:p w14:paraId="2E956A0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系统全年可用性（uptime）不低于99.9%。</w:t>
      </w:r>
    </w:p>
    <w:p w14:paraId="14A84FD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关键功能（如路线规划、实时交通更新）在高峰期的故障率低于0.1%。</w:t>
      </w:r>
    </w:p>
    <w:p w14:paraId="103C01A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离线模式：</w:t>
      </w:r>
    </w:p>
    <w:p w14:paraId="07C024E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在无网络连接的情况下，用户可访问最近一次缓存的地图数据和路线规划结果。</w:t>
      </w:r>
    </w:p>
    <w:p w14:paraId="32078EA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多平台支持：</w:t>
      </w:r>
    </w:p>
    <w:p w14:paraId="5AD35BF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支持iOS、Android及Web端，确保各平台用户体验一致。</w:t>
      </w:r>
    </w:p>
    <w:p w14:paraId="5199CB4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43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DDB8E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3. 安全性</w:t>
      </w:r>
    </w:p>
    <w:p w14:paraId="7975DC6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数据加密：</w:t>
      </w:r>
    </w:p>
    <w:p w14:paraId="1E1FBC5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用户敏感数据（如登录信息、支付信息）需在传输过程中使用TLS 1.2及以上协议进行加密。</w:t>
      </w:r>
    </w:p>
    <w:p w14:paraId="16EC5E9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存储在数据库中的密码需采用强哈希算法（如bcrypt）加密。</w:t>
      </w:r>
    </w:p>
    <w:p w14:paraId="4B4B4A7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身份验证：</w:t>
      </w:r>
    </w:p>
    <w:p w14:paraId="5E53681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使用OAuth 2.0协议进行第三方登录授权，确保用户账户安全。</w:t>
      </w:r>
    </w:p>
    <w:p w14:paraId="40B35C9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提供双因素认证（2FA）选项以增强账户保护。</w:t>
      </w:r>
    </w:p>
    <w:p w14:paraId="6B49F6D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隐私保护：</w:t>
      </w:r>
    </w:p>
    <w:p w14:paraId="6A92D63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用户位置数据仅在获得明确同意后收集，并提供随时关闭位置共享的选项。</w:t>
      </w:r>
    </w:p>
    <w:p w14:paraId="360DE3A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符合GDPR（通用数据保护条例）或CCPA（加州消费者隐私法案）等隐私法规要求。</w:t>
      </w:r>
    </w:p>
    <w:p w14:paraId="3218EEC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44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662F8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4. 可扩展性</w:t>
      </w:r>
    </w:p>
    <w:p w14:paraId="78BEF1D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模块化设计：</w:t>
      </w:r>
    </w:p>
    <w:p w14:paraId="05E73F0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系统采用微服务架构，每个功能模块（如路线规划、实时交通）独立部署，便于扩展和维护。</w:t>
      </w:r>
    </w:p>
    <w:p w14:paraId="5208D35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第三方集成：</w:t>
      </w:r>
    </w:p>
    <w:p w14:paraId="6741C79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外部接口设计灵活，支持快速接入新的地图服务、交通数据源或支付网关。</w:t>
      </w:r>
    </w:p>
    <w:p w14:paraId="76F3346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45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434BE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5. 可靠性</w:t>
      </w:r>
    </w:p>
    <w:p w14:paraId="3FE612E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容错能力：</w:t>
      </w:r>
    </w:p>
    <w:p w14:paraId="0B51DFE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当外部API（如实时交通、天气数据）不可用时，系统应自动切换至备用数据源或显示缓存数据。</w:t>
      </w:r>
    </w:p>
    <w:p w14:paraId="18E2543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提供友好的错误提示信息（如“当前无法获取实时交通信息，请稍后再试”）。</w:t>
      </w:r>
    </w:p>
    <w:p w14:paraId="3A2B77E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数据备份：</w:t>
      </w:r>
    </w:p>
    <w:p w14:paraId="468CEA8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用户数据每日备份至云端存储，确保数据丢失时可快速恢复。</w:t>
      </w:r>
    </w:p>
    <w:p w14:paraId="26C4C4B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46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B7D74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6. 可维护性</w:t>
      </w:r>
    </w:p>
    <w:p w14:paraId="0F6C0A6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日志记录：</w:t>
      </w:r>
    </w:p>
    <w:p w14:paraId="2234B9D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记录所有关键操作和错误信息，便于问题排查和性能优化。</w:t>
      </w:r>
    </w:p>
    <w:p w14:paraId="15AABA79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日志级别分为DEBUG、INFO、WARN、ERROR，支持按需调整。</w:t>
      </w:r>
    </w:p>
    <w:p w14:paraId="28501EC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监控与报警：</w:t>
      </w:r>
    </w:p>
    <w:p w14:paraId="218B0E4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使用监控工具（如Prometheus或Grafana）实时跟踪系统性能指标。</w:t>
      </w:r>
    </w:p>
    <w:p w14:paraId="7C50005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设置阈值报警机制，当响应时间或错误率超标时自动通知运维团队。</w:t>
      </w:r>
    </w:p>
    <w:p w14:paraId="0A53722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47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E276E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7. 用户体验</w:t>
      </w:r>
    </w:p>
    <w:p w14:paraId="0CF6B07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界面响应速度：</w:t>
      </w:r>
    </w:p>
    <w:p w14:paraId="2A62C71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页面加载时间不超过3秒，交互操作（如点击按钮）的反馈时间不超过500毫秒。</w:t>
      </w:r>
    </w:p>
    <w:p w14:paraId="3CB35E0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无障碍支持：</w:t>
      </w:r>
    </w:p>
    <w:p w14:paraId="442E1C6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界面设计符合WCAG 2.1标准，支持屏幕阅读器及高对比度模式。</w:t>
      </w:r>
    </w:p>
    <w:p w14:paraId="4B8E9BA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本地化：</w:t>
      </w:r>
    </w:p>
    <w:p w14:paraId="4909CE4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支持至少10种语言，包括但不限于中文、英文、法语、西班牙语、德语等。</w:t>
      </w:r>
    </w:p>
    <w:p w14:paraId="1750AE8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根据用户地理位置自动推荐默认语言。</w:t>
      </w:r>
    </w:p>
    <w:p w14:paraId="368F8E9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rect id="_x0000_i1048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FCAB5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8. 兼容性</w:t>
      </w:r>
    </w:p>
    <w:p w14:paraId="5EEA589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设备兼容性：</w:t>
      </w:r>
    </w:p>
    <w:p w14:paraId="770B13C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支持主流移动设备分辨率（如iPhone 14 Pro Max、Samsung Galaxy S23）及浏览器（如Chrome、Safari、Firefox）。</w:t>
      </w:r>
    </w:p>
    <w:p w14:paraId="3C22F79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操作系统兼容性：</w:t>
      </w:r>
    </w:p>
    <w:p w14:paraId="2A48F3B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支持iOS 12及以上版本、Android 8.0及以上版本。</w:t>
      </w:r>
    </w:p>
    <w:p w14:paraId="32BE4F2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/>
          <w:lang w:eastAsia="zh-CN"/>
        </w:rPr>
      </w:pPr>
    </w:p>
    <w:p w14:paraId="65935FCA"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完整的用例描述：</w:t>
      </w:r>
      <w:bookmarkStart w:id="0" w:name="_GoBack"/>
      <w:bookmarkEnd w:id="0"/>
    </w:p>
    <w:p w14:paraId="419FC1C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用例1：路线规划</w:t>
      </w:r>
    </w:p>
    <w:p w14:paraId="1FE36B15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用例名称：用户请求路线规划</w:t>
      </w:r>
    </w:p>
    <w:p w14:paraId="00B1FD3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参与者：普通用户、地图服务API、实时交通API</w:t>
      </w:r>
    </w:p>
    <w:p w14:paraId="7FEA063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前置条件：</w:t>
      </w:r>
    </w:p>
    <w:p w14:paraId="48D5F8F1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用户已打开City Mapper应用。</w:t>
      </w:r>
    </w:p>
    <w:p w14:paraId="3402031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用户已授权位置访问权限或手动输入起点和终点。</w:t>
      </w:r>
    </w:p>
    <w:p w14:paraId="5DBB501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后置条件：</w:t>
      </w:r>
    </w:p>
    <w:p w14:paraId="0469BAB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用户获得从起点到终点的最佳路线规划建议。</w:t>
      </w:r>
    </w:p>
    <w:p w14:paraId="242FB751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系统缓存当前查询结果以供离线查看。</w:t>
      </w:r>
    </w:p>
    <w:p w14:paraId="5BCAB1A9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主事件流：</w:t>
      </w:r>
    </w:p>
    <w:p w14:paraId="2A162B6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用户在界面输入起点和终点信息。</w:t>
      </w:r>
    </w:p>
    <w:p w14:paraId="2E80C09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系统调用地图服务API获取地理编码数据。</w:t>
      </w:r>
    </w:p>
    <w:p w14:paraId="07F3E93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系统调用实时交通API获取当前交通状况。</w:t>
      </w:r>
    </w:p>
    <w:p w14:paraId="7182A29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系统根据交通状况计算最佳路线（包括步行、骑行、驾车、公共交通等选项）。</w:t>
      </w:r>
    </w:p>
    <w:p w14:paraId="4E189BA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系统将路线规划结果显示在地图上，并提供预计行程时间。</w:t>
      </w:r>
    </w:p>
    <w:p w14:paraId="0AB5514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用户确认路线并选择出行方式。</w:t>
      </w:r>
    </w:p>
    <w:p w14:paraId="4BC8EE6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异常事件流：</w:t>
      </w:r>
    </w:p>
    <w:p w14:paraId="02CCA1E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异常1：地图服务API不可用。</w:t>
      </w:r>
    </w:p>
    <w:p w14:paraId="7E3B73F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系统提示“无法获取地图数据，请检查网络连接或稍后再试”。</w:t>
      </w:r>
    </w:p>
    <w:p w14:paraId="2F96B65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用户可尝试重新输入起点和终点。</w:t>
      </w:r>
    </w:p>
    <w:p w14:paraId="2D767C5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异常2：实时交通API超时或返回错误。</w:t>
      </w:r>
    </w:p>
    <w:p w14:paraId="7351BC8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系统默认使用历史交通数据进行路线规划，并提示“当前交通数据可能不准确”。</w:t>
      </w:r>
    </w:p>
    <w:p w14:paraId="1859BB0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pict>
          <v:rect id="_x0000_i1049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14DFE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用例2：实时交通更新</w:t>
      </w:r>
    </w:p>
    <w:p w14:paraId="75E264F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用例名称：用户接收实时交通更新</w:t>
      </w:r>
    </w:p>
    <w:p w14:paraId="43C718F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参与者：普通用户、实时交通API、推送通知服务API</w:t>
      </w:r>
    </w:p>
    <w:p w14:paraId="1ABDEF2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前置条件：</w:t>
      </w:r>
    </w:p>
    <w:p w14:paraId="6BB8CA9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用户已规划一条路线并开始导航。</w:t>
      </w:r>
    </w:p>
    <w:p w14:paraId="041DFBD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用户已授权推送通知权限。</w:t>
      </w:r>
    </w:p>
    <w:p w14:paraId="0C4AB6A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后置条件：</w:t>
      </w:r>
    </w:p>
    <w:p w14:paraId="4481930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用户接收到实时交通更新，系统动态调整推荐路线。</w:t>
      </w:r>
    </w:p>
    <w:p w14:paraId="1F909C4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主事件流：</w:t>
      </w:r>
    </w:p>
    <w:p w14:paraId="4CF5C38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用户开始导航后，系统每隔30秒向实时交通API发送请求。</w:t>
      </w:r>
    </w:p>
    <w:p w14:paraId="463AFBD1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实时交通API返回当前交通状况（如拥堵、事故）。</w:t>
      </w:r>
    </w:p>
    <w:p w14:paraId="38906E6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如果检测到更优路线，系统动态调整导航路径。</w:t>
      </w:r>
    </w:p>
    <w:p w14:paraId="27DF5C6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系统通过推送通知提醒用户路线变更。</w:t>
      </w:r>
    </w:p>
    <w:p w14:paraId="5A3CD13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异常事件流：</w:t>
      </w:r>
    </w:p>
    <w:p w14:paraId="3A33B36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异常1：实时交通API不可用。</w:t>
      </w:r>
    </w:p>
    <w:p w14:paraId="5534C4D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系统提示“暂时无法获取实时交通信息”。</w:t>
      </w:r>
    </w:p>
    <w:p w14:paraId="698D1661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导航继续沿用原定路线。</w:t>
      </w:r>
    </w:p>
    <w:p w14:paraId="5B9F816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异常2：推送通知失败。</w:t>
      </w:r>
    </w:p>
    <w:p w14:paraId="137D440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系统在应用内显示路线变更提示，而非通过推送通知。</w:t>
      </w:r>
    </w:p>
    <w:p w14:paraId="5D73C34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pict>
          <v:rect id="_x0000_i1050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FD6A95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用例3：兴趣点搜索</w:t>
      </w:r>
    </w:p>
    <w:p w14:paraId="5CB7284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用例名称：用户搜索附近的兴趣点</w:t>
      </w:r>
    </w:p>
    <w:p w14:paraId="0D50205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参与者：普通用户、兴趣点数据API</w:t>
      </w:r>
    </w:p>
    <w:p w14:paraId="46F3C775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前置条件：</w:t>
      </w:r>
    </w:p>
    <w:p w14:paraId="23D6F6A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用户已打开City Mapper应用并允许位置访问权限。</w:t>
      </w:r>
    </w:p>
    <w:p w14:paraId="437DF79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后置条件：</w:t>
      </w:r>
    </w:p>
    <w:p w14:paraId="6981161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用户获得附近兴趣点的列表及详细信息。</w:t>
      </w:r>
    </w:p>
    <w:p w14:paraId="094A5CE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主事件流：</w:t>
      </w:r>
    </w:p>
    <w:p w14:paraId="52797EF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用户点击搜索按钮，选择“兴趣点”类别（如餐馆、公园）。</w:t>
      </w:r>
    </w:p>
    <w:p w14:paraId="2338975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系统调用兴趣点数据API，传递用户当前位置及搜索类别。</w:t>
      </w:r>
    </w:p>
    <w:p w14:paraId="02BA3F4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兴趣点数据API返回符合条件的兴趣点列表。</w:t>
      </w:r>
    </w:p>
    <w:p w14:paraId="7A654DD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系统将兴趣点显示在地图上，并提供名称、地址、评分等详细信息。</w:t>
      </w:r>
    </w:p>
    <w:p w14:paraId="1D419C7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用户选择某个兴趣点，系统显示其详细信息（如营业时间、联系方式）。</w:t>
      </w:r>
    </w:p>
    <w:p w14:paraId="3337B6C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异常事件流：</w:t>
      </w:r>
    </w:p>
    <w:p w14:paraId="5015097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异常1：兴趣点数据API返回空结果。</w:t>
      </w:r>
    </w:p>
    <w:p w14:paraId="57B9972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系统提示“未找到符合条件的兴趣点”。</w:t>
      </w:r>
    </w:p>
    <w:p w14:paraId="7DF6348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异常2：用户未授予权限访问位置信息。</w:t>
      </w:r>
    </w:p>
    <w:p w14:paraId="01E947D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系统提示“请授予位置权限以使用此功能”。</w:t>
      </w:r>
    </w:p>
    <w:p w14:paraId="30B6148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pict>
          <v:rect id="_x0000_i1051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1B904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用例4：用户登录与数据同步</w:t>
      </w:r>
    </w:p>
    <w:p w14:paraId="59F7D59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用例名称：用户登录并同步云端数据</w:t>
      </w:r>
    </w:p>
    <w:p w14:paraId="5DE4286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参与者：普通用户、用户账户管理API</w:t>
      </w:r>
    </w:p>
    <w:p w14:paraId="3F702A4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前置条件：</w:t>
      </w:r>
    </w:p>
    <w:p w14:paraId="2113D2D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用户已注册City Mapper账户。</w:t>
      </w:r>
    </w:p>
    <w:p w14:paraId="264E9C8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用户设备已连接至互联网。</w:t>
      </w:r>
    </w:p>
    <w:p w14:paraId="00B0316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后置条件：</w:t>
      </w:r>
    </w:p>
    <w:p w14:paraId="1909F945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用户成功登录并同步云端数据（如常用地址、偏好设置）。</w:t>
      </w:r>
    </w:p>
    <w:p w14:paraId="502D017D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主事件流：</w:t>
      </w:r>
    </w:p>
    <w:p w14:paraId="7C14922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用户点击登录按钮，输入邮箱和密码。</w:t>
      </w:r>
    </w:p>
    <w:p w14:paraId="595E206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系统调用用户账户管理API验证登录信息。</w:t>
      </w:r>
    </w:p>
    <w:p w14:paraId="70FE14CF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验证通过后，系统从云端下载用户的同步数据。</w:t>
      </w:r>
    </w:p>
    <w:p w14:paraId="44F14CB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系统将数据存储至本地设备，并更新界面显示。</w:t>
      </w:r>
    </w:p>
    <w:p w14:paraId="7CD28F8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用户完成登录并正常使用应用。</w:t>
      </w:r>
    </w:p>
    <w:p w14:paraId="4C0E0365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异常事件流：</w:t>
      </w:r>
    </w:p>
    <w:p w14:paraId="087F29DC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异常1：用户输入错误的邮箱或密码。</w:t>
      </w:r>
    </w:p>
    <w:p w14:paraId="5D6972E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系统提示“邮箱或密码错误，请重试”。</w:t>
      </w:r>
    </w:p>
    <w:p w14:paraId="4EF1893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异常2：网络连接中断。</w:t>
      </w:r>
    </w:p>
    <w:p w14:paraId="50B01F0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系统提示“无法连接至服务器，请检查网络设置”。</w:t>
      </w:r>
    </w:p>
    <w:p w14:paraId="63166F6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pict>
          <v:rect id="_x0000_i1052" o:spt="1" style="height:1.5pt;width:432pt;" fillcolor="#393939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725690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用例5：分享路线至社交媒体</w:t>
      </w:r>
    </w:p>
    <w:p w14:paraId="6E81A34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用例名称：用户分享路线至社交媒体</w:t>
      </w:r>
    </w:p>
    <w:p w14:paraId="371B02C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参与者：普通用户、社交媒体分享API</w:t>
      </w:r>
    </w:p>
    <w:p w14:paraId="32CEAA1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前置条件：</w:t>
      </w:r>
    </w:p>
    <w:p w14:paraId="6645A045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用户已规划一条路线。</w:t>
      </w:r>
    </w:p>
    <w:p w14:paraId="651A0DA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用户已授权社交媒体账户权限。</w:t>
      </w:r>
    </w:p>
    <w:p w14:paraId="649363F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后置条件：</w:t>
      </w:r>
    </w:p>
    <w:p w14:paraId="5C1577C5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路线信息成功发布至用户指定的社交媒体平台。</w:t>
      </w:r>
    </w:p>
    <w:p w14:paraId="21A4AE9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主事件流：</w:t>
      </w:r>
    </w:p>
    <w:p w14:paraId="49586E4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用户点击分享按钮，选择目标社交媒体平台（如微信、Twitter）。</w:t>
      </w:r>
    </w:p>
    <w:p w14:paraId="2036723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系统调用社交媒体分享API，传递路线信息（如起点、终点、预计耗时）。</w:t>
      </w:r>
    </w:p>
    <w:p w14:paraId="0DD085BB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社交媒体分享API将内容发布至用户账户。</w:t>
      </w:r>
    </w:p>
    <w:p w14:paraId="09813F7A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系统提示“分享成功”。</w:t>
      </w:r>
    </w:p>
    <w:p w14:paraId="5F2F6764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异常事件流：</w:t>
      </w:r>
    </w:p>
    <w:p w14:paraId="57803892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异常1：用户未授权社交媒体权限。</w:t>
      </w:r>
    </w:p>
    <w:p w14:paraId="71F627F7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系统提示“请授权社交媒体权限以使用此功能”。</w:t>
      </w:r>
    </w:p>
    <w:p w14:paraId="2A4F7538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异常2：社交媒体分享API返回错误。</w:t>
      </w:r>
    </w:p>
    <w:p w14:paraId="177C160E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Chars="0" w:right="0" w:righ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系统提示“分享失败，请稍后再试”。</w:t>
      </w:r>
    </w:p>
    <w:p w14:paraId="423DEDB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A147D"/>
    <w:multiLevelType w:val="singleLevel"/>
    <w:tmpl w:val="920A147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47A38"/>
    <w:rsid w:val="013F6D04"/>
    <w:rsid w:val="09E65669"/>
    <w:rsid w:val="10484987"/>
    <w:rsid w:val="142C636E"/>
    <w:rsid w:val="144C07BE"/>
    <w:rsid w:val="16C71508"/>
    <w:rsid w:val="1796247C"/>
    <w:rsid w:val="185A5BA0"/>
    <w:rsid w:val="2CE47A38"/>
    <w:rsid w:val="33B757FC"/>
    <w:rsid w:val="375D3FE4"/>
    <w:rsid w:val="4E704ACE"/>
    <w:rsid w:val="569A4CBF"/>
    <w:rsid w:val="577C44E3"/>
    <w:rsid w:val="5A3E3CD2"/>
    <w:rsid w:val="5B615ECA"/>
    <w:rsid w:val="619A3EE4"/>
    <w:rsid w:val="675932E7"/>
    <w:rsid w:val="6CD75FEC"/>
    <w:rsid w:val="70B14DA6"/>
    <w:rsid w:val="745A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7779</Words>
  <Characters>8627</Characters>
  <Lines>0</Lines>
  <Paragraphs>0</Paragraphs>
  <TotalTime>0</TotalTime>
  <ScaleCrop>false</ScaleCrop>
  <LinksUpToDate>false</LinksUpToDate>
  <CharactersWithSpaces>8726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2025-03-25T07:57:00Z</dcterms:created>
  <dc:creator>吴</dc:creator>
  <cp:lastModifiedBy>吴</cp:lastModifiedBy>
  <dcterms:modified xsi:type="dcterms:W3CDTF">2025-03-31T11:19:39Z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7539127CB061427599C43A1AC68F97B2_11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