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B3DD" w14:textId="5B59293C" w:rsidR="0085392F" w:rsidRDefault="0085392F" w:rsidP="0085392F">
      <w:pPr>
        <w:ind w:firstLineChars="200" w:firstLine="420"/>
      </w:pPr>
      <w:r>
        <w:rPr>
          <w:rFonts w:hint="eastAsia"/>
        </w:rPr>
        <w:t>感悟</w:t>
      </w:r>
    </w:p>
    <w:p w14:paraId="57F2075B" w14:textId="4992BA37" w:rsidR="001F44B3" w:rsidRDefault="0085392F" w:rsidP="0085392F">
      <w:pPr>
        <w:ind w:firstLineChars="200" w:firstLine="420"/>
      </w:pPr>
      <w:r>
        <w:rPr>
          <w:rFonts w:hint="eastAsia"/>
        </w:rPr>
        <w:t>对这个项目的感悟，我和队友都很努力去完成代码的编写对计算器的设计，因为编程的能力不是很强，做出来还是出了一些bug，但这份经历是令我十分难忘的。</w:t>
      </w:r>
    </w:p>
    <w:p w14:paraId="4EB437FD" w14:textId="77777777" w:rsidR="0085392F" w:rsidRDefault="0085392F"/>
    <w:p w14:paraId="65D7A6BB" w14:textId="4E024EB8" w:rsidR="0085392F" w:rsidRDefault="0085392F" w:rsidP="0085392F">
      <w:pPr>
        <w:ind w:firstLineChars="200" w:firstLine="420"/>
        <w:rPr>
          <w:rFonts w:hint="eastAsia"/>
        </w:rPr>
      </w:pPr>
      <w:r>
        <w:rPr>
          <w:rFonts w:hint="eastAsia"/>
        </w:rPr>
        <w:t>我的搭档王智杰，他付出了很多的精力，和他一同完成项目很舒服，很感谢他的协助。</w:t>
      </w:r>
    </w:p>
    <w:sectPr w:rsidR="00853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2F"/>
    <w:rsid w:val="001F44B3"/>
    <w:rsid w:val="0085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6B9E"/>
  <w15:chartTrackingRefBased/>
  <w15:docId w15:val="{7CF0225F-2069-40BC-946C-AB3E7E60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</cp:revision>
  <dcterms:created xsi:type="dcterms:W3CDTF">2023-10-15T16:43:00Z</dcterms:created>
  <dcterms:modified xsi:type="dcterms:W3CDTF">2023-10-15T16:47:00Z</dcterms:modified>
</cp:coreProperties>
</file>