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F12DC" w14:textId="7B358070" w:rsidR="009675CA" w:rsidRDefault="00424AF6" w:rsidP="00424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</w:t>
      </w:r>
    </w:p>
    <w:p w14:paraId="79CE523A" w14:textId="16405283" w:rsidR="00424AF6" w:rsidRDefault="00424AF6" w:rsidP="00424AF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一、实录</w:t>
      </w:r>
      <w:bookmarkStart w:id="0" w:name="_GoBack"/>
      <w:bookmarkEnd w:id="0"/>
    </w:p>
    <w:sectPr w:rsidR="00424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D0EF7"/>
    <w:multiLevelType w:val="hybridMultilevel"/>
    <w:tmpl w:val="C8781CB4"/>
    <w:lvl w:ilvl="0" w:tplc="A5FAD8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B3"/>
    <w:rsid w:val="001318B3"/>
    <w:rsid w:val="00424AF6"/>
    <w:rsid w:val="0096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2632"/>
  <w15:chartTrackingRefBased/>
  <w15:docId w15:val="{BF744B50-BAAB-4BD0-A63C-F0ABBE60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A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1948885234@qq.com</dc:creator>
  <cp:keywords/>
  <dc:description/>
  <cp:lastModifiedBy>1948885234@qq.com</cp:lastModifiedBy>
  <cp:revision>2</cp:revision>
  <dcterms:created xsi:type="dcterms:W3CDTF">2018-07-06T05:15:00Z</dcterms:created>
  <dcterms:modified xsi:type="dcterms:W3CDTF">2018-07-06T05:16:00Z</dcterms:modified>
</cp:coreProperties>
</file>