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1483E" w14:textId="0739BF7D" w:rsidR="00433CC9" w:rsidRDefault="00433CC9" w:rsidP="00433CC9">
      <w:pPr>
        <w:jc w:val="center"/>
      </w:pPr>
      <w:r>
        <w:rPr>
          <w:rFonts w:hint="eastAsia"/>
        </w:rPr>
        <w:t>1</w:t>
      </w:r>
      <w:r>
        <w:t xml:space="preserve">022 </w:t>
      </w:r>
      <w:r>
        <w:rPr>
          <w:rFonts w:hint="eastAsia"/>
        </w:rPr>
        <w:t>稳态法测不良导体热导率</w:t>
      </w:r>
      <w:r>
        <w:rPr>
          <w:rFonts w:hint="eastAsia"/>
        </w:rPr>
        <w:t xml:space="preserve"> </w:t>
      </w:r>
      <w:r>
        <w:rPr>
          <w:rFonts w:hint="eastAsia"/>
        </w:rPr>
        <w:t>数据处理报告模板</w:t>
      </w:r>
    </w:p>
    <w:p w14:paraId="54DD604B" w14:textId="77777777" w:rsidR="00433CC9" w:rsidRDefault="00433CC9" w:rsidP="00433CC9"/>
    <w:p w14:paraId="4BC3FB0E" w14:textId="4D73D110" w:rsidR="00433CC9" w:rsidRDefault="00433CC9" w:rsidP="00433CC9">
      <w:r>
        <w:rPr>
          <w:rFonts w:hint="eastAsia"/>
        </w:rPr>
        <w:t>原始数据记录：</w:t>
      </w:r>
    </w:p>
    <w:p w14:paraId="0829B6D7" w14:textId="2EF0E460" w:rsidR="00433CC9" w:rsidRDefault="00433CC9" w:rsidP="00433CC9">
      <w:r>
        <w:rPr>
          <w:rFonts w:hint="eastAsia"/>
        </w:rPr>
        <w:t>1</w:t>
      </w:r>
      <w:r>
        <w:t>10V</w:t>
      </w:r>
      <w:r>
        <w:rPr>
          <w:rFonts w:hint="eastAsia"/>
        </w:rPr>
        <w:t>加热至稳态时电压：</w:t>
      </w:r>
      <w:r>
        <w:rPr>
          <w:rFonts w:hint="eastAsia"/>
        </w:rPr>
        <w:t>Q</w:t>
      </w:r>
      <w:r>
        <w:t xml:space="preserve">1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#q1#</w:t>
      </w:r>
      <w:r>
        <w:t xml:space="preserve"> </w:t>
      </w:r>
      <w:r>
        <w:rPr>
          <w:rFonts w:hint="eastAsia"/>
        </w:rPr>
        <w:t>mV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Q2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#q</w:t>
      </w:r>
      <w:r>
        <w:t>2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mV</w:t>
      </w:r>
      <w:r>
        <w:rPr>
          <w:rFonts w:hint="eastAsia"/>
        </w:rPr>
        <w:t>。</w:t>
      </w:r>
    </w:p>
    <w:p w14:paraId="6A75F1FE" w14:textId="30AA3AE2" w:rsidR="00433CC9" w:rsidRDefault="00433CC9" w:rsidP="00433CC9">
      <w:pPr>
        <w:rPr>
          <w:rFonts w:hint="eastAsia"/>
        </w:rPr>
      </w:pPr>
      <w:r>
        <w:rPr>
          <w:rFonts w:hint="eastAsia"/>
        </w:rPr>
        <w:t>黄铜片自然冷却时温度（电压）随时间变化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320"/>
        <w:gridCol w:w="1320"/>
        <w:gridCol w:w="1320"/>
        <w:gridCol w:w="1320"/>
        <w:gridCol w:w="1320"/>
      </w:tblGrid>
      <w:tr w:rsidR="00433CC9" w14:paraId="25820949" w14:textId="77777777" w:rsidTr="00D22F9A">
        <w:tc>
          <w:tcPr>
            <w:tcW w:w="1696" w:type="dxa"/>
          </w:tcPr>
          <w:p w14:paraId="388331CF" w14:textId="2E80541C" w:rsidR="00433CC9" w:rsidRDefault="00433CC9" w:rsidP="00D22F9A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/s</w:t>
            </w:r>
          </w:p>
        </w:tc>
        <w:tc>
          <w:tcPr>
            <w:tcW w:w="1320" w:type="dxa"/>
          </w:tcPr>
          <w:p w14:paraId="1C1AB75B" w14:textId="562E9586" w:rsidR="00433CC9" w:rsidRDefault="00811E6F" w:rsidP="00D22F9A">
            <w:r>
              <w:rPr>
                <w:rFonts w:hint="eastAsia"/>
              </w:rPr>
              <w:t>0</w:t>
            </w:r>
          </w:p>
        </w:tc>
        <w:tc>
          <w:tcPr>
            <w:tcW w:w="1320" w:type="dxa"/>
          </w:tcPr>
          <w:p w14:paraId="47F8D9C7" w14:textId="74650950" w:rsidR="00433CC9" w:rsidRDefault="00811E6F" w:rsidP="00D22F9A">
            <w:r>
              <w:rPr>
                <w:rFonts w:hint="eastAsia"/>
              </w:rPr>
              <w:t>#det</w:t>
            </w:r>
            <w:r>
              <w:t>_T#</w:t>
            </w:r>
          </w:p>
        </w:tc>
        <w:tc>
          <w:tcPr>
            <w:tcW w:w="1320" w:type="dxa"/>
          </w:tcPr>
          <w:p w14:paraId="30C77837" w14:textId="39CBCCB1" w:rsidR="00433CC9" w:rsidRDefault="00811E6F" w:rsidP="00D22F9A">
            <w:r>
              <w:t>2</w:t>
            </w:r>
            <w:r>
              <w:rPr>
                <w:rFonts w:hint="eastAsia"/>
              </w:rPr>
              <w:t>#det</w:t>
            </w:r>
            <w:r>
              <w:t>_T#</w:t>
            </w:r>
          </w:p>
        </w:tc>
        <w:tc>
          <w:tcPr>
            <w:tcW w:w="1320" w:type="dxa"/>
          </w:tcPr>
          <w:p w14:paraId="6F5BB669" w14:textId="1DE6E20C" w:rsidR="00433CC9" w:rsidRDefault="00811E6F" w:rsidP="00D22F9A">
            <w:r>
              <w:t>3</w:t>
            </w:r>
            <w:r>
              <w:rPr>
                <w:rFonts w:hint="eastAsia"/>
              </w:rPr>
              <w:t>#det</w:t>
            </w:r>
            <w:r>
              <w:t>_T#</w:t>
            </w:r>
          </w:p>
        </w:tc>
        <w:tc>
          <w:tcPr>
            <w:tcW w:w="1320" w:type="dxa"/>
          </w:tcPr>
          <w:p w14:paraId="2C71D195" w14:textId="0265413A" w:rsidR="00433CC9" w:rsidRDefault="00811E6F" w:rsidP="00D22F9A">
            <w:r>
              <w:rPr>
                <w:rFonts w:hint="eastAsia"/>
              </w:rPr>
              <w:t>4#det</w:t>
            </w:r>
            <w:r>
              <w:t>_T#</w:t>
            </w:r>
          </w:p>
        </w:tc>
      </w:tr>
      <w:tr w:rsidR="00433CC9" w14:paraId="157B81E6" w14:textId="77777777" w:rsidTr="00D22F9A">
        <w:tc>
          <w:tcPr>
            <w:tcW w:w="1696" w:type="dxa"/>
          </w:tcPr>
          <w:p w14:paraId="08AB0C4A" w14:textId="5974A43B" w:rsidR="00433CC9" w:rsidRDefault="00433CC9" w:rsidP="00D22F9A">
            <w:r>
              <w:t>Q2/</w:t>
            </w:r>
            <w:r>
              <w:rPr>
                <w:rFonts w:hint="eastAsia"/>
              </w:rPr>
              <w:t>mV</w:t>
            </w:r>
          </w:p>
        </w:tc>
        <w:tc>
          <w:tcPr>
            <w:tcW w:w="1320" w:type="dxa"/>
          </w:tcPr>
          <w:p w14:paraId="25033366" w14:textId="7E1B1232" w:rsidR="00433CC9" w:rsidRDefault="00433CC9" w:rsidP="00D22F9A">
            <w:r>
              <w:t>#Q0#</w:t>
            </w:r>
          </w:p>
        </w:tc>
        <w:tc>
          <w:tcPr>
            <w:tcW w:w="1320" w:type="dxa"/>
          </w:tcPr>
          <w:p w14:paraId="06D79298" w14:textId="29036E3B" w:rsidR="00433CC9" w:rsidRDefault="00433CC9" w:rsidP="00D22F9A">
            <w:r>
              <w:t>#Q1#</w:t>
            </w:r>
          </w:p>
        </w:tc>
        <w:tc>
          <w:tcPr>
            <w:tcW w:w="1320" w:type="dxa"/>
          </w:tcPr>
          <w:p w14:paraId="171F9016" w14:textId="4A4CC03C" w:rsidR="00433CC9" w:rsidRDefault="00433CC9" w:rsidP="00D22F9A">
            <w:r>
              <w:t>#Q2#</w:t>
            </w:r>
          </w:p>
        </w:tc>
        <w:tc>
          <w:tcPr>
            <w:tcW w:w="1320" w:type="dxa"/>
          </w:tcPr>
          <w:p w14:paraId="30E75EAE" w14:textId="7015229C" w:rsidR="00433CC9" w:rsidRDefault="00433CC9" w:rsidP="00D22F9A">
            <w:r>
              <w:t>#Q3#</w:t>
            </w:r>
          </w:p>
        </w:tc>
        <w:tc>
          <w:tcPr>
            <w:tcW w:w="1320" w:type="dxa"/>
          </w:tcPr>
          <w:p w14:paraId="37280603" w14:textId="6CA78FB1" w:rsidR="00433CC9" w:rsidRDefault="00433CC9" w:rsidP="00D22F9A">
            <w:r>
              <w:rPr>
                <w:rFonts w:hint="eastAsia"/>
              </w:rPr>
              <w:t>#</w:t>
            </w:r>
            <w:r>
              <w:t>Q4#</w:t>
            </w:r>
          </w:p>
        </w:tc>
      </w:tr>
      <w:tr w:rsidR="00433CC9" w14:paraId="11B286C8" w14:textId="77777777" w:rsidTr="00D22F9A">
        <w:tc>
          <w:tcPr>
            <w:tcW w:w="1696" w:type="dxa"/>
          </w:tcPr>
          <w:p w14:paraId="3E33221B" w14:textId="0DCC3322" w:rsidR="00433CC9" w:rsidRDefault="00433CC9" w:rsidP="00D22F9A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/s</w:t>
            </w:r>
          </w:p>
        </w:tc>
        <w:tc>
          <w:tcPr>
            <w:tcW w:w="1320" w:type="dxa"/>
          </w:tcPr>
          <w:p w14:paraId="4AB03F93" w14:textId="587C9FB8" w:rsidR="00433CC9" w:rsidRDefault="00811E6F" w:rsidP="00D22F9A">
            <w:r>
              <w:rPr>
                <w:rFonts w:hint="eastAsia"/>
              </w:rPr>
              <w:t>5#det</w:t>
            </w:r>
            <w:r>
              <w:t>_T#</w:t>
            </w:r>
          </w:p>
        </w:tc>
        <w:tc>
          <w:tcPr>
            <w:tcW w:w="1320" w:type="dxa"/>
          </w:tcPr>
          <w:p w14:paraId="6683B51B" w14:textId="3D96F7E7" w:rsidR="00433CC9" w:rsidRDefault="00811E6F" w:rsidP="00D22F9A">
            <w:r>
              <w:rPr>
                <w:rFonts w:hint="eastAsia"/>
              </w:rPr>
              <w:t>6#det</w:t>
            </w:r>
            <w:r>
              <w:t>_T#</w:t>
            </w:r>
          </w:p>
        </w:tc>
        <w:tc>
          <w:tcPr>
            <w:tcW w:w="1320" w:type="dxa"/>
          </w:tcPr>
          <w:p w14:paraId="65C7AA51" w14:textId="4D35EDC8" w:rsidR="00433CC9" w:rsidRDefault="00811E6F" w:rsidP="00D22F9A">
            <w:r>
              <w:rPr>
                <w:rFonts w:hint="eastAsia"/>
              </w:rPr>
              <w:t>7#det</w:t>
            </w:r>
            <w:r>
              <w:t>_T#</w:t>
            </w:r>
          </w:p>
        </w:tc>
        <w:tc>
          <w:tcPr>
            <w:tcW w:w="1320" w:type="dxa"/>
          </w:tcPr>
          <w:p w14:paraId="37DDD9A4" w14:textId="5E92161A" w:rsidR="00433CC9" w:rsidRDefault="00811E6F" w:rsidP="00D22F9A">
            <w:r>
              <w:rPr>
                <w:rFonts w:hint="eastAsia"/>
              </w:rPr>
              <w:t>8#det</w:t>
            </w:r>
            <w:r>
              <w:t>_T#</w:t>
            </w:r>
          </w:p>
        </w:tc>
        <w:tc>
          <w:tcPr>
            <w:tcW w:w="1320" w:type="dxa"/>
          </w:tcPr>
          <w:p w14:paraId="54F337DA" w14:textId="2687A050" w:rsidR="00433CC9" w:rsidRDefault="00811E6F" w:rsidP="00D22F9A">
            <w:r>
              <w:rPr>
                <w:rFonts w:hint="eastAsia"/>
              </w:rPr>
              <w:t>9#det</w:t>
            </w:r>
            <w:r>
              <w:t>_T#</w:t>
            </w:r>
          </w:p>
        </w:tc>
      </w:tr>
      <w:tr w:rsidR="00433CC9" w14:paraId="42B2E0A1" w14:textId="77777777" w:rsidTr="00D22F9A">
        <w:tc>
          <w:tcPr>
            <w:tcW w:w="1696" w:type="dxa"/>
          </w:tcPr>
          <w:p w14:paraId="08E95F4E" w14:textId="33918B16" w:rsidR="00433CC9" w:rsidRDefault="00433CC9" w:rsidP="00D22F9A">
            <w:r>
              <w:rPr>
                <w:rFonts w:hint="eastAsia"/>
              </w:rPr>
              <w:t>Q</w:t>
            </w:r>
            <w:r>
              <w:t>2/mV</w:t>
            </w:r>
          </w:p>
        </w:tc>
        <w:tc>
          <w:tcPr>
            <w:tcW w:w="1320" w:type="dxa"/>
          </w:tcPr>
          <w:p w14:paraId="7BF9F319" w14:textId="685AAF32" w:rsidR="00433CC9" w:rsidRDefault="00433CC9" w:rsidP="00D22F9A">
            <w:r>
              <w:t>#Q5#</w:t>
            </w:r>
          </w:p>
        </w:tc>
        <w:tc>
          <w:tcPr>
            <w:tcW w:w="1320" w:type="dxa"/>
          </w:tcPr>
          <w:p w14:paraId="3EEFF606" w14:textId="32792AB9" w:rsidR="00433CC9" w:rsidRDefault="00433CC9" w:rsidP="00D22F9A">
            <w:r>
              <w:t>#Q6#</w:t>
            </w:r>
          </w:p>
        </w:tc>
        <w:tc>
          <w:tcPr>
            <w:tcW w:w="1320" w:type="dxa"/>
          </w:tcPr>
          <w:p w14:paraId="16BE2C68" w14:textId="1E073B6C" w:rsidR="00433CC9" w:rsidRDefault="00433CC9" w:rsidP="00D22F9A">
            <w:r>
              <w:rPr>
                <w:rFonts w:hint="eastAsia"/>
              </w:rPr>
              <w:t>#</w:t>
            </w:r>
            <w:r>
              <w:t>Q7#</w:t>
            </w:r>
          </w:p>
        </w:tc>
        <w:tc>
          <w:tcPr>
            <w:tcW w:w="1320" w:type="dxa"/>
          </w:tcPr>
          <w:p w14:paraId="18BA5EA9" w14:textId="2ADC66AA" w:rsidR="00433CC9" w:rsidRDefault="00433CC9" w:rsidP="00D22F9A">
            <w:r>
              <w:rPr>
                <w:rFonts w:hint="eastAsia"/>
              </w:rPr>
              <w:t>#</w:t>
            </w:r>
            <w:r>
              <w:t>Q8#</w:t>
            </w:r>
          </w:p>
        </w:tc>
        <w:tc>
          <w:tcPr>
            <w:tcW w:w="1320" w:type="dxa"/>
          </w:tcPr>
          <w:p w14:paraId="40CE3ACF" w14:textId="5B06B1B5" w:rsidR="00433CC9" w:rsidRDefault="00433CC9" w:rsidP="00D22F9A">
            <w:r>
              <w:rPr>
                <w:rFonts w:hint="eastAsia"/>
              </w:rPr>
              <w:t>#</w:t>
            </w:r>
            <w:r>
              <w:t>Q9#</w:t>
            </w:r>
          </w:p>
        </w:tc>
      </w:tr>
    </w:tbl>
    <w:p w14:paraId="63605AA0" w14:textId="52716508" w:rsidR="00433CC9" w:rsidRDefault="008C04E6" w:rsidP="00433CC9">
      <w:r>
        <w:rPr>
          <w:rFonts w:hint="eastAsia"/>
        </w:rPr>
        <w:t>其他数据：</w:t>
      </w:r>
    </w:p>
    <w:p w14:paraId="633DCD7A" w14:textId="4A0B7950" w:rsidR="008C04E6" w:rsidRDefault="00BE302D" w:rsidP="00433CC9">
      <w:r>
        <w:rPr>
          <w:rFonts w:hint="eastAsia"/>
        </w:rPr>
        <w:t>黄铜片质量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#m#</w:t>
      </w:r>
      <w:r>
        <w:t xml:space="preserve"> </w:t>
      </w:r>
      <w:r>
        <w:rPr>
          <w:rFonts w:hint="eastAsia"/>
        </w:rPr>
        <w:t>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12117" w14:paraId="16E5EBEF" w14:textId="5C47843D" w:rsidTr="00D22F9A">
        <w:tc>
          <w:tcPr>
            <w:tcW w:w="2074" w:type="dxa"/>
          </w:tcPr>
          <w:p w14:paraId="4DA16828" w14:textId="187CA577" w:rsidR="00412117" w:rsidRDefault="00412117" w:rsidP="00412117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074" w:type="dxa"/>
            <w:vAlign w:val="bottom"/>
          </w:tcPr>
          <w:p w14:paraId="44259CA0" w14:textId="1C187F07" w:rsidR="00412117" w:rsidRDefault="00412117" w:rsidP="00412117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#d_ba#</w:t>
            </w:r>
          </w:p>
        </w:tc>
        <w:tc>
          <w:tcPr>
            <w:tcW w:w="2074" w:type="dxa"/>
            <w:vAlign w:val="bottom"/>
          </w:tcPr>
          <w:p w14:paraId="71F674A6" w14:textId="72CDFDC4" w:rsidR="00412117" w:rsidRDefault="00412117" w:rsidP="00412117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#d_bb#</w:t>
            </w:r>
          </w:p>
        </w:tc>
        <w:tc>
          <w:tcPr>
            <w:tcW w:w="2074" w:type="dxa"/>
            <w:vAlign w:val="bottom"/>
          </w:tcPr>
          <w:p w14:paraId="3EA9039C" w14:textId="638D3A51" w:rsidR="00412117" w:rsidRDefault="00412117" w:rsidP="00412117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#d_bc#</w:t>
            </w:r>
          </w:p>
        </w:tc>
      </w:tr>
      <w:tr w:rsidR="00412117" w14:paraId="6466AA00" w14:textId="74FC3D47" w:rsidTr="00D22F9A">
        <w:tc>
          <w:tcPr>
            <w:tcW w:w="2074" w:type="dxa"/>
          </w:tcPr>
          <w:p w14:paraId="0D98EB65" w14:textId="054A5B60" w:rsidR="00412117" w:rsidRDefault="00412117" w:rsidP="00412117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074" w:type="dxa"/>
            <w:vAlign w:val="bottom"/>
          </w:tcPr>
          <w:p w14:paraId="3E8B44AD" w14:textId="3C0327D8" w:rsidR="00412117" w:rsidRDefault="00412117" w:rsidP="00412117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#h_ba#</w:t>
            </w:r>
          </w:p>
        </w:tc>
        <w:tc>
          <w:tcPr>
            <w:tcW w:w="2074" w:type="dxa"/>
            <w:vAlign w:val="bottom"/>
          </w:tcPr>
          <w:p w14:paraId="7FD68985" w14:textId="601C4AF4" w:rsidR="00412117" w:rsidRDefault="00412117" w:rsidP="00412117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#h_bb#</w:t>
            </w:r>
          </w:p>
        </w:tc>
        <w:tc>
          <w:tcPr>
            <w:tcW w:w="2074" w:type="dxa"/>
            <w:vAlign w:val="bottom"/>
          </w:tcPr>
          <w:p w14:paraId="0BC7C32F" w14:textId="38746967" w:rsidR="00412117" w:rsidRDefault="00412117" w:rsidP="00412117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#h_bc#</w:t>
            </w:r>
          </w:p>
        </w:tc>
      </w:tr>
      <w:tr w:rsidR="00412117" w14:paraId="5A990ACD" w14:textId="77777777" w:rsidTr="00D22F9A">
        <w:tc>
          <w:tcPr>
            <w:tcW w:w="2074" w:type="dxa"/>
          </w:tcPr>
          <w:p w14:paraId="2A11CE83" w14:textId="07BFE2B2" w:rsidR="00412117" w:rsidRDefault="00412117" w:rsidP="00412117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074" w:type="dxa"/>
            <w:vAlign w:val="bottom"/>
          </w:tcPr>
          <w:p w14:paraId="082C42AC" w14:textId="64FC6A6F" w:rsidR="00412117" w:rsidRDefault="00412117" w:rsidP="00412117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#d_pa#</w:t>
            </w:r>
          </w:p>
        </w:tc>
        <w:tc>
          <w:tcPr>
            <w:tcW w:w="2074" w:type="dxa"/>
            <w:vAlign w:val="bottom"/>
          </w:tcPr>
          <w:p w14:paraId="2506741D" w14:textId="428C123F" w:rsidR="00412117" w:rsidRDefault="00412117" w:rsidP="00412117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#d_pb#</w:t>
            </w:r>
          </w:p>
        </w:tc>
        <w:tc>
          <w:tcPr>
            <w:tcW w:w="2074" w:type="dxa"/>
            <w:vAlign w:val="bottom"/>
          </w:tcPr>
          <w:p w14:paraId="03A135C9" w14:textId="12A4C046" w:rsidR="00412117" w:rsidRDefault="00412117" w:rsidP="00412117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#d_pc#</w:t>
            </w:r>
          </w:p>
        </w:tc>
      </w:tr>
      <w:tr w:rsidR="00412117" w14:paraId="4BBC896B" w14:textId="09979541" w:rsidTr="00D22F9A">
        <w:tc>
          <w:tcPr>
            <w:tcW w:w="2074" w:type="dxa"/>
          </w:tcPr>
          <w:p w14:paraId="5194B769" w14:textId="2B7C2746" w:rsidR="00412117" w:rsidRDefault="00412117" w:rsidP="00412117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074" w:type="dxa"/>
            <w:vAlign w:val="bottom"/>
          </w:tcPr>
          <w:p w14:paraId="514D292F" w14:textId="5570F88C" w:rsidR="00412117" w:rsidRDefault="00412117" w:rsidP="00412117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#h_pa#</w:t>
            </w:r>
          </w:p>
        </w:tc>
        <w:tc>
          <w:tcPr>
            <w:tcW w:w="2074" w:type="dxa"/>
            <w:vAlign w:val="bottom"/>
          </w:tcPr>
          <w:p w14:paraId="1831DB73" w14:textId="69FBF8C2" w:rsidR="00412117" w:rsidRDefault="00412117" w:rsidP="00412117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#h_pb#</w:t>
            </w:r>
          </w:p>
        </w:tc>
        <w:tc>
          <w:tcPr>
            <w:tcW w:w="2074" w:type="dxa"/>
            <w:vAlign w:val="bottom"/>
          </w:tcPr>
          <w:p w14:paraId="1745946A" w14:textId="02832BE2" w:rsidR="00412117" w:rsidRDefault="00412117" w:rsidP="00412117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#h_pc#</w:t>
            </w:r>
          </w:p>
        </w:tc>
      </w:tr>
    </w:tbl>
    <w:p w14:paraId="3539C78F" w14:textId="77777777" w:rsidR="00BE302D" w:rsidRDefault="00BE302D" w:rsidP="00433CC9">
      <w:pPr>
        <w:rPr>
          <w:rFonts w:hint="eastAsia"/>
        </w:rPr>
      </w:pPr>
    </w:p>
    <w:p w14:paraId="70394EFD" w14:textId="77777777" w:rsidR="008C04E6" w:rsidRDefault="008C04E6" w:rsidP="00433CC9">
      <w:pPr>
        <w:rPr>
          <w:rFonts w:hint="eastAsia"/>
        </w:rPr>
      </w:pPr>
    </w:p>
    <w:p w14:paraId="028199AD" w14:textId="7D3724CF" w:rsidR="00433CC9" w:rsidRDefault="00433CC9" w:rsidP="00433CC9">
      <w:r>
        <w:rPr>
          <w:rFonts w:hint="eastAsia"/>
        </w:rPr>
        <w:t>数据处理：</w:t>
      </w:r>
    </w:p>
    <w:p w14:paraId="163B659B" w14:textId="77777777" w:rsidR="00986EA1" w:rsidRDefault="00412117" w:rsidP="00433CC9">
      <w:r>
        <w:rPr>
          <w:rFonts w:hint="eastAsia"/>
        </w:rPr>
        <w:t>作图法求</w:t>
      </w:r>
      <w:r>
        <w:rPr>
          <w:rFonts w:hint="eastAsia"/>
        </w:rPr>
        <w:t>v</w:t>
      </w:r>
      <w:r>
        <w:rPr>
          <w:rFonts w:hint="eastAsia"/>
        </w:rPr>
        <w:t>：</w:t>
      </w:r>
      <w:r>
        <w:rPr>
          <w:rFonts w:hint="eastAsia"/>
        </w:rPr>
        <w:t>v</w:t>
      </w:r>
      <w:r>
        <w:t xml:space="preserve"> = </w:t>
      </w:r>
      <w:r>
        <w:rPr>
          <w:rFonts w:hint="eastAsia"/>
        </w:rPr>
        <w:t>#v</w:t>
      </w:r>
      <w:r>
        <w:t># mV/s</w:t>
      </w:r>
    </w:p>
    <w:p w14:paraId="6CCE22ED" w14:textId="2DE72763" w:rsidR="00412117" w:rsidRDefault="00986EA1" w:rsidP="00433CC9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ac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i=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 w:hint="eastAsia"/>
          </w:rPr>
          <m:t>=#d</m:t>
        </m:r>
        <m:r>
          <w:rPr>
            <w:rFonts w:ascii="Cambria Math" w:hAnsi="Cambria Math"/>
          </w:rPr>
          <m:t>b#</m:t>
        </m:r>
      </m:oMath>
      <w:r>
        <w:t xml:space="preserve"> mm</w:t>
      </w:r>
    </w:p>
    <w:p w14:paraId="46098FB6" w14:textId="570A95B8" w:rsidR="00986EA1" w:rsidRPr="00986EA1" w:rsidRDefault="00986EA1" w:rsidP="00433CC9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ac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i=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 w:hint="eastAsia"/>
          </w:rPr>
          <m:t>=#d</m:t>
        </m:r>
        <m:r>
          <w:rPr>
            <w:rFonts w:ascii="Cambria Math" w:hAnsi="Cambria Math"/>
          </w:rPr>
          <m:t>p#</m:t>
        </m:r>
      </m:oMath>
      <w:r>
        <w:rPr>
          <w:rFonts w:hint="eastAsia"/>
        </w:rPr>
        <w:t xml:space="preserve"> m</w:t>
      </w:r>
      <w:r>
        <w:t>m</w:t>
      </w:r>
    </w:p>
    <w:p w14:paraId="487F6ED5" w14:textId="4E366154" w:rsidR="00986EA1" w:rsidRPr="00986EA1" w:rsidRDefault="00986EA1" w:rsidP="00433CC9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ac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i=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 w:hint="eastAsia"/>
          </w:rPr>
          <m:t>=#</m:t>
        </m:r>
        <m:r>
          <w:rPr>
            <w:rFonts w:ascii="Cambria Math" w:hAnsi="Cambria Math"/>
          </w:rPr>
          <m:t>hb#</m:t>
        </m:r>
      </m:oMath>
      <w:r>
        <w:rPr>
          <w:rFonts w:hint="eastAsia"/>
        </w:rPr>
        <w:t xml:space="preserve"> </w:t>
      </w:r>
      <w:r>
        <w:t>mm</w:t>
      </w:r>
    </w:p>
    <w:p w14:paraId="670E417D" w14:textId="27304EC4" w:rsidR="00986EA1" w:rsidRPr="00986EA1" w:rsidRDefault="00986EA1" w:rsidP="00433CC9">
      <w:pPr>
        <w:rPr>
          <w:rFonts w:hint="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ac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i=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 w:hint="eastAsia"/>
          </w:rPr>
          <m:t>=#</m:t>
        </m:r>
        <m:r>
          <w:rPr>
            <w:rFonts w:ascii="Cambria Math" w:hAnsi="Cambria Math"/>
          </w:rPr>
          <m:t>hp#</m:t>
        </m:r>
      </m:oMath>
      <w:r>
        <w:rPr>
          <w:rFonts w:hint="eastAsia"/>
        </w:rPr>
        <w:t xml:space="preserve"> </w:t>
      </w:r>
      <w:r>
        <w:t>mm</w:t>
      </w:r>
    </w:p>
    <w:p w14:paraId="2AE6DA46" w14:textId="088EB68C" w:rsidR="00412117" w:rsidRPr="00986EA1" w:rsidRDefault="00986EA1" w:rsidP="00433CC9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k=m*c*v*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+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p</m:t>
                      </m:r>
                    </m:sub>
                  </m:sSub>
                </m:e>
              </m:acc>
              <m:r>
                <w:rPr>
                  <w:rFonts w:ascii="Cambria Math" w:hAnsi="Cambria Math" w:cs="宋体"/>
                  <w:sz w:val="24"/>
                  <w:szCs w:val="24"/>
                </w:rPr>
                <m:t>+2</m:t>
              </m:r>
              <m:acc>
                <m:accPr>
                  <m:chr m:val="̅"/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p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B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cs="宋体"/>
                  <w:sz w:val="24"/>
                  <w:szCs w:val="24"/>
                </w:rPr>
                <m:t>q1-q2</m:t>
              </m:r>
            </m:den>
          </m:f>
          <m:r>
            <w:rPr>
              <w:rFonts w:ascii="Cambria Math" w:hAnsi="Cambria Math" w:cs="宋体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宋体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宋体"/>
                  <w:sz w:val="24"/>
                  <w:szCs w:val="24"/>
                </w:rPr>
                <m:t>π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宋体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</w:rPr>
                                <m:t>B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acc>
            </m:den>
          </m:f>
          <m:r>
            <w:rPr>
              <w:rFonts w:ascii="Cambria Math" w:hAnsi="Cambria Math" w:cs="宋体"/>
              <w:sz w:val="24"/>
              <w:szCs w:val="24"/>
            </w:rPr>
            <m:t>=#k# W/(m*s)</m:t>
          </m:r>
        </m:oMath>
      </m:oMathPara>
    </w:p>
    <w:p w14:paraId="45B5B29E" w14:textId="59A200EE" w:rsidR="00433CC9" w:rsidRDefault="00433CC9" w:rsidP="00433CC9">
      <w:r>
        <w:rPr>
          <w:rFonts w:hint="eastAsia"/>
        </w:rPr>
        <w:t>不确定度计算：</w:t>
      </w:r>
    </w:p>
    <w:p w14:paraId="5CC0036E" w14:textId="2963AEC1" w:rsidR="00550FBE" w:rsidRPr="00550FBE" w:rsidRDefault="00550FBE" w:rsidP="00433CC9"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proofErr w:type="spellStart"/>
      <w:r>
        <w:t>u_m</w:t>
      </w:r>
      <w:proofErr w:type="spellEnd"/>
      <w:r>
        <w:t># g</w:t>
      </w:r>
    </w:p>
    <w:p w14:paraId="7DB326AA" w14:textId="77259E6F" w:rsidR="00550FBE" w:rsidRPr="00550FBE" w:rsidRDefault="00550FBE" w:rsidP="00433CC9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h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宋体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 w:rsidR="002F2C29">
        <w:rPr>
          <w:rFonts w:hint="eastAsia"/>
        </w:rPr>
        <w:t>#</w:t>
      </w:r>
      <w:proofErr w:type="spellStart"/>
      <w:r w:rsidR="002F2C29">
        <w:t>ua_hp</w:t>
      </w:r>
      <w:proofErr w:type="spellEnd"/>
      <w:r w:rsidR="002F2C29">
        <w:t>#</w:t>
      </w:r>
    </w:p>
    <w:p w14:paraId="765694B3" w14:textId="12C3088A" w:rsidR="002F2C29" w:rsidRPr="00550FBE" w:rsidRDefault="002F2C29" w:rsidP="002F2C29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d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B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Bi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宋体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3×2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proofErr w:type="spellStart"/>
      <w:r>
        <w:t>ua_dB</w:t>
      </w:r>
      <w:proofErr w:type="spellEnd"/>
      <w:r>
        <w:t>#</w:t>
      </w:r>
    </w:p>
    <w:p w14:paraId="04CB5839" w14:textId="137333D3" w:rsidR="002F2C29" w:rsidRPr="00550FBE" w:rsidRDefault="002F2C29" w:rsidP="002F2C29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d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宋体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3×2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proofErr w:type="spellStart"/>
      <w:r>
        <w:t>ub_dp</w:t>
      </w:r>
      <w:proofErr w:type="spellEnd"/>
      <w:r>
        <w:t>#</w:t>
      </w:r>
    </w:p>
    <w:p w14:paraId="714D4766" w14:textId="53542F28" w:rsidR="002F2C29" w:rsidRPr="00550FBE" w:rsidRDefault="002F2C29" w:rsidP="002F2C29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h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B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宋体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3×2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proofErr w:type="spellStart"/>
      <w:r>
        <w:t>ua_h</w:t>
      </w:r>
      <w:r w:rsidR="00654CBC">
        <w:rPr>
          <w:rFonts w:hint="eastAsia"/>
        </w:rPr>
        <w:t>b</w:t>
      </w:r>
      <w:proofErr w:type="spellEnd"/>
      <w:r>
        <w:t>#</w:t>
      </w:r>
    </w:p>
    <w:p w14:paraId="601F3125" w14:textId="25F030A2" w:rsidR="002F2C29" w:rsidRDefault="002F2C29" w:rsidP="002F2C2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h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d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B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d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h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B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0.02mm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>
        <w:t>#u</w:t>
      </w:r>
      <w:proofErr w:type="spellStart"/>
      <w:r>
        <w:t>b_hp</w:t>
      </w:r>
      <w:proofErr w:type="spellEnd"/>
      <w:r>
        <w:t xml:space="preserve"># = </w:t>
      </w:r>
      <w:r w:rsidRPr="002F2C29">
        <w:rPr>
          <w:rFonts w:hint="eastAsia"/>
        </w:rPr>
        <w:t>#ub_hb#</w:t>
      </w:r>
      <w:r w:rsidR="00E55F4F">
        <w:t xml:space="preserve"> = #ub_db# = #ub_hp#</w:t>
      </w:r>
    </w:p>
    <w:tbl>
      <w:tblPr>
        <w:tblW w:w="1071" w:type="dxa"/>
        <w:tblLook w:val="04A0" w:firstRow="1" w:lastRow="0" w:firstColumn="1" w:lastColumn="0" w:noHBand="0" w:noVBand="1"/>
      </w:tblPr>
      <w:tblGrid>
        <w:gridCol w:w="1071"/>
      </w:tblGrid>
      <w:tr w:rsidR="002F2C29" w:rsidRPr="002F2C29" w14:paraId="3A9FA3A1" w14:textId="77777777" w:rsidTr="00E55F4F">
        <w:trPr>
          <w:trHeight w:val="276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338E" w14:textId="2C3E15C9" w:rsidR="002F2C29" w:rsidRPr="002F2C29" w:rsidRDefault="002F2C29" w:rsidP="002F2C2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056C998D" w14:textId="0670371A" w:rsidR="00433CC9" w:rsidRDefault="00433CC9" w:rsidP="00433CC9">
      <m:oMath>
        <m:r>
          <w:rPr>
            <w:rFonts w:ascii="Cambria Math" w:hAnsi="Cambria Math"/>
          </w:rPr>
          <w:lastRenderedPageBreak/>
          <m:t>u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d</m:t>
            </m:r>
          </m:e>
          <m:sub>
            <m:r>
              <w:rPr>
                <w:rFonts w:ascii="Cambria Math" w:hAnsi="Cambria Math"/>
                <w:kern w:val="0"/>
              </w:rPr>
              <m:t>B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B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B</m:t>
                    </m:r>
                  </m:sub>
                </m:sSub>
              </m:e>
            </m:d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#u_d</w:t>
      </w:r>
      <w:r w:rsidR="00D22F9A">
        <w:t>b</w:t>
      </w:r>
      <w:r>
        <w:t># mm</w:t>
      </w:r>
    </w:p>
    <w:p w14:paraId="59C91507" w14:textId="4AA55143" w:rsidR="00D22F9A" w:rsidRDefault="00D22F9A" w:rsidP="00D22F9A">
      <m:oMath>
        <m:r>
          <w:rPr>
            <w:rFonts w:ascii="Cambria Math" w:hAnsi="Cambria Math"/>
          </w:rPr>
          <m:t>u(</m:t>
        </m:r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h</m:t>
            </m:r>
          </m:e>
          <m:sub>
            <m:r>
              <w:rPr>
                <w:rFonts w:ascii="Cambria Math" w:hAnsi="Cambria Math"/>
                <w:kern w:val="0"/>
              </w:rPr>
              <m:t>p</m:t>
            </m:r>
          </m:sub>
        </m:sSub>
        <m:r>
          <w:rPr>
            <w:rFonts w:ascii="Cambria Math" w:hAnsi="Cambria Math"/>
          </w:rPr>
          <m:t>)=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sub>
                </m:sSub>
              </m:e>
            </m:d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#u_hp# mm</w:t>
      </w:r>
    </w:p>
    <w:p w14:paraId="24E951D9" w14:textId="432B5034" w:rsidR="00D22F9A" w:rsidRDefault="00D22F9A" w:rsidP="00D22F9A">
      <m:oMath>
        <m:r>
          <w:rPr>
            <w:rFonts w:ascii="Cambria Math" w:hAnsi="Cambria Math"/>
          </w:rPr>
          <m:t>u(</m:t>
        </m:r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d</m:t>
            </m:r>
          </m:e>
          <m:sub>
            <m:r>
              <w:rPr>
                <w:rFonts w:ascii="Cambria Math" w:hAnsi="Cambria Math"/>
                <w:kern w:val="0"/>
              </w:rPr>
              <m:t>p</m:t>
            </m:r>
          </m:sub>
        </m:sSub>
        <m:r>
          <w:rPr>
            <w:rFonts w:ascii="Cambria Math" w:hAnsi="Cambria Math"/>
          </w:rPr>
          <m:t>)=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sub>
                </m:sSub>
              </m:e>
            </m:d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#u_dp# mm</w:t>
      </w:r>
    </w:p>
    <w:p w14:paraId="3A1061E7" w14:textId="1C467E61" w:rsidR="00E17FEE" w:rsidRDefault="00D22F9A" w:rsidP="00433CC9">
      <w:pPr>
        <w:rPr>
          <w:rFonts w:hint="eastAsia"/>
        </w:rPr>
      </w:pPr>
      <m:oMath>
        <m:r>
          <w:rPr>
            <w:rFonts w:ascii="Cambria Math" w:hAnsi="Cambria Math"/>
          </w:rPr>
          <m:t>u(</m:t>
        </m:r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h</m:t>
            </m:r>
          </m:e>
          <m:sub>
            <m:r>
              <w:rPr>
                <w:rFonts w:ascii="Cambria Math" w:hAnsi="Cambria Math"/>
                <w:kern w:val="0"/>
              </w:rPr>
              <m:t>B</m:t>
            </m:r>
          </m:sub>
        </m:sSub>
        <m:r>
          <w:rPr>
            <w:rFonts w:ascii="Cambria Math" w:hAnsi="Cambria Math"/>
          </w:rPr>
          <m:t>)=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B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B</m:t>
                    </m:r>
                  </m:sub>
                </m:sSub>
              </m:e>
            </m:d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#u_hb# mm</w:t>
      </w:r>
    </w:p>
    <w:p w14:paraId="5D5863EA" w14:textId="308A05E1" w:rsidR="00E17FEE" w:rsidRPr="00E17FEE" w:rsidRDefault="00E17FEE" w:rsidP="00433CC9">
      <w:r>
        <w:rPr>
          <w:rFonts w:hint="eastAsia"/>
        </w:rPr>
        <w:t>不确定度合成：</w:t>
      </w:r>
    </w:p>
    <w:p w14:paraId="11FE4698" w14:textId="071F7857" w:rsidR="00E17FEE" w:rsidRDefault="00D22F9A" w:rsidP="00433CC9">
      <w:pPr>
        <w:rPr>
          <w:rFonts w:hint="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)*</m:t>
                </m:r>
                <m:r>
                  <w:rPr>
                    <w:rFonts w:ascii="Cambria Math" w:hAnsi="Cambria Math"/>
                    <w:kern w:val="0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kern w:val="0"/>
                  </w:rPr>
                  <m:t>)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)*</m:t>
                </m:r>
                <m:r>
                  <w:rPr>
                    <w:rFonts w:ascii="Cambria Math" w:hAnsi="Cambria Math"/>
                    <w:kern w:val="0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kern w:val="0"/>
                  </w:rPr>
                  <m:t>)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</w:rPr>
                              <m:t>B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B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</w:rPr>
                      <m:t>2u</m:t>
                    </m:r>
                    <m:d>
                      <m:d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</w:rPr>
                              <m:t>B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B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kern w:val="0"/>
                  </w:rPr>
                  <m:t>)</m:t>
                </m:r>
              </m:e>
              <m:sup>
                <m:r>
                  <w:rPr>
                    <w:rFonts w:ascii="Cambria Math" w:hAnsi="Cambria Math"/>
                    <w:kern w:val="0"/>
                  </w:rPr>
                  <m:t>2</m:t>
                </m:r>
              </m:sup>
            </m:sSup>
          </m:e>
        </m:rad>
      </m:oMath>
      <w:r>
        <w:rPr>
          <w:rFonts w:hint="eastAsia"/>
        </w:rPr>
        <w:t>=</w:t>
      </w:r>
      <w:r w:rsidR="00AB0899">
        <w:t xml:space="preserve"> </w:t>
      </w:r>
      <w:r>
        <w:t>#</w:t>
      </w:r>
      <w:r w:rsidR="00AB0899">
        <w:t>u_kk#</w:t>
      </w:r>
    </w:p>
    <w:p w14:paraId="1BB58F66" w14:textId="1F4B0689" w:rsidR="00E17FEE" w:rsidRDefault="00E17FEE" w:rsidP="00E17FEE">
      <w:pPr>
        <w:rPr>
          <w:rFonts w:hint="eastAsia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=k*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proofErr w:type="spellStart"/>
      <w:r>
        <w:t>uk</w:t>
      </w:r>
      <w:proofErr w:type="spellEnd"/>
      <w:r>
        <w:t>#</w:t>
      </w:r>
    </w:p>
    <w:p w14:paraId="156B7E10" w14:textId="0626DB3E" w:rsidR="00E17FEE" w:rsidRDefault="00E17FEE" w:rsidP="00E17FEE">
      <w:r>
        <w:rPr>
          <w:rFonts w:hint="eastAsia"/>
        </w:rPr>
        <w:t>最终结果：</w:t>
      </w:r>
    </w:p>
    <w:p w14:paraId="78D1831C" w14:textId="2188BA9B" w:rsidR="00E17FEE" w:rsidRPr="00AB0899" w:rsidRDefault="00E17FEE" w:rsidP="00E17FEE">
      <w:pPr>
        <w:rPr>
          <w:iCs/>
        </w:rPr>
      </w:pPr>
      <w:r>
        <w:t>k = #final# W/(m*s)</w:t>
      </w:r>
    </w:p>
    <w:p w14:paraId="7C12CE20" w14:textId="77777777" w:rsidR="00E17FEE" w:rsidRDefault="00E17FEE" w:rsidP="00433CC9"/>
    <w:p w14:paraId="71C8B655" w14:textId="3FBACB37" w:rsidR="00433CC9" w:rsidRDefault="00433CC9" w:rsidP="00433CC9">
      <w:pPr>
        <w:rPr>
          <w:iCs/>
        </w:rPr>
      </w:pPr>
      <w:r>
        <w:rPr>
          <w:rFonts w:hint="eastAsia"/>
          <w:iCs/>
        </w:rPr>
        <w:t>使用说明：将实验报告中与数据本身无关的公式以及数据表格提前打好，将需要填充数据的地方以“</w:t>
      </w:r>
      <w:r>
        <w:rPr>
          <w:rFonts w:hint="eastAsia"/>
          <w:iCs/>
        </w:rPr>
        <w:t>#k</w:t>
      </w:r>
      <w:r>
        <w:rPr>
          <w:iCs/>
        </w:rPr>
        <w:t>ey#</w:t>
      </w:r>
      <w:r>
        <w:rPr>
          <w:rFonts w:hint="eastAsia"/>
          <w:iCs/>
        </w:rPr>
        <w:t>”的方式预留好。然后调用程序处理数据即可得到一份完整的实验报告。</w:t>
      </w:r>
    </w:p>
    <w:p w14:paraId="4B67A79B" w14:textId="77777777" w:rsidR="00F06E9C" w:rsidRPr="00433CC9" w:rsidRDefault="00F06E9C"/>
    <w:sectPr w:rsidR="00F06E9C" w:rsidRPr="00433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8AB39" w14:textId="77777777" w:rsidR="005B055B" w:rsidRDefault="005B055B" w:rsidP="00433CC9">
      <w:r>
        <w:separator/>
      </w:r>
    </w:p>
  </w:endnote>
  <w:endnote w:type="continuationSeparator" w:id="0">
    <w:p w14:paraId="097086E2" w14:textId="77777777" w:rsidR="005B055B" w:rsidRDefault="005B055B" w:rsidP="00433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09585C" w14:textId="77777777" w:rsidR="005B055B" w:rsidRDefault="005B055B" w:rsidP="00433CC9">
      <w:r>
        <w:separator/>
      </w:r>
    </w:p>
  </w:footnote>
  <w:footnote w:type="continuationSeparator" w:id="0">
    <w:p w14:paraId="1AAF3445" w14:textId="77777777" w:rsidR="005B055B" w:rsidRDefault="005B055B" w:rsidP="00433C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892"/>
    <w:rsid w:val="002F2C29"/>
    <w:rsid w:val="00412117"/>
    <w:rsid w:val="00433CC9"/>
    <w:rsid w:val="00550FBE"/>
    <w:rsid w:val="005B055B"/>
    <w:rsid w:val="00645364"/>
    <w:rsid w:val="00654CBC"/>
    <w:rsid w:val="00811E6F"/>
    <w:rsid w:val="008C04E6"/>
    <w:rsid w:val="00952892"/>
    <w:rsid w:val="00986EA1"/>
    <w:rsid w:val="009F043E"/>
    <w:rsid w:val="00AB0899"/>
    <w:rsid w:val="00BE302D"/>
    <w:rsid w:val="00D22F9A"/>
    <w:rsid w:val="00E17FEE"/>
    <w:rsid w:val="00E55F4F"/>
    <w:rsid w:val="00F0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D971B"/>
  <w15:chartTrackingRefBased/>
  <w15:docId w15:val="{D3794350-3803-422B-A921-27E43FC7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CC9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3C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3CC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3CC9"/>
    <w:rPr>
      <w:sz w:val="18"/>
      <w:szCs w:val="18"/>
    </w:rPr>
  </w:style>
  <w:style w:type="table" w:styleId="a7">
    <w:name w:val="Table Grid"/>
    <w:basedOn w:val="a1"/>
    <w:uiPriority w:val="39"/>
    <w:rsid w:val="00433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BE30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8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朴 宣夷</dc:creator>
  <cp:keywords/>
  <dc:description/>
  <cp:lastModifiedBy>朴 宣夷</cp:lastModifiedBy>
  <cp:revision>8</cp:revision>
  <dcterms:created xsi:type="dcterms:W3CDTF">2020-07-19T14:46:00Z</dcterms:created>
  <dcterms:modified xsi:type="dcterms:W3CDTF">2020-07-19T18:41:00Z</dcterms:modified>
</cp:coreProperties>
</file>