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24D9" w14:textId="77777777" w:rsidR="00B6180C" w:rsidRDefault="00B6180C" w:rsidP="00B6180C">
      <w:pPr>
        <w:jc w:val="center"/>
      </w:pPr>
      <w:r>
        <w:rPr>
          <w:rFonts w:hint="eastAsia"/>
        </w:rPr>
        <w:t>1062</w:t>
      </w:r>
      <w:r>
        <w:t xml:space="preserve"> </w:t>
      </w:r>
      <w:r>
        <w:rPr>
          <w:rFonts w:hint="eastAsia"/>
        </w:rPr>
        <w:t>平行光管法测透镜焦距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3D575141" w14:textId="77777777" w:rsidR="00B6180C" w:rsidRDefault="00B6180C" w:rsidP="00B6180C"/>
    <w:p w14:paraId="59D4FBD6" w14:textId="77777777" w:rsidR="00B6180C" w:rsidRDefault="00B6180C" w:rsidP="00B6180C">
      <w:r>
        <w:rPr>
          <w:rFonts w:hint="eastAsia"/>
        </w:rPr>
        <w:t>原始数据记录：</w:t>
      </w:r>
    </w:p>
    <w:tbl>
      <w:tblPr>
        <w:tblW w:w="10321" w:type="dxa"/>
        <w:tblInd w:w="-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1240"/>
        <w:gridCol w:w="997"/>
        <w:gridCol w:w="997"/>
        <w:gridCol w:w="997"/>
        <w:gridCol w:w="997"/>
        <w:gridCol w:w="997"/>
        <w:gridCol w:w="997"/>
        <w:gridCol w:w="1041"/>
      </w:tblGrid>
      <w:tr w:rsidR="00B6180C" w:rsidRPr="00A77DD3" w14:paraId="51EA4901" w14:textId="77777777" w:rsidTr="00F90995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ACE16AF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平行光管物镜焦距f_0：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2F491E87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f_0#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24EA8D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A46DDF7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E3627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065CF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EA8EB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2F671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2953A4C" w14:textId="77777777" w:rsidR="00B6180C" w:rsidRPr="00A77DD3" w:rsidRDefault="00B6180C" w:rsidP="00F90995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6180C" w:rsidRPr="00A77DD3" w14:paraId="1530237B" w14:textId="77777777" w:rsidTr="00F90995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3FF8B93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玻罗板</w:t>
            </w:r>
            <w:proofErr w:type="gram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刻线间距y: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9A4292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F8AF69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C6E16D9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7C84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8AD32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91774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59124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C0DB6F1" w14:textId="77777777" w:rsidR="00B6180C" w:rsidRPr="00A77DD3" w:rsidRDefault="00B6180C" w:rsidP="00F9099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6180C" w:rsidRPr="00A77DD3" w14:paraId="2B558FF6" w14:textId="77777777" w:rsidTr="00F90995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2CDEDB0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像间距y_1'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61246821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y_1_1#</w:t>
            </w:r>
          </w:p>
        </w:tc>
        <w:tc>
          <w:tcPr>
            <w:tcW w:w="851" w:type="dxa"/>
            <w:shd w:val="clear" w:color="000000" w:fill="70AD47"/>
            <w:noWrap/>
            <w:vAlign w:val="bottom"/>
            <w:hideMark/>
          </w:tcPr>
          <w:p w14:paraId="4CBBA91B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y_1_2#</w:t>
            </w:r>
          </w:p>
        </w:tc>
        <w:tc>
          <w:tcPr>
            <w:tcW w:w="789" w:type="dxa"/>
            <w:shd w:val="clear" w:color="000000" w:fill="70AD47"/>
            <w:noWrap/>
            <w:vAlign w:val="bottom"/>
            <w:hideMark/>
          </w:tcPr>
          <w:p w14:paraId="565358F5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y_1_3#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56889B46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y_1_4#</w:t>
            </w: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51B9B853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y_1_5#</w:t>
            </w: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5CE13792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y_1_6#</w:t>
            </w: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471DB9B3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y_1_7#</w:t>
            </w: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shd w:val="clear" w:color="000000" w:fill="70AD47"/>
            <w:noWrap/>
            <w:vAlign w:val="bottom"/>
            <w:hideMark/>
          </w:tcPr>
          <w:p w14:paraId="5A69E3D0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y_1_8#</w:t>
            </w: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180C" w:rsidRPr="00A77DD3" w14:paraId="3D4AEBB0" w14:textId="77777777" w:rsidTr="00F90995">
        <w:trPr>
          <w:trHeight w:val="288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C808B57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delta_yi</w:t>
            </w:r>
            <w:proofErr w:type="spell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3A6E3A35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delta_yi#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BBE689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1087E319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FFAF1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AC69F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277CA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A326F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C7DB30E" w14:textId="77777777" w:rsidR="00B6180C" w:rsidRPr="00A77DD3" w:rsidRDefault="00B6180C" w:rsidP="00F9099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40A357" w14:textId="77777777" w:rsidR="00B6180C" w:rsidRPr="00A77DD3" w:rsidRDefault="00B6180C" w:rsidP="00B6180C">
      <w:r>
        <w:rPr>
          <w:rFonts w:hint="eastAsia"/>
        </w:rPr>
        <w:t>数据处理：</w:t>
      </w:r>
    </w:p>
    <w:p w14:paraId="10C729BC" w14:textId="77777777" w:rsidR="00B6180C" w:rsidRDefault="00B6180C" w:rsidP="00B618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8"/>
        <w:gridCol w:w="970"/>
        <w:gridCol w:w="951"/>
        <w:gridCol w:w="951"/>
        <w:gridCol w:w="951"/>
        <w:gridCol w:w="951"/>
        <w:gridCol w:w="922"/>
        <w:gridCol w:w="916"/>
        <w:gridCol w:w="916"/>
      </w:tblGrid>
      <w:tr w:rsidR="00B6180C" w14:paraId="5581CA90" w14:textId="77777777" w:rsidTr="00F90995">
        <w:tc>
          <w:tcPr>
            <w:tcW w:w="934" w:type="dxa"/>
          </w:tcPr>
          <w:p w14:paraId="4398BEC7" w14:textId="77777777" w:rsidR="00B6180C" w:rsidRDefault="00B6180C" w:rsidP="00F90995"/>
        </w:tc>
        <w:tc>
          <w:tcPr>
            <w:tcW w:w="988" w:type="dxa"/>
          </w:tcPr>
          <w:p w14:paraId="55DBBBF2" w14:textId="77777777" w:rsidR="00B6180C" w:rsidRDefault="00B6180C" w:rsidP="00F909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7" w:type="dxa"/>
          </w:tcPr>
          <w:p w14:paraId="69C62314" w14:textId="77777777" w:rsidR="00B6180C" w:rsidRDefault="00B6180C" w:rsidP="00F90995">
            <w:r>
              <w:rPr>
                <w:rFonts w:hint="eastAsia"/>
              </w:rPr>
              <w:t>4</w:t>
            </w:r>
          </w:p>
        </w:tc>
        <w:tc>
          <w:tcPr>
            <w:tcW w:w="987" w:type="dxa"/>
          </w:tcPr>
          <w:p w14:paraId="713CB33E" w14:textId="77777777" w:rsidR="00B6180C" w:rsidRDefault="00B6180C" w:rsidP="00F90995">
            <w:r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14:paraId="40B550D4" w14:textId="77777777" w:rsidR="00B6180C" w:rsidRDefault="00B6180C" w:rsidP="00F90995">
            <w:r>
              <w:rPr>
                <w:rFonts w:hint="eastAsia"/>
              </w:rPr>
              <w:t>1</w:t>
            </w:r>
          </w:p>
        </w:tc>
        <w:tc>
          <w:tcPr>
            <w:tcW w:w="987" w:type="dxa"/>
          </w:tcPr>
          <w:p w14:paraId="06EA9FDF" w14:textId="77777777" w:rsidR="00B6180C" w:rsidRDefault="00B6180C" w:rsidP="00F90995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14:paraId="7203F318" w14:textId="77777777" w:rsidR="00B6180C" w:rsidRDefault="00B6180C" w:rsidP="00F90995">
            <w:r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14:paraId="1C91CBB1" w14:textId="77777777" w:rsidR="00B6180C" w:rsidRDefault="00B6180C" w:rsidP="00F90995">
            <w:r>
              <w:rPr>
                <w:rFonts w:hint="eastAsia"/>
              </w:rPr>
              <w:t>4</w:t>
            </w:r>
          </w:p>
        </w:tc>
        <w:tc>
          <w:tcPr>
            <w:tcW w:w="796" w:type="dxa"/>
          </w:tcPr>
          <w:p w14:paraId="20401567" w14:textId="77777777" w:rsidR="00B6180C" w:rsidRDefault="00B6180C" w:rsidP="00F90995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6180C" w14:paraId="55C04E27" w14:textId="77777777" w:rsidTr="00F90995">
        <w:tc>
          <w:tcPr>
            <w:tcW w:w="934" w:type="dxa"/>
          </w:tcPr>
          <w:p w14:paraId="6F44CE5A" w14:textId="77777777" w:rsidR="00B6180C" w:rsidRDefault="00B6180C" w:rsidP="00F90995">
            <w:r>
              <w:rPr>
                <w:rFonts w:hint="eastAsia"/>
              </w:rPr>
              <w:t>f</w:t>
            </w:r>
            <w:r>
              <w:t>_1_</w:t>
            </w:r>
          </w:p>
        </w:tc>
        <w:tc>
          <w:tcPr>
            <w:tcW w:w="988" w:type="dxa"/>
          </w:tcPr>
          <w:p w14:paraId="3DAD3CF2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f_1_1#</w:t>
            </w:r>
          </w:p>
        </w:tc>
        <w:tc>
          <w:tcPr>
            <w:tcW w:w="987" w:type="dxa"/>
          </w:tcPr>
          <w:p w14:paraId="3A07D945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f_1_2#</w:t>
            </w:r>
          </w:p>
        </w:tc>
        <w:tc>
          <w:tcPr>
            <w:tcW w:w="987" w:type="dxa"/>
          </w:tcPr>
          <w:p w14:paraId="5A26FF3C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f_1_3#</w:t>
            </w:r>
          </w:p>
        </w:tc>
        <w:tc>
          <w:tcPr>
            <w:tcW w:w="987" w:type="dxa"/>
          </w:tcPr>
          <w:p w14:paraId="251A9277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f_1_4#</w:t>
            </w:r>
          </w:p>
        </w:tc>
        <w:tc>
          <w:tcPr>
            <w:tcW w:w="987" w:type="dxa"/>
          </w:tcPr>
          <w:p w14:paraId="0771A7C4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f_1_5#</w:t>
            </w:r>
          </w:p>
        </w:tc>
        <w:tc>
          <w:tcPr>
            <w:tcW w:w="929" w:type="dxa"/>
          </w:tcPr>
          <w:p w14:paraId="2E3DB716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f_1_6#</w:t>
            </w:r>
          </w:p>
        </w:tc>
        <w:tc>
          <w:tcPr>
            <w:tcW w:w="701" w:type="dxa"/>
          </w:tcPr>
          <w:p w14:paraId="10A59944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f_1_7#</w:t>
            </w:r>
          </w:p>
        </w:tc>
        <w:tc>
          <w:tcPr>
            <w:tcW w:w="796" w:type="dxa"/>
          </w:tcPr>
          <w:p w14:paraId="3BF58A1D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f_1_8#</w:t>
            </w:r>
          </w:p>
        </w:tc>
      </w:tr>
      <w:tr w:rsidR="00B6180C" w14:paraId="1BF72AB4" w14:textId="77777777" w:rsidTr="00F90995">
        <w:tc>
          <w:tcPr>
            <w:tcW w:w="934" w:type="dxa"/>
          </w:tcPr>
          <w:p w14:paraId="4D832348" w14:textId="77777777" w:rsidR="00B6180C" w:rsidRDefault="00B6180C" w:rsidP="00F90995">
            <w:r>
              <w:rPr>
                <w:rFonts w:hint="eastAsia"/>
              </w:rPr>
              <w:t>u</w:t>
            </w:r>
            <w:r>
              <w:t>_1</w:t>
            </w:r>
          </w:p>
        </w:tc>
        <w:tc>
          <w:tcPr>
            <w:tcW w:w="988" w:type="dxa"/>
          </w:tcPr>
          <w:p w14:paraId="3AED5753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u_1_1#</w:t>
            </w:r>
          </w:p>
        </w:tc>
        <w:tc>
          <w:tcPr>
            <w:tcW w:w="987" w:type="dxa"/>
          </w:tcPr>
          <w:p w14:paraId="3E3BE0A5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u_1_2</w:t>
            </w:r>
          </w:p>
        </w:tc>
        <w:tc>
          <w:tcPr>
            <w:tcW w:w="987" w:type="dxa"/>
          </w:tcPr>
          <w:p w14:paraId="1A25FD73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u_1_3</w:t>
            </w:r>
          </w:p>
        </w:tc>
        <w:tc>
          <w:tcPr>
            <w:tcW w:w="987" w:type="dxa"/>
          </w:tcPr>
          <w:p w14:paraId="3E78E0A5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u_1_4</w:t>
            </w:r>
          </w:p>
        </w:tc>
        <w:tc>
          <w:tcPr>
            <w:tcW w:w="987" w:type="dxa"/>
          </w:tcPr>
          <w:p w14:paraId="3E4EF8CD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u_1_5</w:t>
            </w:r>
          </w:p>
        </w:tc>
        <w:tc>
          <w:tcPr>
            <w:tcW w:w="929" w:type="dxa"/>
          </w:tcPr>
          <w:p w14:paraId="76ABA8A9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u_1_6</w:t>
            </w:r>
          </w:p>
        </w:tc>
        <w:tc>
          <w:tcPr>
            <w:tcW w:w="701" w:type="dxa"/>
          </w:tcPr>
          <w:p w14:paraId="32725395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u_1_7</w:t>
            </w:r>
          </w:p>
        </w:tc>
        <w:tc>
          <w:tcPr>
            <w:tcW w:w="796" w:type="dxa"/>
          </w:tcPr>
          <w:p w14:paraId="66FD3C17" w14:textId="77777777" w:rsidR="00B6180C" w:rsidRDefault="00B6180C" w:rsidP="00F90995">
            <w:r>
              <w:rPr>
                <w:rFonts w:hint="eastAsia"/>
              </w:rPr>
              <w:t>#</w:t>
            </w:r>
            <w:r>
              <w:t>u_1_8</w:t>
            </w:r>
          </w:p>
        </w:tc>
      </w:tr>
    </w:tbl>
    <w:p w14:paraId="742E07E4" w14:textId="77777777" w:rsidR="00B6180C" w:rsidRDefault="00B6180C" w:rsidP="00B6180C"/>
    <w:p w14:paraId="24F1A121" w14:textId="77777777" w:rsidR="00B6180C" w:rsidRDefault="00B6180C" w:rsidP="00B6180C">
      <w:r>
        <w:rPr>
          <w:rFonts w:hint="eastAsia"/>
        </w:rPr>
        <w:t>焦距的计算：</w:t>
      </w:r>
    </w:p>
    <w:p w14:paraId="64BF26A8" w14:textId="77777777" w:rsidR="00B6180C" w:rsidRDefault="00B6180C" w:rsidP="00B6180C"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_1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#f_1# mm</w:t>
      </w:r>
    </w:p>
    <w:p w14:paraId="143AF9AA" w14:textId="77777777" w:rsidR="00B6180C" w:rsidRDefault="00B6180C" w:rsidP="00B6180C"/>
    <w:p w14:paraId="3588A12F" w14:textId="77777777" w:rsidR="00B6180C" w:rsidRDefault="00B6180C" w:rsidP="00B6180C">
      <w:r>
        <w:rPr>
          <w:rFonts w:hint="eastAsia"/>
        </w:rPr>
        <w:t>不确定度计算：</w:t>
      </w:r>
    </w:p>
    <w:p w14:paraId="559C6B47" w14:textId="77777777" w:rsidR="00B6180C" w:rsidRPr="00A77DD3" w:rsidRDefault="00B6180C" w:rsidP="00B618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^0.5</m:t>
            </m:r>
          </m:e>
          <m:sup/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</w:t>
      </w:r>
      <w:r>
        <w:t>u_1 # mm</w:t>
      </w:r>
    </w:p>
    <w:p w14:paraId="6CCC6F83" w14:textId="77777777" w:rsidR="00B6180C" w:rsidRDefault="00B6180C" w:rsidP="00B6180C">
      <w:pPr>
        <w:rPr>
          <w:iCs/>
        </w:rPr>
      </w:pPr>
    </w:p>
    <w:p w14:paraId="79DEE3EE" w14:textId="77777777" w:rsidR="00B6180C" w:rsidRDefault="00B6180C" w:rsidP="00B6180C">
      <w:pPr>
        <w:rPr>
          <w:iCs/>
        </w:rPr>
      </w:pPr>
      <w:r>
        <w:rPr>
          <w:rFonts w:hint="eastAsia"/>
          <w:iCs/>
        </w:rPr>
        <w:t>最终结果：</w:t>
      </w:r>
    </w:p>
    <w:p w14:paraId="76DB1EAA" w14:textId="77777777" w:rsidR="00B6180C" w:rsidRDefault="00B6180C" w:rsidP="00B6180C">
      <w:pPr>
        <w:rPr>
          <w:iCs/>
        </w:rPr>
      </w:pPr>
      <m:oMath>
        <m:r>
          <w:rPr>
            <w:rFonts w:ascii="Cambria Math" w:hAnsi="Cambria Math"/>
          </w:rPr>
          <m:t>f_1±u_1=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#final_1# (nm)</w:t>
      </w:r>
    </w:p>
    <w:p w14:paraId="4F344DAD" w14:textId="77777777" w:rsidR="00B6180C" w:rsidRPr="00237278" w:rsidRDefault="00B6180C" w:rsidP="00B6180C">
      <w:pPr>
        <w:rPr>
          <w:iCs/>
        </w:rPr>
      </w:pPr>
    </w:p>
    <w:p w14:paraId="2494D1AC" w14:textId="77777777" w:rsidR="00B6180C" w:rsidRDefault="00B6180C" w:rsidP="00B6180C">
      <w:pPr>
        <w:rPr>
          <w:iCs/>
        </w:rPr>
      </w:pPr>
    </w:p>
    <w:p w14:paraId="51EE6974" w14:textId="77777777" w:rsidR="00C47590" w:rsidRDefault="00C47590"/>
    <w:sectPr w:rsidR="00C4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72833" w14:textId="77777777" w:rsidR="004B125A" w:rsidRDefault="004B125A" w:rsidP="00B6180C">
      <w:r>
        <w:separator/>
      </w:r>
    </w:p>
  </w:endnote>
  <w:endnote w:type="continuationSeparator" w:id="0">
    <w:p w14:paraId="195C296D" w14:textId="77777777" w:rsidR="004B125A" w:rsidRDefault="004B125A" w:rsidP="00B6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BE90" w14:textId="77777777" w:rsidR="004B125A" w:rsidRDefault="004B125A" w:rsidP="00B6180C">
      <w:r>
        <w:separator/>
      </w:r>
    </w:p>
  </w:footnote>
  <w:footnote w:type="continuationSeparator" w:id="0">
    <w:p w14:paraId="36171989" w14:textId="77777777" w:rsidR="004B125A" w:rsidRDefault="004B125A" w:rsidP="00B61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9B"/>
    <w:rsid w:val="004B125A"/>
    <w:rsid w:val="004F239B"/>
    <w:rsid w:val="00B6180C"/>
    <w:rsid w:val="00C4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CC8A3-B945-4090-8F94-2660D0C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80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8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80C"/>
    <w:rPr>
      <w:sz w:val="18"/>
      <w:szCs w:val="18"/>
    </w:rPr>
  </w:style>
  <w:style w:type="table" w:styleId="a7">
    <w:name w:val="Table Grid"/>
    <w:basedOn w:val="a1"/>
    <w:uiPriority w:val="39"/>
    <w:rsid w:val="00B61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文韬</dc:creator>
  <cp:keywords/>
  <dc:description/>
  <cp:lastModifiedBy>马 文韬</cp:lastModifiedBy>
  <cp:revision>2</cp:revision>
  <dcterms:created xsi:type="dcterms:W3CDTF">2020-07-19T02:38:00Z</dcterms:created>
  <dcterms:modified xsi:type="dcterms:W3CDTF">2020-07-19T02:38:00Z</dcterms:modified>
</cp:coreProperties>
</file>