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7447" w14:textId="01E42F1C" w:rsidR="0029553F" w:rsidRPr="00EA3D0F" w:rsidRDefault="00E65928" w:rsidP="00E65928">
      <w:pPr>
        <w:jc w:val="center"/>
        <w:rPr>
          <w:rFonts w:ascii="黑体" w:eastAsia="黑体" w:hAnsi="黑体"/>
          <w:sz w:val="36"/>
          <w:szCs w:val="36"/>
        </w:rPr>
      </w:pPr>
      <w:r w:rsidRPr="00EA3D0F">
        <w:rPr>
          <w:rFonts w:ascii="黑体" w:eastAsia="黑体" w:hAnsi="黑体" w:hint="eastAsia"/>
          <w:sz w:val="36"/>
          <w:szCs w:val="36"/>
        </w:rPr>
        <w:t>迈克尔逊干涉实验(</w:t>
      </w:r>
      <w:r w:rsidRPr="00EA3D0F">
        <w:rPr>
          <w:rFonts w:ascii="黑体" w:eastAsia="黑体" w:hAnsi="黑体"/>
          <w:sz w:val="36"/>
          <w:szCs w:val="36"/>
        </w:rPr>
        <w:t xml:space="preserve">1091-1) </w:t>
      </w:r>
      <w:r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29EFF786" w14:textId="1250078E" w:rsidR="00E65928" w:rsidRDefault="00EA3D0F" w:rsidP="00E65928">
      <w:pPr>
        <w:rPr>
          <w:rFonts w:hint="eastAsia"/>
        </w:rPr>
      </w:pPr>
      <w:r>
        <w:rPr>
          <w:rFonts w:hint="eastAsia"/>
        </w:rPr>
        <w:t>示例文本</w:t>
      </w:r>
    </w:p>
    <w:sectPr w:rsidR="00E6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29553F"/>
    <w:rsid w:val="006410D4"/>
    <w:rsid w:val="00A759F2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3</cp:revision>
  <dcterms:created xsi:type="dcterms:W3CDTF">2020-07-05T03:28:00Z</dcterms:created>
  <dcterms:modified xsi:type="dcterms:W3CDTF">2020-07-05T03:29:00Z</dcterms:modified>
</cp:coreProperties>
</file>