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F0FBC" w14:textId="35A2F74A" w:rsidR="00C22025" w:rsidRDefault="00C654F0" w:rsidP="00C654F0">
      <w:pPr>
        <w:jc w:val="center"/>
      </w:pPr>
      <w:r>
        <w:rPr>
          <w:rFonts w:hint="eastAsia"/>
        </w:rPr>
        <w:t>光电效应测定普朗克常数</w:t>
      </w:r>
    </w:p>
    <w:p w14:paraId="47F5A43B" w14:textId="17CDC9F1" w:rsidR="00C654F0" w:rsidRDefault="00C654F0" w:rsidP="00C654F0">
      <w:pPr>
        <w:jc w:val="center"/>
      </w:pPr>
      <w:r>
        <w:rPr>
          <w:rFonts w:hint="eastAsia"/>
        </w:rPr>
        <w:t>数据处理实验报告</w:t>
      </w:r>
    </w:p>
    <w:p w14:paraId="4CC8CED5" w14:textId="261E863D" w:rsidR="00C654F0" w:rsidRDefault="00750E76" w:rsidP="00C654F0">
      <w:r>
        <w:rPr>
          <w:rFonts w:hint="eastAsia"/>
        </w:rPr>
        <w:t>五、数据处理</w:t>
      </w:r>
    </w:p>
    <w:p w14:paraId="7C109059" w14:textId="675780B9" w:rsidR="00750E76" w:rsidRDefault="00750E76" w:rsidP="00C654F0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原始数据</w:t>
      </w:r>
      <w:r w:rsidR="006E5220">
        <w:rPr>
          <w:rFonts w:hint="eastAsia"/>
        </w:rPr>
        <w:t>（</w:t>
      </w:r>
      <m:oMath>
        <m:r>
          <w:rPr>
            <w:rFonts w:ascii="Cambria Math" w:hAnsi="Cambria Math"/>
          </w:rPr>
          <m:t>ϕ=</m:t>
        </m:r>
      </m:oMath>
      <w:r w:rsidR="00055823">
        <w:rPr>
          <w:rFonts w:hint="eastAsia"/>
        </w:rPr>
        <w:t>#</w:t>
      </w:r>
      <w:r w:rsidR="00055823">
        <w:t>phi#</w:t>
      </w:r>
      <m:oMath>
        <m:r>
          <w:rPr>
            <w:rFonts w:ascii="Cambria Math" w:hAnsi="Cambria Math"/>
          </w:rPr>
          <m:t>mm</m:t>
        </m:r>
      </m:oMath>
      <w:r w:rsidR="006E5220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1149"/>
        <w:gridCol w:w="1150"/>
        <w:gridCol w:w="1150"/>
        <w:gridCol w:w="1150"/>
        <w:gridCol w:w="1150"/>
      </w:tblGrid>
      <w:tr w:rsidR="007960AE" w14:paraId="2EAD70DB" w14:textId="77777777" w:rsidTr="007960AE">
        <w:tc>
          <w:tcPr>
            <w:tcW w:w="2547" w:type="dxa"/>
            <w:gridSpan w:val="2"/>
          </w:tcPr>
          <w:p w14:paraId="3AD4236D" w14:textId="564DAAE3" w:rsidR="00612E38" w:rsidRDefault="00612E38" w:rsidP="00C654F0">
            <w:pPr>
              <w:rPr>
                <w:rFonts w:hint="eastAsia"/>
              </w:rPr>
            </w:pPr>
            <w:r>
              <w:rPr>
                <w:rFonts w:hint="eastAsia"/>
              </w:rPr>
              <w:t>波长</w:t>
            </w:r>
            <m:oMath>
              <m:r>
                <w:rPr>
                  <w:rFonts w:ascii="Cambria Math" w:hAnsi="Cambria Math"/>
                </w:rPr>
                <m:t>λ(nm)</m:t>
              </m:r>
            </m:oMath>
          </w:p>
        </w:tc>
        <w:tc>
          <w:tcPr>
            <w:tcW w:w="1149" w:type="dxa"/>
          </w:tcPr>
          <w:p w14:paraId="775FE83B" w14:textId="79686983" w:rsidR="00612E38" w:rsidRDefault="00606151" w:rsidP="00C654F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r-</w:t>
            </w:r>
            <w:r w:rsidR="004C6E26">
              <w:t>l1#</w:t>
            </w:r>
          </w:p>
        </w:tc>
        <w:tc>
          <w:tcPr>
            <w:tcW w:w="1150" w:type="dxa"/>
          </w:tcPr>
          <w:p w14:paraId="355D2542" w14:textId="37FC2F73" w:rsidR="00612E38" w:rsidRDefault="005E5614" w:rsidP="00C654F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r-l2#</w:t>
            </w:r>
          </w:p>
        </w:tc>
        <w:tc>
          <w:tcPr>
            <w:tcW w:w="1150" w:type="dxa"/>
          </w:tcPr>
          <w:p w14:paraId="516B1856" w14:textId="4926F859" w:rsidR="00612E38" w:rsidRDefault="00FF72CD" w:rsidP="00C654F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r-l3#</w:t>
            </w:r>
          </w:p>
        </w:tc>
        <w:tc>
          <w:tcPr>
            <w:tcW w:w="1150" w:type="dxa"/>
          </w:tcPr>
          <w:p w14:paraId="14918066" w14:textId="60D2FC0C" w:rsidR="00612E38" w:rsidRDefault="002617EF" w:rsidP="00C654F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r-l4#</w:t>
            </w:r>
          </w:p>
        </w:tc>
        <w:tc>
          <w:tcPr>
            <w:tcW w:w="1150" w:type="dxa"/>
          </w:tcPr>
          <w:p w14:paraId="2CF784C6" w14:textId="5AF5909B" w:rsidR="00612E38" w:rsidRDefault="002617EF" w:rsidP="00C654F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r-l5#</w:t>
            </w:r>
          </w:p>
        </w:tc>
      </w:tr>
      <w:tr w:rsidR="007960AE" w14:paraId="4541E3EB" w14:textId="77777777" w:rsidTr="007960AE">
        <w:tc>
          <w:tcPr>
            <w:tcW w:w="2547" w:type="dxa"/>
            <w:gridSpan w:val="2"/>
          </w:tcPr>
          <w:p w14:paraId="4ECF3BA1" w14:textId="1EB6B57D" w:rsidR="00612E38" w:rsidRDefault="00C15E8E" w:rsidP="00C654F0">
            <w:pPr>
              <w:rPr>
                <w:rFonts w:hint="eastAsia"/>
              </w:rPr>
            </w:pPr>
            <w:r>
              <w:rPr>
                <w:rFonts w:hint="eastAsia"/>
              </w:rPr>
              <w:t>频率</w:t>
            </w:r>
            <m:oMath>
              <m:r>
                <w:rPr>
                  <w:rFonts w:ascii="Cambria Math" w:hAnsi="Cambria Math"/>
                </w:rPr>
                <m:t>ν(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14</m:t>
                  </m:r>
                </m:sup>
              </m:sSup>
              <m:r>
                <w:rPr>
                  <w:rFonts w:ascii="Cambria Math" w:hAnsi="Cambria Math"/>
                </w:rPr>
                <m:t>Hz)</m:t>
              </m:r>
            </m:oMath>
          </w:p>
        </w:tc>
        <w:tc>
          <w:tcPr>
            <w:tcW w:w="1149" w:type="dxa"/>
          </w:tcPr>
          <w:p w14:paraId="7F2F608F" w14:textId="669928EC" w:rsidR="00612E38" w:rsidRDefault="002D60CE" w:rsidP="00C654F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r-v1#</w:t>
            </w:r>
          </w:p>
        </w:tc>
        <w:tc>
          <w:tcPr>
            <w:tcW w:w="1150" w:type="dxa"/>
          </w:tcPr>
          <w:p w14:paraId="57983C51" w14:textId="251372FC" w:rsidR="00612E38" w:rsidRDefault="00C062EE" w:rsidP="00C654F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r-v2#</w:t>
            </w:r>
          </w:p>
        </w:tc>
        <w:tc>
          <w:tcPr>
            <w:tcW w:w="1150" w:type="dxa"/>
          </w:tcPr>
          <w:p w14:paraId="064EDEB3" w14:textId="447980E1" w:rsidR="00612E38" w:rsidRDefault="00C062EE" w:rsidP="00C654F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r-v3#</w:t>
            </w:r>
          </w:p>
        </w:tc>
        <w:tc>
          <w:tcPr>
            <w:tcW w:w="1150" w:type="dxa"/>
          </w:tcPr>
          <w:p w14:paraId="1AC22264" w14:textId="66D4D69D" w:rsidR="00612E38" w:rsidRDefault="00C062EE" w:rsidP="00C654F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r-v4#</w:t>
            </w:r>
          </w:p>
        </w:tc>
        <w:tc>
          <w:tcPr>
            <w:tcW w:w="1150" w:type="dxa"/>
          </w:tcPr>
          <w:p w14:paraId="24AE13FF" w14:textId="6E1C4A4C" w:rsidR="00612E38" w:rsidRDefault="00C062EE" w:rsidP="00C654F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r-v5#</w:t>
            </w:r>
          </w:p>
        </w:tc>
      </w:tr>
      <w:tr w:rsidR="007960AE" w14:paraId="622DCFEA" w14:textId="77777777" w:rsidTr="007960AE">
        <w:tc>
          <w:tcPr>
            <w:tcW w:w="1696" w:type="dxa"/>
            <w:vMerge w:val="restart"/>
            <w:vAlign w:val="center"/>
          </w:tcPr>
          <w:p w14:paraId="7D254232" w14:textId="77777777" w:rsidR="007960AE" w:rsidRDefault="007960AE" w:rsidP="00EC3DC0">
            <w:pPr>
              <w:rPr>
                <w:rFonts w:hint="eastAsia"/>
              </w:rPr>
            </w:pPr>
            <w:r>
              <w:rPr>
                <w:rFonts w:hint="eastAsia"/>
              </w:rPr>
              <w:t>截止电压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oMath>
          </w:p>
        </w:tc>
        <w:tc>
          <w:tcPr>
            <w:tcW w:w="851" w:type="dxa"/>
            <w:vAlign w:val="center"/>
          </w:tcPr>
          <w:p w14:paraId="0BD196C0" w14:textId="2FABA099" w:rsidR="007960AE" w:rsidRDefault="007960AE" w:rsidP="00EC3DC0">
            <w:pPr>
              <w:rPr>
                <w:rFonts w:hint="eastAsia"/>
              </w:rPr>
            </w:pPr>
            <w:r>
              <w:rPr>
                <w:rFonts w:hint="eastAsia"/>
              </w:rPr>
              <w:t>手动</w:t>
            </w:r>
          </w:p>
        </w:tc>
        <w:tc>
          <w:tcPr>
            <w:tcW w:w="1149" w:type="dxa"/>
          </w:tcPr>
          <w:p w14:paraId="0290F834" w14:textId="50D726CF" w:rsidR="007960AE" w:rsidRDefault="001D0B23" w:rsidP="00C654F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r-u</w:t>
            </w:r>
            <w:r w:rsidR="00511504">
              <w:t>m</w:t>
            </w:r>
            <w:r>
              <w:t>1#</w:t>
            </w:r>
          </w:p>
        </w:tc>
        <w:tc>
          <w:tcPr>
            <w:tcW w:w="1150" w:type="dxa"/>
          </w:tcPr>
          <w:p w14:paraId="0E8E9C10" w14:textId="58922C57" w:rsidR="007960AE" w:rsidRDefault="00AE6CA7" w:rsidP="00C654F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r-um2#</w:t>
            </w:r>
          </w:p>
        </w:tc>
        <w:tc>
          <w:tcPr>
            <w:tcW w:w="1150" w:type="dxa"/>
          </w:tcPr>
          <w:p w14:paraId="1005DBFF" w14:textId="48078536" w:rsidR="007960AE" w:rsidRDefault="008C726D" w:rsidP="00C654F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r-um3#</w:t>
            </w:r>
          </w:p>
        </w:tc>
        <w:tc>
          <w:tcPr>
            <w:tcW w:w="1150" w:type="dxa"/>
          </w:tcPr>
          <w:p w14:paraId="4BD5895F" w14:textId="5B1D8C76" w:rsidR="007960AE" w:rsidRDefault="0082289F" w:rsidP="00C654F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r-um4#</w:t>
            </w:r>
          </w:p>
        </w:tc>
        <w:tc>
          <w:tcPr>
            <w:tcW w:w="1150" w:type="dxa"/>
          </w:tcPr>
          <w:p w14:paraId="5A03E324" w14:textId="40C851C9" w:rsidR="007960AE" w:rsidRDefault="004D6B57" w:rsidP="00C654F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r-um5#</w:t>
            </w:r>
          </w:p>
        </w:tc>
      </w:tr>
      <w:tr w:rsidR="007960AE" w14:paraId="5CDF5334" w14:textId="77777777" w:rsidTr="007960AE">
        <w:tc>
          <w:tcPr>
            <w:tcW w:w="1696" w:type="dxa"/>
            <w:vMerge/>
          </w:tcPr>
          <w:p w14:paraId="73E10FC0" w14:textId="77777777" w:rsidR="007960AE" w:rsidRDefault="007960AE" w:rsidP="00C654F0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14:paraId="128E3D2C" w14:textId="663CCCF8" w:rsidR="007960AE" w:rsidRDefault="007960AE" w:rsidP="00C654F0">
            <w:pPr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  <w:tc>
          <w:tcPr>
            <w:tcW w:w="1149" w:type="dxa"/>
          </w:tcPr>
          <w:p w14:paraId="75CD6971" w14:textId="32A48712" w:rsidR="007960AE" w:rsidRDefault="00F519EC" w:rsidP="00C654F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r-ua1#</w:t>
            </w:r>
          </w:p>
        </w:tc>
        <w:tc>
          <w:tcPr>
            <w:tcW w:w="1150" w:type="dxa"/>
          </w:tcPr>
          <w:p w14:paraId="6453178C" w14:textId="43C8CB6F" w:rsidR="007960AE" w:rsidRDefault="00C05F11" w:rsidP="00C654F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r-ua2#</w:t>
            </w:r>
          </w:p>
        </w:tc>
        <w:tc>
          <w:tcPr>
            <w:tcW w:w="1150" w:type="dxa"/>
          </w:tcPr>
          <w:p w14:paraId="62BB4DAB" w14:textId="07963859" w:rsidR="007960AE" w:rsidRDefault="00CB1B83" w:rsidP="00C654F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r-ua3#</w:t>
            </w:r>
          </w:p>
        </w:tc>
        <w:tc>
          <w:tcPr>
            <w:tcW w:w="1150" w:type="dxa"/>
          </w:tcPr>
          <w:p w14:paraId="469F83F8" w14:textId="10333E32" w:rsidR="007960AE" w:rsidRDefault="007910A5" w:rsidP="00C654F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r-ua4#</w:t>
            </w:r>
          </w:p>
        </w:tc>
        <w:tc>
          <w:tcPr>
            <w:tcW w:w="1150" w:type="dxa"/>
          </w:tcPr>
          <w:p w14:paraId="70969BAE" w14:textId="628A8E82" w:rsidR="007960AE" w:rsidRDefault="00667C59" w:rsidP="00C654F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r-ua5#</w:t>
            </w:r>
          </w:p>
        </w:tc>
      </w:tr>
    </w:tbl>
    <w:p w14:paraId="070110BC" w14:textId="1E74DEA0" w:rsidR="00750E76" w:rsidRDefault="00F16324" w:rsidP="00C654F0">
      <w:r>
        <w:rPr>
          <w:rFonts w:hint="eastAsia"/>
        </w:rPr>
        <w:t>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-ν</m:t>
        </m:r>
      </m:oMath>
      <w:r w:rsidR="00FB5FFE">
        <w:rPr>
          <w:rFonts w:hint="eastAsia"/>
        </w:rPr>
        <w:t>图为：</w:t>
      </w:r>
    </w:p>
    <w:p w14:paraId="048D55DA" w14:textId="3D2348BD" w:rsidR="00FB5FFE" w:rsidRDefault="00FB5FFE" w:rsidP="00C654F0"/>
    <w:p w14:paraId="0DAA4B83" w14:textId="591F93B1" w:rsidR="00FB5FFE" w:rsidRDefault="00FB5FFE" w:rsidP="00C654F0"/>
    <w:p w14:paraId="2B71C27F" w14:textId="463F49C5" w:rsidR="00FB5FFE" w:rsidRDefault="00FB5FFE" w:rsidP="00C654F0"/>
    <w:p w14:paraId="04FDD6EC" w14:textId="192AD2BC" w:rsidR="00FB5FFE" w:rsidRDefault="00FB5FFE" w:rsidP="00C654F0"/>
    <w:p w14:paraId="1AE33637" w14:textId="0267ABB6" w:rsidR="00FB5FFE" w:rsidRDefault="003A2945" w:rsidP="00C654F0">
      <w:r>
        <w:rPr>
          <w:rFonts w:hint="eastAsia"/>
        </w:rPr>
        <w:t>可见，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7340C">
        <w:rPr>
          <w:rFonts w:hint="eastAsia"/>
        </w:rPr>
        <w:t>与</w:t>
      </w:r>
      <m:oMath>
        <m:r>
          <w:rPr>
            <w:rFonts w:ascii="Cambria Math" w:hAnsi="Cambria Math"/>
          </w:rPr>
          <m:t>ν</m:t>
        </m:r>
      </m:oMath>
      <w:r w:rsidR="00FD4290">
        <w:rPr>
          <w:rFonts w:hint="eastAsia"/>
        </w:rPr>
        <w:t>成线性关系，爱因斯坦方程成立。</w:t>
      </w:r>
    </w:p>
    <w:p w14:paraId="5E332481" w14:textId="67E7EEF0" w:rsidR="00B20F1D" w:rsidRDefault="00B20F1D" w:rsidP="00C654F0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B641C0">
        <w:rPr>
          <w:rFonts w:hint="eastAsia"/>
        </w:rPr>
        <w:t>图示法求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-ν</m:t>
        </m:r>
      </m:oMath>
      <w:r w:rsidR="00B641C0">
        <w:rPr>
          <w:rFonts w:hint="eastAsia"/>
        </w:rPr>
        <w:t>直线的斜率</w:t>
      </w:r>
      <m:oMath>
        <m:r>
          <w:rPr>
            <w:rFonts w:ascii="Cambria Math" w:hAnsi="Cambria Math"/>
          </w:rPr>
          <m:t>k</m:t>
        </m:r>
      </m:oMath>
    </w:p>
    <w:p w14:paraId="47C66333" w14:textId="12D3BB8D" w:rsidR="00B641C0" w:rsidRDefault="00A4308B" w:rsidP="00C654F0">
      <w:r>
        <w:rPr>
          <w:rFonts w:hint="eastAsia"/>
        </w:rPr>
        <w:t>可得：</w:t>
      </w:r>
      <m:oMath>
        <m:r>
          <w:rPr>
            <w:rFonts w:ascii="Cambria Math" w:hAnsi="Cambria Math"/>
          </w:rPr>
          <m:t>k=</m:t>
        </m:r>
      </m:oMath>
      <w:r w:rsidR="009A6C54">
        <w:rPr>
          <w:rFonts w:hint="eastAsia"/>
        </w:rPr>
        <w:t>#</w:t>
      </w:r>
      <w:r w:rsidR="006375EB">
        <w:t>s1-</w:t>
      </w:r>
      <w:r w:rsidR="009A6C54">
        <w:t>k#</w:t>
      </w:r>
      <w:r w:rsidR="009A6C54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=ek=</m:t>
        </m:r>
      </m:oMath>
      <w:r w:rsidR="00954D0F">
        <w:rPr>
          <w:rFonts w:hint="eastAsia"/>
        </w:rPr>
        <w:t>#</w:t>
      </w:r>
      <w:r w:rsidR="00954D0F">
        <w:t>s1-h#</w:t>
      </w:r>
      <m:oMath>
        <m:r>
          <w:rPr>
            <w:rFonts w:ascii="Cambria Math" w:hAnsi="Cambria Math"/>
          </w:rPr>
          <m:t>J⋅s</m:t>
        </m:r>
      </m:oMath>
      <w:r w:rsidR="00E356EF">
        <w:rPr>
          <w:rFonts w:hint="eastAsia"/>
        </w:rPr>
        <w:t>，相对误差</w:t>
      </w:r>
      <m:oMath>
        <m:r>
          <w:rPr>
            <w:rFonts w:ascii="Cambria Math" w:hAnsi="Cambria Math"/>
          </w:rPr>
          <m:t>η=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×100%=</m:t>
        </m:r>
      </m:oMath>
      <w:r w:rsidR="00387D53">
        <w:rPr>
          <w:rFonts w:hint="eastAsia"/>
        </w:rPr>
        <w:t>#</w:t>
      </w:r>
      <w:r w:rsidR="00387D53">
        <w:t>s1-eta# %</w:t>
      </w:r>
    </w:p>
    <w:p w14:paraId="5FCECF8E" w14:textId="1BFD5F3C" w:rsidR="000D0E31" w:rsidRDefault="000D0E31" w:rsidP="00C654F0"/>
    <w:p w14:paraId="52E03C11" w14:textId="33B0409D" w:rsidR="00DE6211" w:rsidRDefault="00200B15" w:rsidP="00C654F0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5E350D">
        <w:rPr>
          <w:rFonts w:hint="eastAsia"/>
        </w:rPr>
        <w:t>线性回归法计算普朗克常数</w:t>
      </w:r>
      <m:oMath>
        <m:r>
          <w:rPr>
            <w:rFonts w:ascii="Cambria Math" w:hAnsi="Cambria Math"/>
          </w:rPr>
          <m:t>h</m:t>
        </m:r>
      </m:oMath>
    </w:p>
    <w:p w14:paraId="0BAB96EA" w14:textId="582052A9" w:rsidR="00FC19AD" w:rsidRDefault="008364E3" w:rsidP="00C654F0">
      <w:r>
        <w:rPr>
          <w:rFonts w:hint="eastAsia"/>
        </w:rPr>
        <w:t>设回归直线为</w:t>
      </w:r>
      <m:oMath>
        <m:r>
          <w:rPr>
            <w:rFonts w:ascii="Cambria Math" w:hAnsi="Cambria Math"/>
          </w:rPr>
          <m:t>y=a+bx</m:t>
        </m:r>
      </m:oMath>
      <w:r>
        <w:rPr>
          <w:rFonts w:hint="eastAsia"/>
        </w:rPr>
        <w:t>，</w:t>
      </w:r>
      <w:r w:rsidR="004B0327">
        <w:rPr>
          <w:rFonts w:hint="eastAsia"/>
        </w:rPr>
        <w:t>其中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B0327">
        <w:rPr>
          <w:rFonts w:hint="eastAsia"/>
        </w:rPr>
        <w:t>，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8580C">
        <w:rPr>
          <w:rFonts w:hint="eastAsia"/>
        </w:rPr>
        <w:t>，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 w:rsidR="00F110D9">
        <w:rPr>
          <w:rFonts w:hint="eastAsia"/>
        </w:rPr>
        <w:t>。</w:t>
      </w:r>
    </w:p>
    <w:p w14:paraId="6B0FF06A" w14:textId="52E0725A" w:rsidR="00720274" w:rsidRDefault="00720274" w:rsidP="00C654F0">
      <w:r>
        <w:rPr>
          <w:rFonts w:hint="eastAsia"/>
        </w:rPr>
        <w:t>则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</m:e>
            </m:ac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</m:den>
        </m:f>
        <m:r>
          <w:rPr>
            <w:rFonts w:ascii="Cambria Math" w:hAnsi="Cambria Math"/>
          </w:rPr>
          <m:t>=</m:t>
        </m:r>
      </m:oMath>
      <w:r w:rsidR="006F1B15">
        <w:rPr>
          <w:rFonts w:hint="eastAsia"/>
        </w:rPr>
        <w:t>#</w:t>
      </w:r>
      <w:r w:rsidR="006F1B15">
        <w:t>s</w:t>
      </w:r>
      <w:r w:rsidR="00436DE5">
        <w:t>2</w:t>
      </w:r>
      <w:r w:rsidR="006F1B15">
        <w:t>-b#</w:t>
      </w:r>
      <w:r w:rsidR="006B4957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956D6">
        <w:rPr>
          <w:rFonts w:hint="eastAsia"/>
        </w:rPr>
        <w:t>#</w:t>
      </w:r>
      <w:r w:rsidR="001956D6">
        <w:t>s</w:t>
      </w:r>
      <w:r w:rsidR="00436DE5">
        <w:t>2</w:t>
      </w:r>
      <w:r w:rsidR="001956D6">
        <w:t>-r#</w:t>
      </w:r>
    </w:p>
    <w:p w14:paraId="227D1038" w14:textId="5D669FBA" w:rsidR="00436DE5" w:rsidRDefault="00415955" w:rsidP="00C654F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=e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</w:t>
      </w:r>
      <w:r>
        <w:t>2</w:t>
      </w:r>
      <w:r>
        <w:t>-h#</w:t>
      </w:r>
      <m:oMath>
        <m:r>
          <w:rPr>
            <w:rFonts w:ascii="Cambria Math" w:hAnsi="Cambria Math"/>
          </w:rPr>
          <m:t>J⋅s</m:t>
        </m:r>
      </m:oMath>
      <w:r w:rsidR="00512B8C">
        <w:rPr>
          <w:rFonts w:hint="eastAsia"/>
        </w:rPr>
        <w:t>，</w:t>
      </w:r>
      <w:r w:rsidR="00037E3D">
        <w:rPr>
          <w:rFonts w:hint="eastAsia"/>
        </w:rPr>
        <w:t>与图示</w:t>
      </w:r>
      <w:proofErr w:type="gramStart"/>
      <w:r w:rsidR="00037E3D">
        <w:rPr>
          <w:rFonts w:hint="eastAsia"/>
        </w:rPr>
        <w:t>法结果</w:t>
      </w:r>
      <w:proofErr w:type="gramEnd"/>
      <w:r w:rsidR="00037E3D">
        <w:rPr>
          <w:rFonts w:hint="eastAsia"/>
        </w:rPr>
        <w:t>比较相对误差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×100%=</m:t>
        </m:r>
      </m:oMath>
      <w:r w:rsidR="008E53FD">
        <w:rPr>
          <w:rFonts w:hint="eastAsia"/>
        </w:rPr>
        <w:t>#</w:t>
      </w:r>
      <w:r w:rsidR="008E53FD">
        <w:t>s</w:t>
      </w:r>
      <w:r w:rsidR="00CF66C5">
        <w:t>12</w:t>
      </w:r>
      <w:r w:rsidR="008E53FD">
        <w:t>-eta# %</w:t>
      </w:r>
    </w:p>
    <w:p w14:paraId="437CCABE" w14:textId="41A99220" w:rsidR="00711471" w:rsidRDefault="00711471" w:rsidP="00C654F0"/>
    <w:p w14:paraId="2157B22A" w14:textId="0E661B06" w:rsidR="00711471" w:rsidRDefault="00711471" w:rsidP="00C654F0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FA38AB">
        <w:rPr>
          <w:rFonts w:hint="eastAsia"/>
        </w:rPr>
        <w:t>不同频率下的伏安特性曲线</w:t>
      </w:r>
    </w:p>
    <w:p w14:paraId="7E276E1F" w14:textId="1C783587" w:rsidR="004124EF" w:rsidRDefault="00586187" w:rsidP="00C654F0">
      <w:r>
        <w:rPr>
          <w:rFonts w:hint="eastAsia"/>
        </w:rPr>
        <w:t>（</w:t>
      </w:r>
      <m:oMath>
        <m:r>
          <w:rPr>
            <w:rFonts w:ascii="Cambria Math" w:hAnsi="Cambria Math"/>
          </w:rPr>
          <m:t>ϕ=</m:t>
        </m:r>
      </m:oMath>
      <w:r>
        <w:rPr>
          <w:rFonts w:hint="eastAsia"/>
        </w:rPr>
        <w:t>#</w:t>
      </w:r>
      <w:r>
        <w:t>phi#</w:t>
      </w:r>
      <m:oMath>
        <m:r>
          <w:rPr>
            <w:rFonts w:ascii="Cambria Math" w:hAnsi="Cambria Math"/>
          </w:rPr>
          <m:t>mm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λ=</m:t>
        </m:r>
      </m:oMath>
      <w:r w:rsidR="002C67F1">
        <w:rPr>
          <w:rFonts w:hint="eastAsia"/>
        </w:rPr>
        <w:t>#</w:t>
      </w:r>
      <w:r w:rsidR="002C67F1">
        <w:t>lbd1#</w:t>
      </w:r>
      <m:oMath>
        <m:r>
          <w:rPr>
            <w:rFonts w:ascii="Cambria Math" w:hAnsi="Cambria Math"/>
          </w:rPr>
          <m:t>nm</m:t>
        </m:r>
      </m:oMath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7"/>
        <w:gridCol w:w="716"/>
        <w:gridCol w:w="716"/>
        <w:gridCol w:w="715"/>
        <w:gridCol w:w="715"/>
        <w:gridCol w:w="715"/>
        <w:gridCol w:w="715"/>
        <w:gridCol w:w="715"/>
        <w:gridCol w:w="715"/>
        <w:gridCol w:w="716"/>
        <w:gridCol w:w="721"/>
      </w:tblGrid>
      <w:tr w:rsidR="00EA36DE" w14:paraId="6B639BF4" w14:textId="77777777" w:rsidTr="00C409A2">
        <w:tc>
          <w:tcPr>
            <w:tcW w:w="1137" w:type="dxa"/>
          </w:tcPr>
          <w:p w14:paraId="644897D7" w14:textId="05CF300C" w:rsidR="009C7933" w:rsidRDefault="00F333C4" w:rsidP="00C654F0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716" w:type="dxa"/>
          </w:tcPr>
          <w:p w14:paraId="4FF60F43" w14:textId="1B355BBD" w:rsidR="009C7933" w:rsidRPr="00577CBA" w:rsidRDefault="008F6A99" w:rsidP="00C654F0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1-u1#</w:t>
            </w:r>
          </w:p>
        </w:tc>
        <w:tc>
          <w:tcPr>
            <w:tcW w:w="716" w:type="dxa"/>
          </w:tcPr>
          <w:p w14:paraId="2DB4565B" w14:textId="640335B7" w:rsidR="009C7933" w:rsidRPr="00577CBA" w:rsidRDefault="00577CBA" w:rsidP="00C654F0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1-u</w:t>
            </w:r>
            <w:r w:rsidR="00EA36DE">
              <w:rPr>
                <w:sz w:val="16"/>
                <w:szCs w:val="18"/>
              </w:rPr>
              <w:t>2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7A61B2CD" w14:textId="631D4273" w:rsidR="009C7933" w:rsidRPr="00577CBA" w:rsidRDefault="00577CBA" w:rsidP="00C654F0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1-u</w:t>
            </w:r>
            <w:r w:rsidR="00EA36DE">
              <w:rPr>
                <w:sz w:val="16"/>
                <w:szCs w:val="18"/>
              </w:rPr>
              <w:t>3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11156932" w14:textId="19ABA67D" w:rsidR="009C7933" w:rsidRPr="00577CBA" w:rsidRDefault="00577CBA" w:rsidP="00C654F0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1-u</w:t>
            </w:r>
            <w:r w:rsidR="00EA36DE">
              <w:rPr>
                <w:sz w:val="16"/>
                <w:szCs w:val="18"/>
              </w:rPr>
              <w:t>4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7D716D6A" w14:textId="5FCA6DE3" w:rsidR="009C7933" w:rsidRPr="00577CBA" w:rsidRDefault="00577CBA" w:rsidP="00C654F0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1-u</w:t>
            </w:r>
            <w:r w:rsidR="00EA36DE">
              <w:rPr>
                <w:sz w:val="16"/>
                <w:szCs w:val="18"/>
              </w:rPr>
              <w:t>5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037F7BF0" w14:textId="6EDFD5F3" w:rsidR="009C7933" w:rsidRPr="00577CBA" w:rsidRDefault="00577CBA" w:rsidP="00C654F0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1-u</w:t>
            </w:r>
            <w:r w:rsidR="00EA36DE">
              <w:rPr>
                <w:sz w:val="16"/>
                <w:szCs w:val="18"/>
              </w:rPr>
              <w:t>6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4CC2668D" w14:textId="08331D70" w:rsidR="009C7933" w:rsidRPr="00577CBA" w:rsidRDefault="00577CBA" w:rsidP="00C654F0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1-u</w:t>
            </w:r>
            <w:r w:rsidR="00EA36DE">
              <w:rPr>
                <w:sz w:val="16"/>
                <w:szCs w:val="18"/>
              </w:rPr>
              <w:t>7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58E50A2F" w14:textId="254307DA" w:rsidR="009C7933" w:rsidRPr="00577CBA" w:rsidRDefault="00577CBA" w:rsidP="00C654F0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1-u</w:t>
            </w:r>
            <w:r w:rsidR="00EA36DE">
              <w:rPr>
                <w:sz w:val="16"/>
                <w:szCs w:val="18"/>
              </w:rPr>
              <w:t>8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6" w:type="dxa"/>
          </w:tcPr>
          <w:p w14:paraId="65C49A8B" w14:textId="32C7DEF4" w:rsidR="009C7933" w:rsidRPr="00577CBA" w:rsidRDefault="00577CBA" w:rsidP="00C654F0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1-u</w:t>
            </w:r>
            <w:r w:rsidR="00EA36DE">
              <w:rPr>
                <w:sz w:val="16"/>
                <w:szCs w:val="18"/>
              </w:rPr>
              <w:t>9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21" w:type="dxa"/>
          </w:tcPr>
          <w:p w14:paraId="4269AECC" w14:textId="212A4F3D" w:rsidR="009C7933" w:rsidRPr="00577CBA" w:rsidRDefault="00577CBA" w:rsidP="00C654F0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1-u</w:t>
            </w:r>
            <w:r w:rsidR="00EA36DE">
              <w:rPr>
                <w:sz w:val="16"/>
                <w:szCs w:val="18"/>
              </w:rPr>
              <w:t>X</w:t>
            </w:r>
            <w:r w:rsidRPr="00577CBA">
              <w:rPr>
                <w:sz w:val="16"/>
                <w:szCs w:val="18"/>
              </w:rPr>
              <w:t>#</w:t>
            </w:r>
          </w:p>
        </w:tc>
      </w:tr>
      <w:tr w:rsidR="00C409A2" w14:paraId="737BD070" w14:textId="77777777" w:rsidTr="00C409A2">
        <w:tc>
          <w:tcPr>
            <w:tcW w:w="1137" w:type="dxa"/>
          </w:tcPr>
          <w:p w14:paraId="6762C34B" w14:textId="454DF97F" w:rsidR="00C409A2" w:rsidRDefault="00C409A2" w:rsidP="00C409A2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716" w:type="dxa"/>
          </w:tcPr>
          <w:p w14:paraId="52EB0490" w14:textId="013587A7" w:rsidR="00C409A2" w:rsidRPr="00577CBA" w:rsidRDefault="00C409A2" w:rsidP="00C409A2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</w:t>
            </w:r>
            <w:r>
              <w:rPr>
                <w:sz w:val="16"/>
                <w:szCs w:val="18"/>
              </w:rPr>
              <w:t>i</w:t>
            </w:r>
            <w:r w:rsidRPr="00577CBA">
              <w:rPr>
                <w:sz w:val="16"/>
                <w:szCs w:val="18"/>
              </w:rPr>
              <w:t>1#</w:t>
            </w:r>
          </w:p>
        </w:tc>
        <w:tc>
          <w:tcPr>
            <w:tcW w:w="716" w:type="dxa"/>
          </w:tcPr>
          <w:p w14:paraId="1D1AECDE" w14:textId="4409179D" w:rsidR="00C409A2" w:rsidRPr="00577CBA" w:rsidRDefault="00C409A2" w:rsidP="00C409A2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</w:t>
            </w:r>
            <w:r>
              <w:rPr>
                <w:sz w:val="16"/>
                <w:szCs w:val="18"/>
              </w:rPr>
              <w:t>i</w:t>
            </w:r>
            <w:r>
              <w:rPr>
                <w:sz w:val="16"/>
                <w:szCs w:val="18"/>
              </w:rPr>
              <w:t>2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2CFDD159" w14:textId="25732CB1" w:rsidR="00C409A2" w:rsidRPr="00577CBA" w:rsidRDefault="00C409A2" w:rsidP="00C409A2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</w:t>
            </w:r>
            <w:r>
              <w:rPr>
                <w:sz w:val="16"/>
                <w:szCs w:val="18"/>
              </w:rPr>
              <w:t>i</w:t>
            </w:r>
            <w:r>
              <w:rPr>
                <w:sz w:val="16"/>
                <w:szCs w:val="18"/>
              </w:rPr>
              <w:t>3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20550EDD" w14:textId="0E765D35" w:rsidR="00C409A2" w:rsidRPr="00577CBA" w:rsidRDefault="00C409A2" w:rsidP="00C409A2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</w:t>
            </w:r>
            <w:r>
              <w:rPr>
                <w:sz w:val="16"/>
                <w:szCs w:val="18"/>
              </w:rPr>
              <w:t>i</w:t>
            </w:r>
            <w:r>
              <w:rPr>
                <w:sz w:val="16"/>
                <w:szCs w:val="18"/>
              </w:rPr>
              <w:t>4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7A27EB5B" w14:textId="25B78CA8" w:rsidR="00C409A2" w:rsidRPr="00577CBA" w:rsidRDefault="00C409A2" w:rsidP="00C409A2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</w:t>
            </w:r>
            <w:r>
              <w:rPr>
                <w:sz w:val="16"/>
                <w:szCs w:val="18"/>
              </w:rPr>
              <w:t>i</w:t>
            </w:r>
            <w:r>
              <w:rPr>
                <w:sz w:val="16"/>
                <w:szCs w:val="18"/>
              </w:rPr>
              <w:t>5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687CEF4D" w14:textId="2B5390A0" w:rsidR="00C409A2" w:rsidRPr="00577CBA" w:rsidRDefault="00C409A2" w:rsidP="00C409A2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</w:t>
            </w:r>
            <w:r>
              <w:rPr>
                <w:sz w:val="16"/>
                <w:szCs w:val="18"/>
              </w:rPr>
              <w:t>i</w:t>
            </w:r>
            <w:r>
              <w:rPr>
                <w:sz w:val="16"/>
                <w:szCs w:val="18"/>
              </w:rPr>
              <w:t>6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1BF556E2" w14:textId="0FB7871F" w:rsidR="00C409A2" w:rsidRPr="00577CBA" w:rsidRDefault="00C409A2" w:rsidP="00C409A2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</w:t>
            </w:r>
            <w:r>
              <w:rPr>
                <w:sz w:val="16"/>
                <w:szCs w:val="18"/>
              </w:rPr>
              <w:t>i</w:t>
            </w:r>
            <w:r>
              <w:rPr>
                <w:sz w:val="16"/>
                <w:szCs w:val="18"/>
              </w:rPr>
              <w:t>7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2E12E3E2" w14:textId="10E5AB5F" w:rsidR="00C409A2" w:rsidRPr="00577CBA" w:rsidRDefault="00C409A2" w:rsidP="00C409A2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</w:t>
            </w:r>
            <w:r>
              <w:rPr>
                <w:sz w:val="16"/>
                <w:szCs w:val="18"/>
              </w:rPr>
              <w:t>i</w:t>
            </w:r>
            <w:r>
              <w:rPr>
                <w:sz w:val="16"/>
                <w:szCs w:val="18"/>
              </w:rPr>
              <w:t>8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6" w:type="dxa"/>
          </w:tcPr>
          <w:p w14:paraId="25BD2F64" w14:textId="5DCDFD26" w:rsidR="00C409A2" w:rsidRPr="00577CBA" w:rsidRDefault="00C409A2" w:rsidP="00C409A2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</w:t>
            </w:r>
            <w:r>
              <w:rPr>
                <w:sz w:val="16"/>
                <w:szCs w:val="18"/>
              </w:rPr>
              <w:t>i</w:t>
            </w:r>
            <w:r>
              <w:rPr>
                <w:sz w:val="16"/>
                <w:szCs w:val="18"/>
              </w:rPr>
              <w:t>9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21" w:type="dxa"/>
          </w:tcPr>
          <w:p w14:paraId="65CFE472" w14:textId="2F1FAE94" w:rsidR="00C409A2" w:rsidRPr="00577CBA" w:rsidRDefault="00C409A2" w:rsidP="00C409A2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Pr="00577CBA">
              <w:rPr>
                <w:sz w:val="16"/>
                <w:szCs w:val="18"/>
              </w:rPr>
              <w:t>1-</w:t>
            </w:r>
            <w:r>
              <w:rPr>
                <w:sz w:val="16"/>
                <w:szCs w:val="18"/>
              </w:rPr>
              <w:t>i</w:t>
            </w:r>
            <w:r>
              <w:rPr>
                <w:sz w:val="16"/>
                <w:szCs w:val="18"/>
              </w:rPr>
              <w:t>X</w:t>
            </w:r>
            <w:r w:rsidRPr="00577CBA">
              <w:rPr>
                <w:sz w:val="16"/>
                <w:szCs w:val="18"/>
              </w:rPr>
              <w:t>#</w:t>
            </w:r>
          </w:p>
        </w:tc>
      </w:tr>
    </w:tbl>
    <w:p w14:paraId="4AAA49F8" w14:textId="1F3327C4" w:rsidR="003B5163" w:rsidRDefault="003B5163" w:rsidP="00C654F0"/>
    <w:p w14:paraId="17B363FC" w14:textId="7CE48333" w:rsidR="0070248E" w:rsidRDefault="0070248E" w:rsidP="0070248E">
      <w:r>
        <w:rPr>
          <w:rFonts w:hint="eastAsia"/>
        </w:rPr>
        <w:t>（</w:t>
      </w:r>
      <m:oMath>
        <m:r>
          <w:rPr>
            <w:rFonts w:ascii="Cambria Math" w:hAnsi="Cambria Math"/>
          </w:rPr>
          <m:t>ϕ=</m:t>
        </m:r>
      </m:oMath>
      <w:r>
        <w:rPr>
          <w:rFonts w:hint="eastAsia"/>
        </w:rPr>
        <w:t>#</w:t>
      </w:r>
      <w:r>
        <w:t>phi#</w:t>
      </w:r>
      <m:oMath>
        <m:r>
          <w:rPr>
            <w:rFonts w:ascii="Cambria Math" w:hAnsi="Cambria Math"/>
          </w:rPr>
          <m:t>mm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λ=</m:t>
        </m:r>
      </m:oMath>
      <w:r>
        <w:rPr>
          <w:rFonts w:hint="eastAsia"/>
        </w:rPr>
        <w:t>#</w:t>
      </w:r>
      <w:r>
        <w:t>lbd</w:t>
      </w:r>
      <w:r w:rsidR="000036FD">
        <w:t>2</w:t>
      </w:r>
      <w:r>
        <w:t>#</w:t>
      </w:r>
      <m:oMath>
        <m:r>
          <w:rPr>
            <w:rFonts w:ascii="Cambria Math" w:hAnsi="Cambria Math"/>
          </w:rPr>
          <m:t>nm</m:t>
        </m:r>
      </m:oMath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7"/>
        <w:gridCol w:w="716"/>
        <w:gridCol w:w="716"/>
        <w:gridCol w:w="715"/>
        <w:gridCol w:w="715"/>
        <w:gridCol w:w="715"/>
        <w:gridCol w:w="715"/>
        <w:gridCol w:w="715"/>
        <w:gridCol w:w="715"/>
        <w:gridCol w:w="716"/>
        <w:gridCol w:w="721"/>
      </w:tblGrid>
      <w:tr w:rsidR="0070248E" w14:paraId="6C1FC872" w14:textId="77777777" w:rsidTr="00A55B03">
        <w:tc>
          <w:tcPr>
            <w:tcW w:w="1137" w:type="dxa"/>
          </w:tcPr>
          <w:p w14:paraId="580F7511" w14:textId="77777777" w:rsidR="0070248E" w:rsidRDefault="0070248E" w:rsidP="00A55B03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716" w:type="dxa"/>
          </w:tcPr>
          <w:p w14:paraId="640AE1B1" w14:textId="1B55D5E0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 w:rsidRPr="00577CBA">
              <w:rPr>
                <w:sz w:val="16"/>
                <w:szCs w:val="18"/>
              </w:rPr>
              <w:t>u1#</w:t>
            </w:r>
          </w:p>
        </w:tc>
        <w:tc>
          <w:tcPr>
            <w:tcW w:w="716" w:type="dxa"/>
          </w:tcPr>
          <w:p w14:paraId="10813F4F" w14:textId="182114B9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2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496684C7" w14:textId="46862E1C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3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7D00A047" w14:textId="3C33BDC9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4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1C11C9C4" w14:textId="526F415D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5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71763559" w14:textId="4A576AED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6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5EE98CAB" w14:textId="255B440C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7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40C66758" w14:textId="08978560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8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6" w:type="dxa"/>
          </w:tcPr>
          <w:p w14:paraId="1677720A" w14:textId="4F35A6B0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9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21" w:type="dxa"/>
          </w:tcPr>
          <w:p w14:paraId="7F5E9FA7" w14:textId="71DB4B78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X</w:t>
            </w:r>
            <w:r w:rsidRPr="00577CBA">
              <w:rPr>
                <w:sz w:val="16"/>
                <w:szCs w:val="18"/>
              </w:rPr>
              <w:t>#</w:t>
            </w:r>
          </w:p>
        </w:tc>
      </w:tr>
      <w:tr w:rsidR="0070248E" w14:paraId="2C7C8A1F" w14:textId="77777777" w:rsidTr="00A55B03">
        <w:tc>
          <w:tcPr>
            <w:tcW w:w="1137" w:type="dxa"/>
          </w:tcPr>
          <w:p w14:paraId="1A59A425" w14:textId="77777777" w:rsidR="0070248E" w:rsidRDefault="0070248E" w:rsidP="00A55B03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716" w:type="dxa"/>
          </w:tcPr>
          <w:p w14:paraId="7BFAD41D" w14:textId="4FBCCFF6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>
              <w:rPr>
                <w:sz w:val="16"/>
                <w:szCs w:val="18"/>
              </w:rPr>
              <w:t>i</w:t>
            </w:r>
            <w:r w:rsidRPr="00577CBA">
              <w:rPr>
                <w:sz w:val="16"/>
                <w:szCs w:val="18"/>
              </w:rPr>
              <w:t>1#</w:t>
            </w:r>
          </w:p>
        </w:tc>
        <w:tc>
          <w:tcPr>
            <w:tcW w:w="716" w:type="dxa"/>
          </w:tcPr>
          <w:p w14:paraId="60A850F9" w14:textId="4F42DAB5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>
              <w:rPr>
                <w:sz w:val="16"/>
                <w:szCs w:val="18"/>
              </w:rPr>
              <w:t>i2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343744C9" w14:textId="26F0F6A8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>
              <w:rPr>
                <w:sz w:val="16"/>
                <w:szCs w:val="18"/>
              </w:rPr>
              <w:t>i3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4756B52D" w14:textId="1C2259AF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>
              <w:rPr>
                <w:sz w:val="16"/>
                <w:szCs w:val="18"/>
              </w:rPr>
              <w:t>i4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6471573D" w14:textId="194A1BAE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>
              <w:rPr>
                <w:sz w:val="16"/>
                <w:szCs w:val="18"/>
              </w:rPr>
              <w:t>i5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6B2C9B78" w14:textId="73F821FB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>
              <w:rPr>
                <w:sz w:val="16"/>
                <w:szCs w:val="18"/>
              </w:rPr>
              <w:t>i6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29554268" w14:textId="5AAB745A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>
              <w:rPr>
                <w:sz w:val="16"/>
                <w:szCs w:val="18"/>
              </w:rPr>
              <w:t>i7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46E15457" w14:textId="2F7077A8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>
              <w:rPr>
                <w:sz w:val="16"/>
                <w:szCs w:val="18"/>
              </w:rPr>
              <w:t>i8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6" w:type="dxa"/>
          </w:tcPr>
          <w:p w14:paraId="4D6D6F29" w14:textId="2A7B772C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>
              <w:rPr>
                <w:sz w:val="16"/>
                <w:szCs w:val="18"/>
              </w:rPr>
              <w:t>i9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21" w:type="dxa"/>
          </w:tcPr>
          <w:p w14:paraId="7A4E64C3" w14:textId="1BD14EBA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2-</w:t>
            </w:r>
            <w:r>
              <w:rPr>
                <w:sz w:val="16"/>
                <w:szCs w:val="18"/>
              </w:rPr>
              <w:t>iX</w:t>
            </w:r>
            <w:r w:rsidRPr="00577CBA">
              <w:rPr>
                <w:sz w:val="16"/>
                <w:szCs w:val="18"/>
              </w:rPr>
              <w:t>#</w:t>
            </w:r>
          </w:p>
        </w:tc>
      </w:tr>
    </w:tbl>
    <w:p w14:paraId="088955F6" w14:textId="40CB95B6" w:rsidR="0070248E" w:rsidRDefault="0070248E" w:rsidP="00C654F0"/>
    <w:p w14:paraId="463D5CE8" w14:textId="04307A87" w:rsidR="0070248E" w:rsidRDefault="0070248E" w:rsidP="0070248E">
      <w:r>
        <w:rPr>
          <w:rFonts w:hint="eastAsia"/>
        </w:rPr>
        <w:t>（</w:t>
      </w:r>
      <m:oMath>
        <m:r>
          <w:rPr>
            <w:rFonts w:ascii="Cambria Math" w:hAnsi="Cambria Math"/>
          </w:rPr>
          <m:t>ϕ=</m:t>
        </m:r>
      </m:oMath>
      <w:r>
        <w:rPr>
          <w:rFonts w:hint="eastAsia"/>
        </w:rPr>
        <w:t>#</w:t>
      </w:r>
      <w:r>
        <w:t>phi#</w:t>
      </w:r>
      <m:oMath>
        <m:r>
          <w:rPr>
            <w:rFonts w:ascii="Cambria Math" w:hAnsi="Cambria Math"/>
          </w:rPr>
          <m:t>mm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λ=</m:t>
        </m:r>
      </m:oMath>
      <w:r>
        <w:rPr>
          <w:rFonts w:hint="eastAsia"/>
        </w:rPr>
        <w:t>#</w:t>
      </w:r>
      <w:r>
        <w:t>lbd</w:t>
      </w:r>
      <w:r w:rsidR="000036FD">
        <w:t>3</w:t>
      </w:r>
      <w:r>
        <w:t>#</w:t>
      </w:r>
      <m:oMath>
        <m:r>
          <w:rPr>
            <w:rFonts w:ascii="Cambria Math" w:hAnsi="Cambria Math"/>
          </w:rPr>
          <m:t>nm</m:t>
        </m:r>
      </m:oMath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7"/>
        <w:gridCol w:w="716"/>
        <w:gridCol w:w="716"/>
        <w:gridCol w:w="715"/>
        <w:gridCol w:w="715"/>
        <w:gridCol w:w="715"/>
        <w:gridCol w:w="715"/>
        <w:gridCol w:w="715"/>
        <w:gridCol w:w="715"/>
        <w:gridCol w:w="716"/>
        <w:gridCol w:w="721"/>
      </w:tblGrid>
      <w:tr w:rsidR="0070248E" w14:paraId="756EBE44" w14:textId="77777777" w:rsidTr="00A55B03">
        <w:tc>
          <w:tcPr>
            <w:tcW w:w="1137" w:type="dxa"/>
          </w:tcPr>
          <w:p w14:paraId="3B22124A" w14:textId="77777777" w:rsidR="0070248E" w:rsidRDefault="0070248E" w:rsidP="00A55B03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716" w:type="dxa"/>
          </w:tcPr>
          <w:p w14:paraId="25246AD7" w14:textId="11C61DCA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 w:rsidRPr="00577CBA">
              <w:rPr>
                <w:sz w:val="16"/>
                <w:szCs w:val="18"/>
              </w:rPr>
              <w:t>u1#</w:t>
            </w:r>
          </w:p>
        </w:tc>
        <w:tc>
          <w:tcPr>
            <w:tcW w:w="716" w:type="dxa"/>
          </w:tcPr>
          <w:p w14:paraId="0123784D" w14:textId="35DA633B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2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48CACC4F" w14:textId="0BECCA2C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3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270CBE3B" w14:textId="33B9893F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4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2EEA9FF9" w14:textId="0BEA4875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5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7A07D252" w14:textId="7C71E132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6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191C7CD7" w14:textId="24798EE1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7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74EE110E" w14:textId="3508AAE6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8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6" w:type="dxa"/>
          </w:tcPr>
          <w:p w14:paraId="6C1134D4" w14:textId="6059FE98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9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21" w:type="dxa"/>
          </w:tcPr>
          <w:p w14:paraId="6B2494D6" w14:textId="5DF4AF81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X</w:t>
            </w:r>
            <w:r w:rsidRPr="00577CBA">
              <w:rPr>
                <w:sz w:val="16"/>
                <w:szCs w:val="18"/>
              </w:rPr>
              <w:t>#</w:t>
            </w:r>
          </w:p>
        </w:tc>
      </w:tr>
      <w:tr w:rsidR="0070248E" w14:paraId="32E20AA6" w14:textId="77777777" w:rsidTr="00A55B03">
        <w:tc>
          <w:tcPr>
            <w:tcW w:w="1137" w:type="dxa"/>
          </w:tcPr>
          <w:p w14:paraId="34861F87" w14:textId="77777777" w:rsidR="0070248E" w:rsidRDefault="0070248E" w:rsidP="00A55B03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716" w:type="dxa"/>
          </w:tcPr>
          <w:p w14:paraId="18745C61" w14:textId="37956CB8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>
              <w:rPr>
                <w:sz w:val="16"/>
                <w:szCs w:val="18"/>
              </w:rPr>
              <w:t>i</w:t>
            </w:r>
            <w:r w:rsidRPr="00577CBA">
              <w:rPr>
                <w:sz w:val="16"/>
                <w:szCs w:val="18"/>
              </w:rPr>
              <w:t>1#</w:t>
            </w:r>
          </w:p>
        </w:tc>
        <w:tc>
          <w:tcPr>
            <w:tcW w:w="716" w:type="dxa"/>
          </w:tcPr>
          <w:p w14:paraId="4308C304" w14:textId="01175CD2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>
              <w:rPr>
                <w:sz w:val="16"/>
                <w:szCs w:val="18"/>
              </w:rPr>
              <w:t>i2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422E38C2" w14:textId="467F1004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>
              <w:rPr>
                <w:sz w:val="16"/>
                <w:szCs w:val="18"/>
              </w:rPr>
              <w:t>i3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02444F2F" w14:textId="050DF807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>
              <w:rPr>
                <w:sz w:val="16"/>
                <w:szCs w:val="18"/>
              </w:rPr>
              <w:t>i4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119E7659" w14:textId="49C447AD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>
              <w:rPr>
                <w:sz w:val="16"/>
                <w:szCs w:val="18"/>
              </w:rPr>
              <w:t>i5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072EF7A0" w14:textId="08F0BE8A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>
              <w:rPr>
                <w:sz w:val="16"/>
                <w:szCs w:val="18"/>
              </w:rPr>
              <w:t>i6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2FDE5D96" w14:textId="6FF54652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>
              <w:rPr>
                <w:sz w:val="16"/>
                <w:szCs w:val="18"/>
              </w:rPr>
              <w:t>i7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00B920A2" w14:textId="69B6E5D0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>
              <w:rPr>
                <w:sz w:val="16"/>
                <w:szCs w:val="18"/>
              </w:rPr>
              <w:t>i8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6" w:type="dxa"/>
          </w:tcPr>
          <w:p w14:paraId="592591DC" w14:textId="683D5FA9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>
              <w:rPr>
                <w:sz w:val="16"/>
                <w:szCs w:val="18"/>
              </w:rPr>
              <w:t>i9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21" w:type="dxa"/>
          </w:tcPr>
          <w:p w14:paraId="115988CE" w14:textId="300AE4E3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3-</w:t>
            </w:r>
            <w:r>
              <w:rPr>
                <w:sz w:val="16"/>
                <w:szCs w:val="18"/>
              </w:rPr>
              <w:t>iX</w:t>
            </w:r>
            <w:r w:rsidRPr="00577CBA">
              <w:rPr>
                <w:sz w:val="16"/>
                <w:szCs w:val="18"/>
              </w:rPr>
              <w:t>#</w:t>
            </w:r>
          </w:p>
        </w:tc>
      </w:tr>
    </w:tbl>
    <w:p w14:paraId="5D3B47C6" w14:textId="24BF448B" w:rsidR="0070248E" w:rsidRDefault="0070248E" w:rsidP="00C654F0"/>
    <w:p w14:paraId="3F11EB5E" w14:textId="73F75B33" w:rsidR="0070248E" w:rsidRDefault="0070248E" w:rsidP="0070248E">
      <w:r>
        <w:rPr>
          <w:rFonts w:hint="eastAsia"/>
        </w:rPr>
        <w:t>（</w:t>
      </w:r>
      <m:oMath>
        <m:r>
          <w:rPr>
            <w:rFonts w:ascii="Cambria Math" w:hAnsi="Cambria Math"/>
          </w:rPr>
          <m:t>ϕ=</m:t>
        </m:r>
      </m:oMath>
      <w:r>
        <w:rPr>
          <w:rFonts w:hint="eastAsia"/>
        </w:rPr>
        <w:t>#</w:t>
      </w:r>
      <w:r>
        <w:t>phi#</w:t>
      </w:r>
      <m:oMath>
        <m:r>
          <w:rPr>
            <w:rFonts w:ascii="Cambria Math" w:hAnsi="Cambria Math"/>
          </w:rPr>
          <m:t>mm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λ=</m:t>
        </m:r>
      </m:oMath>
      <w:r>
        <w:rPr>
          <w:rFonts w:hint="eastAsia"/>
        </w:rPr>
        <w:t>#</w:t>
      </w:r>
      <w:r>
        <w:t>lbd</w:t>
      </w:r>
      <w:r w:rsidR="000036FD">
        <w:t>4</w:t>
      </w:r>
      <w:r>
        <w:t>#</w:t>
      </w:r>
      <m:oMath>
        <m:r>
          <w:rPr>
            <w:rFonts w:ascii="Cambria Math" w:hAnsi="Cambria Math"/>
          </w:rPr>
          <m:t>nm</m:t>
        </m:r>
      </m:oMath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7"/>
        <w:gridCol w:w="716"/>
        <w:gridCol w:w="716"/>
        <w:gridCol w:w="715"/>
        <w:gridCol w:w="715"/>
        <w:gridCol w:w="715"/>
        <w:gridCol w:w="715"/>
        <w:gridCol w:w="715"/>
        <w:gridCol w:w="715"/>
        <w:gridCol w:w="716"/>
        <w:gridCol w:w="721"/>
      </w:tblGrid>
      <w:tr w:rsidR="0070248E" w14:paraId="738FE4FE" w14:textId="77777777" w:rsidTr="00A55B03">
        <w:tc>
          <w:tcPr>
            <w:tcW w:w="1137" w:type="dxa"/>
          </w:tcPr>
          <w:p w14:paraId="2D7F4074" w14:textId="77777777" w:rsidR="0070248E" w:rsidRDefault="0070248E" w:rsidP="00A55B03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716" w:type="dxa"/>
          </w:tcPr>
          <w:p w14:paraId="05D86AAD" w14:textId="4B1478A0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 w:rsidRPr="00577CBA">
              <w:rPr>
                <w:sz w:val="16"/>
                <w:szCs w:val="18"/>
              </w:rPr>
              <w:t>u1#</w:t>
            </w:r>
          </w:p>
        </w:tc>
        <w:tc>
          <w:tcPr>
            <w:tcW w:w="716" w:type="dxa"/>
          </w:tcPr>
          <w:p w14:paraId="5A811BBA" w14:textId="06D6912C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2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2611A735" w14:textId="4688045D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3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0E4860AB" w14:textId="36CDE547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4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09B12D62" w14:textId="548AC7CC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5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6D26B0FC" w14:textId="3D0A7F4F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6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0060B015" w14:textId="0A6B301F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7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184FC4E9" w14:textId="22869EB3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8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6" w:type="dxa"/>
          </w:tcPr>
          <w:p w14:paraId="4741E9B9" w14:textId="381C5280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9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21" w:type="dxa"/>
          </w:tcPr>
          <w:p w14:paraId="46B04690" w14:textId="59CA7B43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 w:rsidRPr="00577CBA">
              <w:rPr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X</w:t>
            </w:r>
            <w:r w:rsidRPr="00577CBA">
              <w:rPr>
                <w:sz w:val="16"/>
                <w:szCs w:val="18"/>
              </w:rPr>
              <w:t>#</w:t>
            </w:r>
          </w:p>
        </w:tc>
      </w:tr>
      <w:tr w:rsidR="0070248E" w14:paraId="573395DE" w14:textId="77777777" w:rsidTr="00A55B03">
        <w:tc>
          <w:tcPr>
            <w:tcW w:w="1137" w:type="dxa"/>
          </w:tcPr>
          <w:p w14:paraId="7250C694" w14:textId="77777777" w:rsidR="0070248E" w:rsidRDefault="0070248E" w:rsidP="00A55B03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716" w:type="dxa"/>
          </w:tcPr>
          <w:p w14:paraId="1FDF0198" w14:textId="1B760CD5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>
              <w:rPr>
                <w:sz w:val="16"/>
                <w:szCs w:val="18"/>
              </w:rPr>
              <w:t>i</w:t>
            </w:r>
            <w:r w:rsidRPr="00577CBA">
              <w:rPr>
                <w:sz w:val="16"/>
                <w:szCs w:val="18"/>
              </w:rPr>
              <w:t>1#</w:t>
            </w:r>
          </w:p>
        </w:tc>
        <w:tc>
          <w:tcPr>
            <w:tcW w:w="716" w:type="dxa"/>
          </w:tcPr>
          <w:p w14:paraId="494CF85D" w14:textId="45C12574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>
              <w:rPr>
                <w:sz w:val="16"/>
                <w:szCs w:val="18"/>
              </w:rPr>
              <w:t>i2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28E0E0F4" w14:textId="693A729D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>
              <w:rPr>
                <w:sz w:val="16"/>
                <w:szCs w:val="18"/>
              </w:rPr>
              <w:t>i3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5622A9F6" w14:textId="3330E856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>
              <w:rPr>
                <w:sz w:val="16"/>
                <w:szCs w:val="18"/>
              </w:rPr>
              <w:t>i4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0ADF1A7D" w14:textId="2AF4D5FE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>
              <w:rPr>
                <w:sz w:val="16"/>
                <w:szCs w:val="18"/>
              </w:rPr>
              <w:t>i5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2C07D1E7" w14:textId="71E527E9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>
              <w:rPr>
                <w:sz w:val="16"/>
                <w:szCs w:val="18"/>
              </w:rPr>
              <w:t>i6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430C5001" w14:textId="4B897D45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>
              <w:rPr>
                <w:sz w:val="16"/>
                <w:szCs w:val="18"/>
              </w:rPr>
              <w:t>i7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5" w:type="dxa"/>
          </w:tcPr>
          <w:p w14:paraId="4A65FBF9" w14:textId="7662B1AD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>
              <w:rPr>
                <w:sz w:val="16"/>
                <w:szCs w:val="18"/>
              </w:rPr>
              <w:t>i8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16" w:type="dxa"/>
          </w:tcPr>
          <w:p w14:paraId="45804F7B" w14:textId="1C1DF268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>
              <w:rPr>
                <w:sz w:val="16"/>
                <w:szCs w:val="18"/>
              </w:rPr>
              <w:t>i9</w:t>
            </w:r>
            <w:r w:rsidRPr="00577CBA">
              <w:rPr>
                <w:sz w:val="16"/>
                <w:szCs w:val="18"/>
              </w:rPr>
              <w:t>#</w:t>
            </w:r>
          </w:p>
        </w:tc>
        <w:tc>
          <w:tcPr>
            <w:tcW w:w="721" w:type="dxa"/>
          </w:tcPr>
          <w:p w14:paraId="6675FB39" w14:textId="668543F2" w:rsidR="0070248E" w:rsidRPr="00577CBA" w:rsidRDefault="0070248E" w:rsidP="00A55B03">
            <w:pPr>
              <w:rPr>
                <w:rFonts w:hint="eastAsia"/>
                <w:sz w:val="16"/>
                <w:szCs w:val="18"/>
              </w:rPr>
            </w:pPr>
            <w:r w:rsidRPr="00577CBA">
              <w:rPr>
                <w:rFonts w:hint="eastAsia"/>
                <w:sz w:val="16"/>
                <w:szCs w:val="18"/>
              </w:rPr>
              <w:t>#</w:t>
            </w:r>
            <w:r w:rsidR="006E2A02">
              <w:rPr>
                <w:sz w:val="16"/>
                <w:szCs w:val="18"/>
              </w:rPr>
              <w:t>4-</w:t>
            </w:r>
            <w:r>
              <w:rPr>
                <w:sz w:val="16"/>
                <w:szCs w:val="18"/>
              </w:rPr>
              <w:t>iX</w:t>
            </w:r>
            <w:r w:rsidRPr="00577CBA">
              <w:rPr>
                <w:sz w:val="16"/>
                <w:szCs w:val="18"/>
              </w:rPr>
              <w:t>#</w:t>
            </w:r>
          </w:p>
        </w:tc>
      </w:tr>
    </w:tbl>
    <w:p w14:paraId="58B551DA" w14:textId="77777777" w:rsidR="0070248E" w:rsidRPr="00711471" w:rsidRDefault="0070248E" w:rsidP="00C654F0">
      <w:pPr>
        <w:rPr>
          <w:rFonts w:hint="eastAsia"/>
        </w:rPr>
      </w:pPr>
    </w:p>
    <w:sectPr w:rsidR="0070248E" w:rsidRPr="00711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F0"/>
    <w:rsid w:val="000036FD"/>
    <w:rsid w:val="00037E3D"/>
    <w:rsid w:val="00055823"/>
    <w:rsid w:val="00080A4F"/>
    <w:rsid w:val="000D0E31"/>
    <w:rsid w:val="0014733C"/>
    <w:rsid w:val="001956D6"/>
    <w:rsid w:val="001B63F0"/>
    <w:rsid w:val="001D0360"/>
    <w:rsid w:val="001D0B23"/>
    <w:rsid w:val="001E3E7F"/>
    <w:rsid w:val="00200B15"/>
    <w:rsid w:val="002617EF"/>
    <w:rsid w:val="002C67F1"/>
    <w:rsid w:val="002D60CE"/>
    <w:rsid w:val="00387D53"/>
    <w:rsid w:val="003A2945"/>
    <w:rsid w:val="003B5163"/>
    <w:rsid w:val="0040375D"/>
    <w:rsid w:val="004124EF"/>
    <w:rsid w:val="00415955"/>
    <w:rsid w:val="0043692E"/>
    <w:rsid w:val="00436DE5"/>
    <w:rsid w:val="0048580C"/>
    <w:rsid w:val="004B0327"/>
    <w:rsid w:val="004C6E26"/>
    <w:rsid w:val="004D6B57"/>
    <w:rsid w:val="00511504"/>
    <w:rsid w:val="00512B8C"/>
    <w:rsid w:val="00520074"/>
    <w:rsid w:val="00577CBA"/>
    <w:rsid w:val="00586187"/>
    <w:rsid w:val="005E350D"/>
    <w:rsid w:val="005E5614"/>
    <w:rsid w:val="00606151"/>
    <w:rsid w:val="00612E38"/>
    <w:rsid w:val="006375EB"/>
    <w:rsid w:val="006410D4"/>
    <w:rsid w:val="00667C59"/>
    <w:rsid w:val="006A52BD"/>
    <w:rsid w:val="006B4957"/>
    <w:rsid w:val="006E2A02"/>
    <w:rsid w:val="006E5220"/>
    <w:rsid w:val="006F1B15"/>
    <w:rsid w:val="0070248E"/>
    <w:rsid w:val="00711471"/>
    <w:rsid w:val="00720274"/>
    <w:rsid w:val="00750E76"/>
    <w:rsid w:val="007910A5"/>
    <w:rsid w:val="007960AE"/>
    <w:rsid w:val="007B0C7C"/>
    <w:rsid w:val="0082289F"/>
    <w:rsid w:val="008364E3"/>
    <w:rsid w:val="00845C0F"/>
    <w:rsid w:val="008C726D"/>
    <w:rsid w:val="008E53FD"/>
    <w:rsid w:val="008F6A99"/>
    <w:rsid w:val="00954D0F"/>
    <w:rsid w:val="0097340C"/>
    <w:rsid w:val="009A6C54"/>
    <w:rsid w:val="009C7933"/>
    <w:rsid w:val="009E702D"/>
    <w:rsid w:val="00A4308B"/>
    <w:rsid w:val="00AE6CA7"/>
    <w:rsid w:val="00B20F1D"/>
    <w:rsid w:val="00B6411E"/>
    <w:rsid w:val="00B641C0"/>
    <w:rsid w:val="00BD26A2"/>
    <w:rsid w:val="00C05F11"/>
    <w:rsid w:val="00C062EE"/>
    <w:rsid w:val="00C15E8E"/>
    <w:rsid w:val="00C22025"/>
    <w:rsid w:val="00C409A2"/>
    <w:rsid w:val="00C52EC7"/>
    <w:rsid w:val="00C654F0"/>
    <w:rsid w:val="00CB1B83"/>
    <w:rsid w:val="00CF66C5"/>
    <w:rsid w:val="00DE6211"/>
    <w:rsid w:val="00E03C1E"/>
    <w:rsid w:val="00E356EF"/>
    <w:rsid w:val="00EA36DE"/>
    <w:rsid w:val="00EC3DC0"/>
    <w:rsid w:val="00F110D9"/>
    <w:rsid w:val="00F16324"/>
    <w:rsid w:val="00F333C4"/>
    <w:rsid w:val="00F519EC"/>
    <w:rsid w:val="00FA38AB"/>
    <w:rsid w:val="00FB5FFE"/>
    <w:rsid w:val="00FC19AD"/>
    <w:rsid w:val="00FD4290"/>
    <w:rsid w:val="00FF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86EA"/>
  <w15:chartTrackingRefBased/>
  <w15:docId w15:val="{8549EBC0-A618-4494-97FE-D2CCE4AF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2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12E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董 翰元</cp:lastModifiedBy>
  <cp:revision>87</cp:revision>
  <dcterms:created xsi:type="dcterms:W3CDTF">2020-07-17T08:24:00Z</dcterms:created>
  <dcterms:modified xsi:type="dcterms:W3CDTF">2020-07-17T08:53:00Z</dcterms:modified>
</cp:coreProperties>
</file>