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5B541" w14:textId="39624788" w:rsidR="00814CF7" w:rsidRDefault="00814CF7" w:rsidP="00814CF7">
      <w:pPr>
        <w:jc w:val="center"/>
      </w:pPr>
      <w:r>
        <w:rPr>
          <w:rFonts w:hint="eastAsia"/>
        </w:rPr>
        <w:t>208</w:t>
      </w:r>
      <w:r>
        <w:t xml:space="preserve">1 </w:t>
      </w:r>
      <w:r w:rsidRPr="00814CF7">
        <w:rPr>
          <w:rFonts w:hint="eastAsia"/>
        </w:rPr>
        <w:t>法拉第磁光效应实验</w:t>
      </w:r>
      <w:r>
        <w:rPr>
          <w:rFonts w:hint="eastAsia"/>
        </w:rPr>
        <w:t xml:space="preserve"> </w:t>
      </w:r>
      <w:r>
        <w:rPr>
          <w:rFonts w:hint="eastAsia"/>
        </w:rPr>
        <w:t>数据处理报告模板</w:t>
      </w:r>
    </w:p>
    <w:p w14:paraId="0A5EEF9F" w14:textId="436CA8C0" w:rsidR="00814CF7" w:rsidRDefault="00413572" w:rsidP="00814CF7">
      <w:pPr>
        <w:rPr>
          <w:rFonts w:hint="eastAsia"/>
        </w:rPr>
      </w:pPr>
      <w:r>
        <w:rPr>
          <w:rFonts w:hint="eastAsia"/>
        </w:rPr>
        <w:t>1.</w:t>
      </w:r>
    </w:p>
    <w:p w14:paraId="1B017E78" w14:textId="771B579D" w:rsidR="002158B1" w:rsidRDefault="00814CF7">
      <w:r>
        <w:rPr>
          <w:rFonts w:hint="eastAsia"/>
        </w:rPr>
        <w:t>原始数据记录：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361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814CF7" w14:paraId="53D34D4E" w14:textId="77777777" w:rsidTr="00070A9E">
        <w:tc>
          <w:tcPr>
            <w:tcW w:w="1361" w:type="dxa"/>
            <w:vAlign w:val="center"/>
          </w:tcPr>
          <w:p w14:paraId="55E1BFE6" w14:textId="473F674F" w:rsidR="00814CF7" w:rsidRDefault="00814CF7" w:rsidP="00070A9E">
            <w:pPr>
              <w:jc w:val="left"/>
              <w:rPr>
                <w:rFonts w:hint="eastAsia"/>
              </w:rPr>
            </w:pPr>
            <w:r w:rsidRPr="00814CF7">
              <w:rPr>
                <w:rFonts w:hint="eastAsia"/>
              </w:rPr>
              <w:t>电流</w:t>
            </w:r>
            <w:r w:rsidRPr="00814CF7">
              <w:rPr>
                <w:rFonts w:hint="eastAsia"/>
              </w:rPr>
              <w:t>(A)</w:t>
            </w:r>
          </w:p>
        </w:tc>
        <w:tc>
          <w:tcPr>
            <w:tcW w:w="829" w:type="dxa"/>
            <w:vAlign w:val="center"/>
          </w:tcPr>
          <w:p w14:paraId="508BAD5A" w14:textId="670CB69E" w:rsidR="00814CF7" w:rsidRDefault="00814CF7" w:rsidP="00070A9E">
            <w:pPr>
              <w:jc w:val="left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0.00 </w:t>
            </w:r>
          </w:p>
        </w:tc>
        <w:tc>
          <w:tcPr>
            <w:tcW w:w="829" w:type="dxa"/>
            <w:vAlign w:val="center"/>
          </w:tcPr>
          <w:p w14:paraId="19862486" w14:textId="6DC6AA68" w:rsidR="00814CF7" w:rsidRDefault="00814CF7" w:rsidP="00070A9E">
            <w:pPr>
              <w:jc w:val="left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0.08 </w:t>
            </w:r>
          </w:p>
        </w:tc>
        <w:tc>
          <w:tcPr>
            <w:tcW w:w="829" w:type="dxa"/>
            <w:vAlign w:val="center"/>
          </w:tcPr>
          <w:p w14:paraId="4A33DF74" w14:textId="79843DE8" w:rsidR="00814CF7" w:rsidRDefault="00814CF7" w:rsidP="00070A9E">
            <w:pPr>
              <w:jc w:val="left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0.16 </w:t>
            </w:r>
          </w:p>
        </w:tc>
        <w:tc>
          <w:tcPr>
            <w:tcW w:w="830" w:type="dxa"/>
            <w:vAlign w:val="center"/>
          </w:tcPr>
          <w:p w14:paraId="43103683" w14:textId="6147DD4C" w:rsidR="00814CF7" w:rsidRDefault="00814CF7" w:rsidP="00070A9E">
            <w:pPr>
              <w:jc w:val="left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0.24 </w:t>
            </w:r>
          </w:p>
        </w:tc>
        <w:tc>
          <w:tcPr>
            <w:tcW w:w="830" w:type="dxa"/>
            <w:vAlign w:val="center"/>
          </w:tcPr>
          <w:p w14:paraId="60082378" w14:textId="1D019BBB" w:rsidR="00814CF7" w:rsidRDefault="00814CF7" w:rsidP="00070A9E">
            <w:pPr>
              <w:jc w:val="left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0.32 </w:t>
            </w:r>
          </w:p>
        </w:tc>
        <w:tc>
          <w:tcPr>
            <w:tcW w:w="830" w:type="dxa"/>
            <w:vAlign w:val="center"/>
          </w:tcPr>
          <w:p w14:paraId="3345914E" w14:textId="61C016B8" w:rsidR="00814CF7" w:rsidRDefault="00814CF7" w:rsidP="00070A9E">
            <w:pPr>
              <w:jc w:val="left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0.40 </w:t>
            </w:r>
          </w:p>
        </w:tc>
        <w:tc>
          <w:tcPr>
            <w:tcW w:w="830" w:type="dxa"/>
            <w:vAlign w:val="center"/>
          </w:tcPr>
          <w:p w14:paraId="0EE42798" w14:textId="21347D1E" w:rsidR="00814CF7" w:rsidRDefault="00814CF7" w:rsidP="00070A9E">
            <w:pPr>
              <w:jc w:val="left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0.48 </w:t>
            </w:r>
          </w:p>
        </w:tc>
        <w:tc>
          <w:tcPr>
            <w:tcW w:w="830" w:type="dxa"/>
            <w:vAlign w:val="center"/>
          </w:tcPr>
          <w:p w14:paraId="61CFA5EB" w14:textId="75B0AD6E" w:rsidR="00814CF7" w:rsidRDefault="00814CF7" w:rsidP="00070A9E">
            <w:pPr>
              <w:jc w:val="left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0.56 </w:t>
            </w:r>
          </w:p>
        </w:tc>
        <w:tc>
          <w:tcPr>
            <w:tcW w:w="830" w:type="dxa"/>
            <w:vAlign w:val="center"/>
          </w:tcPr>
          <w:p w14:paraId="761D0EF2" w14:textId="15FA4462" w:rsidR="00814CF7" w:rsidRDefault="00814CF7" w:rsidP="00070A9E">
            <w:pPr>
              <w:jc w:val="left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0.64 </w:t>
            </w:r>
          </w:p>
        </w:tc>
      </w:tr>
      <w:tr w:rsidR="00814CF7" w14:paraId="5CAAEE07" w14:textId="77777777" w:rsidTr="00070A9E">
        <w:tc>
          <w:tcPr>
            <w:tcW w:w="1361" w:type="dxa"/>
            <w:vAlign w:val="center"/>
          </w:tcPr>
          <w:p w14:paraId="6C4978AF" w14:textId="2932A8CA" w:rsidR="00814CF7" w:rsidRDefault="00814CF7" w:rsidP="00070A9E">
            <w:pPr>
              <w:jc w:val="left"/>
              <w:rPr>
                <w:rFonts w:hint="eastAsia"/>
              </w:rPr>
            </w:pPr>
            <w:r w:rsidRPr="00814CF7">
              <w:rPr>
                <w:rFonts w:hint="eastAsia"/>
              </w:rPr>
              <w:t>磁感应强度</w:t>
            </w:r>
            <w:r w:rsidRPr="00814CF7">
              <w:rPr>
                <w:rFonts w:hint="eastAsia"/>
              </w:rPr>
              <w:t>(mT)</w:t>
            </w:r>
          </w:p>
        </w:tc>
        <w:tc>
          <w:tcPr>
            <w:tcW w:w="829" w:type="dxa"/>
            <w:vAlign w:val="center"/>
          </w:tcPr>
          <w:p w14:paraId="59A7B920" w14:textId="305F7C89" w:rsidR="00814CF7" w:rsidRDefault="00070A9E" w:rsidP="00070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1#</w:t>
            </w:r>
          </w:p>
        </w:tc>
        <w:tc>
          <w:tcPr>
            <w:tcW w:w="829" w:type="dxa"/>
            <w:vAlign w:val="center"/>
          </w:tcPr>
          <w:p w14:paraId="1275DBAA" w14:textId="5CD87125" w:rsidR="00814CF7" w:rsidRDefault="00070A9E" w:rsidP="00070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2#</w:t>
            </w:r>
          </w:p>
        </w:tc>
        <w:tc>
          <w:tcPr>
            <w:tcW w:w="829" w:type="dxa"/>
            <w:vAlign w:val="center"/>
          </w:tcPr>
          <w:p w14:paraId="4E78D6D5" w14:textId="632EF67F" w:rsidR="00814CF7" w:rsidRDefault="00070A9E" w:rsidP="00070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3#</w:t>
            </w:r>
          </w:p>
        </w:tc>
        <w:tc>
          <w:tcPr>
            <w:tcW w:w="830" w:type="dxa"/>
            <w:vAlign w:val="center"/>
          </w:tcPr>
          <w:p w14:paraId="0CD68D90" w14:textId="55910778" w:rsidR="00814CF7" w:rsidRDefault="00070A9E" w:rsidP="00070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4#</w:t>
            </w:r>
          </w:p>
        </w:tc>
        <w:tc>
          <w:tcPr>
            <w:tcW w:w="830" w:type="dxa"/>
            <w:vAlign w:val="center"/>
          </w:tcPr>
          <w:p w14:paraId="1E017B2C" w14:textId="2AA5EC7A" w:rsidR="00814CF7" w:rsidRDefault="00070A9E" w:rsidP="00070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5#</w:t>
            </w:r>
          </w:p>
        </w:tc>
        <w:tc>
          <w:tcPr>
            <w:tcW w:w="830" w:type="dxa"/>
            <w:vAlign w:val="center"/>
          </w:tcPr>
          <w:p w14:paraId="39DF00C1" w14:textId="102B5634" w:rsidR="00814CF7" w:rsidRDefault="00070A9E" w:rsidP="00070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6#</w:t>
            </w:r>
          </w:p>
        </w:tc>
        <w:tc>
          <w:tcPr>
            <w:tcW w:w="830" w:type="dxa"/>
            <w:vAlign w:val="center"/>
          </w:tcPr>
          <w:p w14:paraId="3B2CC7AD" w14:textId="28BFBA59" w:rsidR="00814CF7" w:rsidRDefault="00070A9E" w:rsidP="00070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7#</w:t>
            </w:r>
          </w:p>
        </w:tc>
        <w:tc>
          <w:tcPr>
            <w:tcW w:w="830" w:type="dxa"/>
            <w:vAlign w:val="center"/>
          </w:tcPr>
          <w:p w14:paraId="3FF51057" w14:textId="038F70A8" w:rsidR="00814CF7" w:rsidRDefault="00070A9E" w:rsidP="00070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8#</w:t>
            </w:r>
          </w:p>
        </w:tc>
        <w:tc>
          <w:tcPr>
            <w:tcW w:w="830" w:type="dxa"/>
            <w:vAlign w:val="center"/>
          </w:tcPr>
          <w:p w14:paraId="3780A0F0" w14:textId="4566680F" w:rsidR="00814CF7" w:rsidRDefault="00070A9E" w:rsidP="00070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9#</w:t>
            </w:r>
          </w:p>
        </w:tc>
      </w:tr>
      <w:tr w:rsidR="00814CF7" w14:paraId="49E2E131" w14:textId="77777777" w:rsidTr="00070A9E">
        <w:tc>
          <w:tcPr>
            <w:tcW w:w="1361" w:type="dxa"/>
            <w:vAlign w:val="center"/>
          </w:tcPr>
          <w:p w14:paraId="247A7064" w14:textId="48290D1B" w:rsidR="00814CF7" w:rsidRDefault="00814CF7" w:rsidP="00070A9E">
            <w:pPr>
              <w:jc w:val="left"/>
              <w:rPr>
                <w:rFonts w:hint="eastAsia"/>
              </w:rPr>
            </w:pPr>
            <w:r w:rsidRPr="00814CF7">
              <w:rPr>
                <w:rFonts w:hint="eastAsia"/>
              </w:rPr>
              <w:t>电流</w:t>
            </w:r>
            <w:r w:rsidRPr="00814CF7">
              <w:rPr>
                <w:rFonts w:hint="eastAsia"/>
              </w:rPr>
              <w:t>(A)</w:t>
            </w:r>
          </w:p>
        </w:tc>
        <w:tc>
          <w:tcPr>
            <w:tcW w:w="829" w:type="dxa"/>
            <w:vAlign w:val="center"/>
          </w:tcPr>
          <w:p w14:paraId="08366ABF" w14:textId="02548645" w:rsidR="00814CF7" w:rsidRDefault="00814CF7" w:rsidP="00070A9E">
            <w:pPr>
              <w:jc w:val="left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0.72 </w:t>
            </w:r>
          </w:p>
        </w:tc>
        <w:tc>
          <w:tcPr>
            <w:tcW w:w="829" w:type="dxa"/>
            <w:vAlign w:val="center"/>
          </w:tcPr>
          <w:p w14:paraId="2AA9E0A1" w14:textId="7FAFACED" w:rsidR="00814CF7" w:rsidRDefault="00814CF7" w:rsidP="00070A9E">
            <w:pPr>
              <w:jc w:val="left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0.80 </w:t>
            </w:r>
          </w:p>
        </w:tc>
        <w:tc>
          <w:tcPr>
            <w:tcW w:w="829" w:type="dxa"/>
            <w:vAlign w:val="center"/>
          </w:tcPr>
          <w:p w14:paraId="521B3FA7" w14:textId="1189F238" w:rsidR="00814CF7" w:rsidRDefault="00814CF7" w:rsidP="00070A9E">
            <w:pPr>
              <w:jc w:val="left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0.88 </w:t>
            </w:r>
          </w:p>
        </w:tc>
        <w:tc>
          <w:tcPr>
            <w:tcW w:w="830" w:type="dxa"/>
            <w:vAlign w:val="center"/>
          </w:tcPr>
          <w:p w14:paraId="7A65C839" w14:textId="741E0AF5" w:rsidR="00814CF7" w:rsidRDefault="00814CF7" w:rsidP="00070A9E">
            <w:pPr>
              <w:jc w:val="left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0.96 </w:t>
            </w:r>
          </w:p>
        </w:tc>
        <w:tc>
          <w:tcPr>
            <w:tcW w:w="830" w:type="dxa"/>
            <w:vAlign w:val="center"/>
          </w:tcPr>
          <w:p w14:paraId="2DBF3BC1" w14:textId="3F97572F" w:rsidR="00814CF7" w:rsidRDefault="00814CF7" w:rsidP="00070A9E">
            <w:pPr>
              <w:jc w:val="left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1.04 </w:t>
            </w:r>
          </w:p>
        </w:tc>
        <w:tc>
          <w:tcPr>
            <w:tcW w:w="830" w:type="dxa"/>
            <w:vAlign w:val="center"/>
          </w:tcPr>
          <w:p w14:paraId="1C641722" w14:textId="2BF87B6B" w:rsidR="00814CF7" w:rsidRDefault="00814CF7" w:rsidP="00070A9E">
            <w:pPr>
              <w:jc w:val="left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1.12 </w:t>
            </w:r>
          </w:p>
        </w:tc>
        <w:tc>
          <w:tcPr>
            <w:tcW w:w="830" w:type="dxa"/>
            <w:vAlign w:val="center"/>
          </w:tcPr>
          <w:p w14:paraId="46D839C9" w14:textId="76A38D70" w:rsidR="00814CF7" w:rsidRDefault="00814CF7" w:rsidP="00070A9E">
            <w:pPr>
              <w:jc w:val="left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1.20 </w:t>
            </w:r>
          </w:p>
        </w:tc>
        <w:tc>
          <w:tcPr>
            <w:tcW w:w="830" w:type="dxa"/>
            <w:vAlign w:val="center"/>
          </w:tcPr>
          <w:p w14:paraId="702DA3F7" w14:textId="7B75EC28" w:rsidR="00814CF7" w:rsidRDefault="00814CF7" w:rsidP="00070A9E">
            <w:pPr>
              <w:jc w:val="left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1.28 </w:t>
            </w:r>
          </w:p>
        </w:tc>
        <w:tc>
          <w:tcPr>
            <w:tcW w:w="830" w:type="dxa"/>
            <w:vAlign w:val="center"/>
          </w:tcPr>
          <w:p w14:paraId="21F833AB" w14:textId="75F1BF14" w:rsidR="00814CF7" w:rsidRDefault="00814CF7" w:rsidP="00070A9E">
            <w:pPr>
              <w:jc w:val="left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1.36 </w:t>
            </w:r>
          </w:p>
        </w:tc>
      </w:tr>
      <w:tr w:rsidR="00814CF7" w14:paraId="3E7D4A7F" w14:textId="77777777" w:rsidTr="00070A9E">
        <w:tc>
          <w:tcPr>
            <w:tcW w:w="1361" w:type="dxa"/>
            <w:vAlign w:val="center"/>
          </w:tcPr>
          <w:p w14:paraId="1FE5E5E0" w14:textId="330C12E7" w:rsidR="00814CF7" w:rsidRDefault="00814CF7" w:rsidP="00070A9E">
            <w:pPr>
              <w:jc w:val="left"/>
              <w:rPr>
                <w:rFonts w:hint="eastAsia"/>
              </w:rPr>
            </w:pPr>
            <w:r w:rsidRPr="00814CF7">
              <w:rPr>
                <w:rFonts w:hint="eastAsia"/>
              </w:rPr>
              <w:t>磁感应强度</w:t>
            </w:r>
            <w:r w:rsidRPr="00814CF7">
              <w:rPr>
                <w:rFonts w:hint="eastAsia"/>
              </w:rPr>
              <w:t>(mT)</w:t>
            </w:r>
          </w:p>
        </w:tc>
        <w:tc>
          <w:tcPr>
            <w:tcW w:w="829" w:type="dxa"/>
            <w:vAlign w:val="center"/>
          </w:tcPr>
          <w:p w14:paraId="51B08A61" w14:textId="46C4BCA2" w:rsidR="00814CF7" w:rsidRDefault="00070A9E" w:rsidP="00070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10#</w:t>
            </w:r>
          </w:p>
        </w:tc>
        <w:tc>
          <w:tcPr>
            <w:tcW w:w="829" w:type="dxa"/>
            <w:vAlign w:val="center"/>
          </w:tcPr>
          <w:p w14:paraId="7CB99A6E" w14:textId="0D764AC9" w:rsidR="00814CF7" w:rsidRDefault="00070A9E" w:rsidP="00070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11#</w:t>
            </w:r>
          </w:p>
        </w:tc>
        <w:tc>
          <w:tcPr>
            <w:tcW w:w="829" w:type="dxa"/>
            <w:vAlign w:val="center"/>
          </w:tcPr>
          <w:p w14:paraId="77665D14" w14:textId="6516BF14" w:rsidR="00814CF7" w:rsidRDefault="00070A9E" w:rsidP="00070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12#</w:t>
            </w:r>
          </w:p>
        </w:tc>
        <w:tc>
          <w:tcPr>
            <w:tcW w:w="830" w:type="dxa"/>
            <w:vAlign w:val="center"/>
          </w:tcPr>
          <w:p w14:paraId="2D0DB07E" w14:textId="4EA0B4CA" w:rsidR="00814CF7" w:rsidRDefault="00070A9E" w:rsidP="00070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13#</w:t>
            </w:r>
          </w:p>
        </w:tc>
        <w:tc>
          <w:tcPr>
            <w:tcW w:w="830" w:type="dxa"/>
            <w:vAlign w:val="center"/>
          </w:tcPr>
          <w:p w14:paraId="01389EBB" w14:textId="409AF9DA" w:rsidR="00814CF7" w:rsidRDefault="00070A9E" w:rsidP="00070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14#</w:t>
            </w:r>
          </w:p>
        </w:tc>
        <w:tc>
          <w:tcPr>
            <w:tcW w:w="830" w:type="dxa"/>
            <w:vAlign w:val="center"/>
          </w:tcPr>
          <w:p w14:paraId="742E0DF3" w14:textId="08E6E28E" w:rsidR="00814CF7" w:rsidRDefault="00070A9E" w:rsidP="00070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15#</w:t>
            </w:r>
          </w:p>
        </w:tc>
        <w:tc>
          <w:tcPr>
            <w:tcW w:w="830" w:type="dxa"/>
            <w:vAlign w:val="center"/>
          </w:tcPr>
          <w:p w14:paraId="25DA0EF4" w14:textId="03A4054E" w:rsidR="00814CF7" w:rsidRDefault="00070A9E" w:rsidP="00070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16#</w:t>
            </w:r>
          </w:p>
        </w:tc>
        <w:tc>
          <w:tcPr>
            <w:tcW w:w="830" w:type="dxa"/>
            <w:vAlign w:val="center"/>
          </w:tcPr>
          <w:p w14:paraId="397C6668" w14:textId="3F07EFE3" w:rsidR="00814CF7" w:rsidRDefault="00070A9E" w:rsidP="00070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17#</w:t>
            </w:r>
          </w:p>
        </w:tc>
        <w:tc>
          <w:tcPr>
            <w:tcW w:w="830" w:type="dxa"/>
            <w:vAlign w:val="center"/>
          </w:tcPr>
          <w:p w14:paraId="74716D5C" w14:textId="3B187FDD" w:rsidR="00814CF7" w:rsidRDefault="00070A9E" w:rsidP="00070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18#</w:t>
            </w:r>
          </w:p>
        </w:tc>
      </w:tr>
      <w:tr w:rsidR="00814CF7" w14:paraId="7694323E" w14:textId="77777777" w:rsidTr="00070A9E">
        <w:tc>
          <w:tcPr>
            <w:tcW w:w="1361" w:type="dxa"/>
            <w:vAlign w:val="center"/>
          </w:tcPr>
          <w:p w14:paraId="679FCF83" w14:textId="05273068" w:rsidR="00814CF7" w:rsidRDefault="00814CF7" w:rsidP="00070A9E">
            <w:pPr>
              <w:jc w:val="left"/>
              <w:rPr>
                <w:rFonts w:hint="eastAsia"/>
              </w:rPr>
            </w:pPr>
            <w:r w:rsidRPr="00814CF7">
              <w:rPr>
                <w:rFonts w:hint="eastAsia"/>
              </w:rPr>
              <w:t>电流</w:t>
            </w:r>
            <w:r w:rsidRPr="00814CF7">
              <w:rPr>
                <w:rFonts w:hint="eastAsia"/>
              </w:rPr>
              <w:t>(A)</w:t>
            </w:r>
          </w:p>
        </w:tc>
        <w:tc>
          <w:tcPr>
            <w:tcW w:w="829" w:type="dxa"/>
            <w:vAlign w:val="center"/>
          </w:tcPr>
          <w:p w14:paraId="78E8CB93" w14:textId="020F5D3E" w:rsidR="00814CF7" w:rsidRDefault="00814CF7" w:rsidP="00070A9E">
            <w:pPr>
              <w:jc w:val="left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1.44 </w:t>
            </w:r>
          </w:p>
        </w:tc>
        <w:tc>
          <w:tcPr>
            <w:tcW w:w="829" w:type="dxa"/>
            <w:vAlign w:val="center"/>
          </w:tcPr>
          <w:p w14:paraId="15D6B154" w14:textId="2278D144" w:rsidR="00814CF7" w:rsidRDefault="00814CF7" w:rsidP="00070A9E">
            <w:pPr>
              <w:jc w:val="left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1.52 </w:t>
            </w:r>
          </w:p>
        </w:tc>
        <w:tc>
          <w:tcPr>
            <w:tcW w:w="829" w:type="dxa"/>
            <w:vAlign w:val="center"/>
          </w:tcPr>
          <w:p w14:paraId="685D9EC8" w14:textId="1000EAF6" w:rsidR="00814CF7" w:rsidRDefault="00814CF7" w:rsidP="00070A9E">
            <w:pPr>
              <w:jc w:val="left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1.60 </w:t>
            </w:r>
          </w:p>
        </w:tc>
        <w:tc>
          <w:tcPr>
            <w:tcW w:w="830" w:type="dxa"/>
            <w:vAlign w:val="center"/>
          </w:tcPr>
          <w:p w14:paraId="6AA1527E" w14:textId="0E428DE7" w:rsidR="00814CF7" w:rsidRDefault="00814CF7" w:rsidP="00070A9E">
            <w:pPr>
              <w:jc w:val="left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1.68 </w:t>
            </w:r>
          </w:p>
        </w:tc>
        <w:tc>
          <w:tcPr>
            <w:tcW w:w="830" w:type="dxa"/>
            <w:vAlign w:val="center"/>
          </w:tcPr>
          <w:p w14:paraId="49E6A4EF" w14:textId="2A4A82AE" w:rsidR="00814CF7" w:rsidRDefault="00814CF7" w:rsidP="00070A9E">
            <w:pPr>
              <w:jc w:val="left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1.76 </w:t>
            </w:r>
          </w:p>
        </w:tc>
        <w:tc>
          <w:tcPr>
            <w:tcW w:w="830" w:type="dxa"/>
            <w:vAlign w:val="center"/>
          </w:tcPr>
          <w:p w14:paraId="305233A6" w14:textId="078403B0" w:rsidR="00814CF7" w:rsidRDefault="00814CF7" w:rsidP="00070A9E">
            <w:pPr>
              <w:jc w:val="left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1.84 </w:t>
            </w:r>
          </w:p>
        </w:tc>
        <w:tc>
          <w:tcPr>
            <w:tcW w:w="830" w:type="dxa"/>
            <w:vAlign w:val="center"/>
          </w:tcPr>
          <w:p w14:paraId="5C944470" w14:textId="6E8E2C6F" w:rsidR="00814CF7" w:rsidRDefault="00814CF7" w:rsidP="00070A9E">
            <w:pPr>
              <w:jc w:val="left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1.92 </w:t>
            </w:r>
          </w:p>
        </w:tc>
        <w:tc>
          <w:tcPr>
            <w:tcW w:w="830" w:type="dxa"/>
            <w:vAlign w:val="center"/>
          </w:tcPr>
          <w:p w14:paraId="3F12746C" w14:textId="5F4B92B0" w:rsidR="00814CF7" w:rsidRDefault="00814CF7" w:rsidP="00070A9E">
            <w:pPr>
              <w:jc w:val="left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2.00 </w:t>
            </w:r>
          </w:p>
        </w:tc>
        <w:tc>
          <w:tcPr>
            <w:tcW w:w="830" w:type="dxa"/>
            <w:vAlign w:val="center"/>
          </w:tcPr>
          <w:p w14:paraId="4209371D" w14:textId="71474738" w:rsidR="00814CF7" w:rsidRDefault="00814CF7" w:rsidP="00070A9E">
            <w:pPr>
              <w:jc w:val="left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2.08 </w:t>
            </w:r>
          </w:p>
        </w:tc>
      </w:tr>
      <w:tr w:rsidR="00814CF7" w14:paraId="6AE3D4BA" w14:textId="77777777" w:rsidTr="00070A9E">
        <w:tc>
          <w:tcPr>
            <w:tcW w:w="1361" w:type="dxa"/>
            <w:vAlign w:val="center"/>
          </w:tcPr>
          <w:p w14:paraId="2E586524" w14:textId="168F3F9A" w:rsidR="00814CF7" w:rsidRDefault="00814CF7" w:rsidP="00070A9E">
            <w:pPr>
              <w:jc w:val="left"/>
              <w:rPr>
                <w:rFonts w:hint="eastAsia"/>
              </w:rPr>
            </w:pPr>
            <w:r w:rsidRPr="00814CF7">
              <w:rPr>
                <w:rFonts w:hint="eastAsia"/>
              </w:rPr>
              <w:t>磁感应强度</w:t>
            </w:r>
            <w:r w:rsidRPr="00814CF7">
              <w:rPr>
                <w:rFonts w:hint="eastAsia"/>
              </w:rPr>
              <w:t>(mT)</w:t>
            </w:r>
          </w:p>
        </w:tc>
        <w:tc>
          <w:tcPr>
            <w:tcW w:w="829" w:type="dxa"/>
            <w:vAlign w:val="center"/>
          </w:tcPr>
          <w:p w14:paraId="102CF038" w14:textId="4DA97BED" w:rsidR="00814CF7" w:rsidRDefault="00070A9E" w:rsidP="00070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19#</w:t>
            </w:r>
          </w:p>
        </w:tc>
        <w:tc>
          <w:tcPr>
            <w:tcW w:w="829" w:type="dxa"/>
            <w:vAlign w:val="center"/>
          </w:tcPr>
          <w:p w14:paraId="27085B87" w14:textId="62A8B58A" w:rsidR="00814CF7" w:rsidRDefault="00070A9E" w:rsidP="00070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20#</w:t>
            </w:r>
          </w:p>
        </w:tc>
        <w:tc>
          <w:tcPr>
            <w:tcW w:w="829" w:type="dxa"/>
            <w:vAlign w:val="center"/>
          </w:tcPr>
          <w:p w14:paraId="06AC12F4" w14:textId="331A355F" w:rsidR="00814CF7" w:rsidRDefault="00070A9E" w:rsidP="00070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21#</w:t>
            </w:r>
          </w:p>
        </w:tc>
        <w:tc>
          <w:tcPr>
            <w:tcW w:w="830" w:type="dxa"/>
            <w:vAlign w:val="center"/>
          </w:tcPr>
          <w:p w14:paraId="125FC401" w14:textId="367D0F35" w:rsidR="00814CF7" w:rsidRDefault="00070A9E" w:rsidP="00070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22#</w:t>
            </w:r>
          </w:p>
        </w:tc>
        <w:tc>
          <w:tcPr>
            <w:tcW w:w="830" w:type="dxa"/>
            <w:vAlign w:val="center"/>
          </w:tcPr>
          <w:p w14:paraId="7EEF1807" w14:textId="07AA0DDF" w:rsidR="00814CF7" w:rsidRDefault="00070A9E" w:rsidP="00070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23#</w:t>
            </w:r>
          </w:p>
        </w:tc>
        <w:tc>
          <w:tcPr>
            <w:tcW w:w="830" w:type="dxa"/>
            <w:vAlign w:val="center"/>
          </w:tcPr>
          <w:p w14:paraId="3579B131" w14:textId="298EB14D" w:rsidR="00814CF7" w:rsidRDefault="00070A9E" w:rsidP="00070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24#</w:t>
            </w:r>
          </w:p>
        </w:tc>
        <w:tc>
          <w:tcPr>
            <w:tcW w:w="830" w:type="dxa"/>
            <w:vAlign w:val="center"/>
          </w:tcPr>
          <w:p w14:paraId="188F66F7" w14:textId="6D8B08BB" w:rsidR="00814CF7" w:rsidRDefault="00070A9E" w:rsidP="00070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25#</w:t>
            </w:r>
          </w:p>
        </w:tc>
        <w:tc>
          <w:tcPr>
            <w:tcW w:w="830" w:type="dxa"/>
            <w:vAlign w:val="center"/>
          </w:tcPr>
          <w:p w14:paraId="506DD41E" w14:textId="05579721" w:rsidR="00814CF7" w:rsidRDefault="00070A9E" w:rsidP="00070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26#</w:t>
            </w:r>
          </w:p>
        </w:tc>
        <w:tc>
          <w:tcPr>
            <w:tcW w:w="830" w:type="dxa"/>
            <w:vAlign w:val="center"/>
          </w:tcPr>
          <w:p w14:paraId="206F5A31" w14:textId="74B294A6" w:rsidR="00814CF7" w:rsidRDefault="00070A9E" w:rsidP="00070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27#</w:t>
            </w:r>
          </w:p>
        </w:tc>
      </w:tr>
      <w:tr w:rsidR="00814CF7" w14:paraId="24A2A28C" w14:textId="77777777" w:rsidTr="00070A9E">
        <w:trPr>
          <w:gridAfter w:val="5"/>
          <w:wAfter w:w="4150" w:type="dxa"/>
        </w:trPr>
        <w:tc>
          <w:tcPr>
            <w:tcW w:w="1361" w:type="dxa"/>
            <w:vAlign w:val="center"/>
          </w:tcPr>
          <w:p w14:paraId="4164D5FC" w14:textId="601AE915" w:rsidR="00814CF7" w:rsidRDefault="00814CF7" w:rsidP="00070A9E">
            <w:pPr>
              <w:jc w:val="left"/>
              <w:rPr>
                <w:rFonts w:hint="eastAsia"/>
              </w:rPr>
            </w:pPr>
            <w:r w:rsidRPr="00814CF7">
              <w:rPr>
                <w:rFonts w:hint="eastAsia"/>
              </w:rPr>
              <w:t>电流</w:t>
            </w:r>
            <w:r w:rsidRPr="00814CF7">
              <w:rPr>
                <w:rFonts w:hint="eastAsia"/>
              </w:rPr>
              <w:t>(A)</w:t>
            </w:r>
          </w:p>
        </w:tc>
        <w:tc>
          <w:tcPr>
            <w:tcW w:w="829" w:type="dxa"/>
            <w:vAlign w:val="center"/>
          </w:tcPr>
          <w:p w14:paraId="54720C79" w14:textId="18066671" w:rsidR="00814CF7" w:rsidRDefault="00814CF7" w:rsidP="00070A9E">
            <w:pPr>
              <w:jc w:val="left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2.16 </w:t>
            </w:r>
          </w:p>
        </w:tc>
        <w:tc>
          <w:tcPr>
            <w:tcW w:w="829" w:type="dxa"/>
            <w:vAlign w:val="center"/>
          </w:tcPr>
          <w:p w14:paraId="36555553" w14:textId="4894AC2E" w:rsidR="00814CF7" w:rsidRDefault="00814CF7" w:rsidP="00070A9E">
            <w:pPr>
              <w:jc w:val="left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2.24 </w:t>
            </w:r>
          </w:p>
        </w:tc>
        <w:tc>
          <w:tcPr>
            <w:tcW w:w="829" w:type="dxa"/>
            <w:vAlign w:val="center"/>
          </w:tcPr>
          <w:p w14:paraId="02B7230E" w14:textId="0A9E4438" w:rsidR="00814CF7" w:rsidRDefault="00814CF7" w:rsidP="00070A9E">
            <w:pPr>
              <w:jc w:val="left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2.32 </w:t>
            </w:r>
          </w:p>
        </w:tc>
        <w:tc>
          <w:tcPr>
            <w:tcW w:w="830" w:type="dxa"/>
            <w:vAlign w:val="center"/>
          </w:tcPr>
          <w:p w14:paraId="46C871A7" w14:textId="74ABD435" w:rsidR="00814CF7" w:rsidRDefault="00814CF7" w:rsidP="00070A9E">
            <w:pPr>
              <w:jc w:val="left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2.40 </w:t>
            </w:r>
          </w:p>
        </w:tc>
      </w:tr>
      <w:tr w:rsidR="00814CF7" w14:paraId="642DD9BF" w14:textId="77777777" w:rsidTr="00070A9E">
        <w:trPr>
          <w:gridAfter w:val="5"/>
          <w:wAfter w:w="4150" w:type="dxa"/>
        </w:trPr>
        <w:tc>
          <w:tcPr>
            <w:tcW w:w="1361" w:type="dxa"/>
            <w:vAlign w:val="center"/>
          </w:tcPr>
          <w:p w14:paraId="0E429DEB" w14:textId="45BE006B" w:rsidR="00814CF7" w:rsidRDefault="00814CF7" w:rsidP="00070A9E">
            <w:pPr>
              <w:jc w:val="left"/>
              <w:rPr>
                <w:rFonts w:hint="eastAsia"/>
              </w:rPr>
            </w:pPr>
            <w:r w:rsidRPr="00814CF7">
              <w:rPr>
                <w:rFonts w:hint="eastAsia"/>
              </w:rPr>
              <w:t>磁感应强度</w:t>
            </w:r>
            <w:r w:rsidRPr="00814CF7">
              <w:rPr>
                <w:rFonts w:hint="eastAsia"/>
              </w:rPr>
              <w:t>(mT)</w:t>
            </w:r>
          </w:p>
        </w:tc>
        <w:tc>
          <w:tcPr>
            <w:tcW w:w="829" w:type="dxa"/>
            <w:vAlign w:val="center"/>
          </w:tcPr>
          <w:p w14:paraId="2CB0F7AB" w14:textId="518F62EE" w:rsidR="00814CF7" w:rsidRDefault="00070A9E" w:rsidP="00070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28#</w:t>
            </w:r>
          </w:p>
        </w:tc>
        <w:tc>
          <w:tcPr>
            <w:tcW w:w="829" w:type="dxa"/>
            <w:vAlign w:val="center"/>
          </w:tcPr>
          <w:p w14:paraId="1C1A36E9" w14:textId="3F1FF71B" w:rsidR="00814CF7" w:rsidRDefault="00070A9E" w:rsidP="00070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29#</w:t>
            </w:r>
          </w:p>
        </w:tc>
        <w:tc>
          <w:tcPr>
            <w:tcW w:w="829" w:type="dxa"/>
            <w:vAlign w:val="center"/>
          </w:tcPr>
          <w:p w14:paraId="34B94FAD" w14:textId="0165010A" w:rsidR="00814CF7" w:rsidRDefault="00070A9E" w:rsidP="00070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30#</w:t>
            </w:r>
          </w:p>
        </w:tc>
        <w:tc>
          <w:tcPr>
            <w:tcW w:w="830" w:type="dxa"/>
            <w:vAlign w:val="center"/>
          </w:tcPr>
          <w:p w14:paraId="4432812E" w14:textId="246C8584" w:rsidR="00814CF7" w:rsidRDefault="00070A9E" w:rsidP="00070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31#</w:t>
            </w:r>
          </w:p>
        </w:tc>
      </w:tr>
    </w:tbl>
    <w:p w14:paraId="56FC16EE" w14:textId="77777777" w:rsidR="00413572" w:rsidRDefault="00413572"/>
    <w:p w14:paraId="6EFD0C5B" w14:textId="27327D42" w:rsidR="00814CF7" w:rsidRDefault="00413572">
      <w:r>
        <w:rPr>
          <w:rFonts w:hint="eastAsia"/>
        </w:rPr>
        <w:t>数据处理：</w:t>
      </w:r>
    </w:p>
    <w:p w14:paraId="3A1C9623" w14:textId="19871DDF" w:rsidR="00413572" w:rsidRDefault="00413572">
      <w:r>
        <w:rPr>
          <w:rFonts w:hint="eastAsia"/>
        </w:rPr>
        <w:t>选取</w:t>
      </w:r>
      <w:r>
        <w:rPr>
          <w:rFonts w:hint="eastAsia"/>
        </w:rPr>
        <w:t>0-1.2A</w:t>
      </w:r>
      <w:r>
        <w:rPr>
          <w:rFonts w:hint="eastAsia"/>
        </w:rPr>
        <w:t>的部分</w:t>
      </w:r>
      <w:r w:rsidR="001B1025">
        <w:rPr>
          <w:rFonts w:hint="eastAsia"/>
        </w:rPr>
        <w:t>(</w:t>
      </w:r>
      <w:r w:rsidR="001B1025">
        <w:t>k = 16)</w:t>
      </w:r>
      <w:r>
        <w:rPr>
          <w:rFonts w:hint="eastAsia"/>
        </w:rPr>
        <w:t>进行线性拟合，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=ax+b</m:t>
        </m:r>
      </m:oMath>
      <w:r>
        <w:rPr>
          <w:rFonts w:hint="eastAsia"/>
        </w:rPr>
        <w:t>，得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</m:oMath>
      <w:r>
        <w:rPr>
          <w:rFonts w:hint="eastAsia"/>
        </w:rPr>
        <w:t xml:space="preserve"> #a#</w:t>
      </w:r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#b#</w:t>
      </w:r>
      <w:r>
        <w:rPr>
          <w:rFonts w:hint="eastAsia"/>
        </w:rPr>
        <w:t>，</w:t>
      </w:r>
    </w:p>
    <w:p w14:paraId="316EBBCE" w14:textId="38CA76FF" w:rsidR="00413572" w:rsidRDefault="00413572">
      <w:r>
        <w:rPr>
          <w:rFonts w:hint="eastAsia"/>
        </w:rPr>
        <w:t>相关系数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#r#</w:t>
      </w:r>
    </w:p>
    <w:p w14:paraId="4A43D440" w14:textId="20088D04" w:rsidR="00413572" w:rsidRDefault="00413572"/>
    <w:p w14:paraId="0316A328" w14:textId="20692303" w:rsidR="00413572" w:rsidRDefault="00413572">
      <w:r>
        <w:rPr>
          <w:rFonts w:hint="eastAsia"/>
        </w:rPr>
        <w:t>不确定度计算：</w:t>
      </w:r>
    </w:p>
    <w:p w14:paraId="7C70EA4D" w14:textId="3EF2344A" w:rsidR="00413572" w:rsidRDefault="0041357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=b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k-2</m:t>
                </m:r>
              </m:den>
            </m:f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-1)</m:t>
            </m:r>
          </m:e>
        </m:rad>
      </m:oMath>
      <w:r>
        <w:rPr>
          <w:rFonts w:hint="eastAsia"/>
        </w:rPr>
        <w:t xml:space="preserve"> </w:t>
      </w:r>
      <w:r>
        <w:t>= #ua_a#</w:t>
      </w:r>
    </w:p>
    <w:p w14:paraId="6CCCC941" w14:textId="01591166" w:rsidR="00413572" w:rsidRDefault="0041357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 xml:space="preserve"> </w:t>
      </w:r>
      <w:r>
        <w:t>= #ub_b#</w:t>
      </w:r>
    </w:p>
    <w:p w14:paraId="50FD3824" w14:textId="1D5F9EDD" w:rsidR="001B1025" w:rsidRDefault="001B1025"/>
    <w:p w14:paraId="785E44CC" w14:textId="232C2DB1" w:rsidR="001B1025" w:rsidRDefault="001B1025">
      <w:r>
        <w:rPr>
          <w:rFonts w:hint="eastAsia"/>
        </w:rPr>
        <w:t>2</w:t>
      </w:r>
      <w:r>
        <w:t>.</w:t>
      </w:r>
    </w:p>
    <w:p w14:paraId="70E1AC1A" w14:textId="42F7D42B" w:rsidR="001B1025" w:rsidRDefault="001B1025">
      <w:r>
        <w:rPr>
          <w:rFonts w:hint="eastAsia"/>
        </w:rPr>
        <w:t>原始数据记录：</w:t>
      </w:r>
    </w:p>
    <w:tbl>
      <w:tblPr>
        <w:tblW w:w="5880" w:type="dxa"/>
        <w:tblLook w:val="04A0" w:firstRow="1" w:lastRow="0" w:firstColumn="1" w:lastColumn="0" w:noHBand="0" w:noVBand="1"/>
      </w:tblPr>
      <w:tblGrid>
        <w:gridCol w:w="1240"/>
        <w:gridCol w:w="1160"/>
        <w:gridCol w:w="1160"/>
        <w:gridCol w:w="1160"/>
        <w:gridCol w:w="1160"/>
      </w:tblGrid>
      <w:tr w:rsidR="001B1025" w:rsidRPr="001B1025" w14:paraId="42F11EF8" w14:textId="77777777" w:rsidTr="001B1025">
        <w:trPr>
          <w:trHeight w:val="639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0A3D" w14:textId="77777777" w:rsidR="001B1025" w:rsidRPr="001B1025" w:rsidRDefault="001B1025" w:rsidP="001B102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10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电流(A)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E8D6A" w14:textId="77777777" w:rsidR="001B1025" w:rsidRPr="001B1025" w:rsidRDefault="001B1025" w:rsidP="001B102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10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0.8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411BF" w14:textId="77777777" w:rsidR="001B1025" w:rsidRPr="001B1025" w:rsidRDefault="001B1025" w:rsidP="001B102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10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99823" w14:textId="77777777" w:rsidR="001B1025" w:rsidRPr="001B1025" w:rsidRDefault="001B1025" w:rsidP="001B102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10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E690E" w14:textId="77777777" w:rsidR="001B1025" w:rsidRPr="001B1025" w:rsidRDefault="001B1025" w:rsidP="001B102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10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1.2 </w:t>
            </w:r>
          </w:p>
        </w:tc>
      </w:tr>
      <w:tr w:rsidR="001B1025" w:rsidRPr="001B1025" w14:paraId="148E7CE9" w14:textId="77777777" w:rsidTr="001B1025">
        <w:trPr>
          <w:trHeight w:val="639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DE49D" w14:textId="77777777" w:rsidR="001B1025" w:rsidRPr="001B1025" w:rsidRDefault="001B1025" w:rsidP="001B102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10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θ1(°)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30AD" w14:textId="4645E560" w:rsidR="001B1025" w:rsidRPr="001B1025" w:rsidRDefault="001B1025" w:rsidP="001B1025">
            <w:pPr>
              <w:widowControl/>
              <w:jc w:val="left"/>
              <w:rPr>
                <w:rFonts w:hint="eastAsia"/>
              </w:rPr>
            </w:pPr>
            <w:r w:rsidRPr="00AB701D">
              <w:rPr>
                <w:rFonts w:hint="eastAsia"/>
              </w:rPr>
              <w:t>#</w:t>
            </w:r>
            <w:r w:rsidRPr="00AB701D">
              <w:t>t1_1#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4E4B" w14:textId="5F59F6A9" w:rsidR="001B1025" w:rsidRPr="001B1025" w:rsidRDefault="001B1025" w:rsidP="001B1025">
            <w:pPr>
              <w:widowControl/>
              <w:jc w:val="left"/>
              <w:rPr>
                <w:rFonts w:hint="eastAsia"/>
              </w:rPr>
            </w:pPr>
            <w:r w:rsidRPr="00AB701D">
              <w:rPr>
                <w:rFonts w:hint="eastAsia"/>
              </w:rPr>
              <w:t>#</w:t>
            </w:r>
            <w:r w:rsidRPr="00AB701D">
              <w:t>t1_</w:t>
            </w:r>
            <w:r w:rsidR="00AB701D" w:rsidRPr="00AB701D">
              <w:t>2</w:t>
            </w:r>
            <w:r w:rsidRPr="00AB701D">
              <w:t>#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846DF" w14:textId="788B644E" w:rsidR="001B1025" w:rsidRPr="001B1025" w:rsidRDefault="001B1025" w:rsidP="001B1025">
            <w:pPr>
              <w:widowControl/>
              <w:jc w:val="left"/>
              <w:rPr>
                <w:rFonts w:hint="eastAsia"/>
              </w:rPr>
            </w:pPr>
            <w:r w:rsidRPr="00AB701D">
              <w:rPr>
                <w:rFonts w:hint="eastAsia"/>
              </w:rPr>
              <w:t>#</w:t>
            </w:r>
            <w:r w:rsidRPr="00AB701D">
              <w:t>t1_</w:t>
            </w:r>
            <w:r w:rsidR="00AB701D" w:rsidRPr="00AB701D">
              <w:t>3</w:t>
            </w:r>
            <w:r w:rsidRPr="00AB701D">
              <w:t>#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3B89E" w14:textId="4750F5F3" w:rsidR="001B1025" w:rsidRPr="001B1025" w:rsidRDefault="001B1025" w:rsidP="001B1025">
            <w:pPr>
              <w:widowControl/>
              <w:jc w:val="left"/>
              <w:rPr>
                <w:rFonts w:hint="eastAsia"/>
              </w:rPr>
            </w:pPr>
            <w:r w:rsidRPr="00AB701D">
              <w:rPr>
                <w:rFonts w:hint="eastAsia"/>
              </w:rPr>
              <w:t>#</w:t>
            </w:r>
            <w:r w:rsidRPr="00AB701D">
              <w:t>t1_</w:t>
            </w:r>
            <w:r w:rsidR="00AB701D" w:rsidRPr="00AB701D">
              <w:t>4</w:t>
            </w:r>
            <w:r w:rsidRPr="00AB701D">
              <w:t>#</w:t>
            </w:r>
          </w:p>
        </w:tc>
      </w:tr>
      <w:tr w:rsidR="00AB701D" w:rsidRPr="001B1025" w14:paraId="55E9023D" w14:textId="77777777" w:rsidTr="001B1025">
        <w:trPr>
          <w:trHeight w:val="639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AC59F" w14:textId="77777777" w:rsidR="00AB701D" w:rsidRPr="001B1025" w:rsidRDefault="00AB701D" w:rsidP="00AB701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10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θ2(°)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C2978" w14:textId="148190D1" w:rsidR="00AB701D" w:rsidRPr="001B1025" w:rsidRDefault="00AB701D" w:rsidP="00AB701D">
            <w:pPr>
              <w:widowControl/>
              <w:rPr>
                <w:rFonts w:hint="eastAsia"/>
              </w:rPr>
            </w:pPr>
            <w:r w:rsidRPr="00AB701D">
              <w:rPr>
                <w:rFonts w:hint="eastAsia"/>
              </w:rPr>
              <w:t>#</w:t>
            </w:r>
            <w:r w:rsidRPr="00AB701D">
              <w:t>t</w:t>
            </w:r>
            <w:r w:rsidRPr="00AB701D">
              <w:t>2</w:t>
            </w:r>
            <w:r w:rsidRPr="00AB701D">
              <w:t>_1#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D016" w14:textId="35E78AD0" w:rsidR="00AB701D" w:rsidRPr="001B1025" w:rsidRDefault="00AB701D" w:rsidP="00AB701D">
            <w:pPr>
              <w:widowControl/>
              <w:rPr>
                <w:rFonts w:hint="eastAsia"/>
              </w:rPr>
            </w:pPr>
            <w:r w:rsidRPr="00AB701D">
              <w:rPr>
                <w:rFonts w:hint="eastAsia"/>
              </w:rPr>
              <w:t>#</w:t>
            </w:r>
            <w:r w:rsidRPr="00AB701D">
              <w:t>t</w:t>
            </w:r>
            <w:r w:rsidRPr="00AB701D">
              <w:t>2</w:t>
            </w:r>
            <w:r w:rsidRPr="00AB701D">
              <w:t>_2#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C09F" w14:textId="3A85C31C" w:rsidR="00AB701D" w:rsidRPr="001B1025" w:rsidRDefault="00AB701D" w:rsidP="00AB701D">
            <w:pPr>
              <w:widowControl/>
              <w:rPr>
                <w:rFonts w:hint="eastAsia"/>
              </w:rPr>
            </w:pPr>
            <w:r w:rsidRPr="00AB701D">
              <w:rPr>
                <w:rFonts w:hint="eastAsia"/>
              </w:rPr>
              <w:t>#</w:t>
            </w:r>
            <w:r w:rsidRPr="00AB701D">
              <w:t>t</w:t>
            </w:r>
            <w:r w:rsidRPr="00AB701D">
              <w:t>2</w:t>
            </w:r>
            <w:r w:rsidRPr="00AB701D">
              <w:t>_3#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06B81" w14:textId="6AB88E03" w:rsidR="00AB701D" w:rsidRPr="001B1025" w:rsidRDefault="00AB701D" w:rsidP="00AB701D">
            <w:pPr>
              <w:widowControl/>
              <w:rPr>
                <w:rFonts w:hint="eastAsia"/>
              </w:rPr>
            </w:pPr>
            <w:r w:rsidRPr="00AB701D">
              <w:rPr>
                <w:rFonts w:hint="eastAsia"/>
              </w:rPr>
              <w:t>#</w:t>
            </w:r>
            <w:r w:rsidRPr="00AB701D">
              <w:t>t</w:t>
            </w:r>
            <w:r w:rsidRPr="00AB701D">
              <w:t>2</w:t>
            </w:r>
            <w:r w:rsidRPr="00AB701D">
              <w:t>_4#</w:t>
            </w:r>
          </w:p>
        </w:tc>
      </w:tr>
    </w:tbl>
    <w:p w14:paraId="38935FB8" w14:textId="5FCF1736" w:rsidR="001B1025" w:rsidRDefault="001B1025"/>
    <w:p w14:paraId="26BA6AF4" w14:textId="605AC55B" w:rsidR="001B1025" w:rsidRDefault="001B1025"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 xml:space="preserve"> </m:t>
        </m:r>
      </m:oMath>
      <w:r w:rsidRPr="001B1025">
        <w:rPr>
          <w:rFonts w:hint="eastAsia"/>
        </w:rPr>
        <w:t>#</w:t>
      </w:r>
      <w:r w:rsidR="00AB701D">
        <w:rPr>
          <w:rFonts w:hint="eastAsia"/>
        </w:rPr>
        <w:t>D</w:t>
      </w:r>
      <w:r>
        <w:rPr>
          <w:rFonts w:hint="eastAsia"/>
        </w:rPr>
        <w:t>#</w:t>
      </w:r>
      <m:oMath>
        <m:r>
          <w:rPr>
            <w:rFonts w:ascii="Cambria Math" w:hAnsi="Cambria Math" w:hint="eastAsia"/>
          </w:rPr>
          <m:t>mm</m:t>
        </m:r>
      </m:oMath>
    </w:p>
    <w:p w14:paraId="0413F0F3" w14:textId="0C0F516E" w:rsidR="00AB701D" w:rsidRDefault="00AB701D"/>
    <w:p w14:paraId="42B39073" w14:textId="15521E63" w:rsidR="00AB701D" w:rsidRDefault="00AB701D">
      <w:r>
        <w:rPr>
          <w:rFonts w:hint="eastAsia"/>
        </w:rPr>
        <w:t>数据处理：</w:t>
      </w:r>
    </w:p>
    <w:p w14:paraId="70628B49" w14:textId="5FF81571" w:rsidR="00AB701D" w:rsidRDefault="00AB701D">
      <w:r>
        <w:rPr>
          <w:rFonts w:hint="eastAsia"/>
        </w:rPr>
        <w:t>磁偏角</w:t>
      </w:r>
      <m:oMath>
        <m:r>
          <w:rPr>
            <w:rFonts w:ascii="Cambria Math" w:hAnsi="Cambria Math" w:hint="eastAsia"/>
          </w:rPr>
          <m:t>θ=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，磁感应强度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=a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+b</m:t>
        </m:r>
      </m:oMath>
      <w:r>
        <w:rPr>
          <w:rFonts w:hint="eastAsia"/>
        </w:rPr>
        <w:t>，费尔德常数</w:t>
      </w:r>
      <m:oMath>
        <m:r>
          <w:rPr>
            <w:rFonts w:ascii="Cambria Math" w:hAnsi="Cambria Math" w:hint="eastAsia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θ</m:t>
            </m:r>
          </m:num>
          <m:den>
            <m:r>
              <w:rPr>
                <w:rFonts w:ascii="Cambria Math" w:hAnsi="Cambria Math" w:hint="eastAsia"/>
              </w:rPr>
              <m:t>Bd</m:t>
            </m:r>
          </m:den>
        </m:f>
      </m:oMath>
      <w:r>
        <w:rPr>
          <w:rFonts w:hint="eastAsia"/>
        </w:rPr>
        <w:t>，得</w:t>
      </w:r>
    </w:p>
    <w:p w14:paraId="4C9B2FE1" w14:textId="533F3EA1" w:rsidR="00AB701D" w:rsidRPr="00FE0FFF" w:rsidRDefault="00AB701D"/>
    <w:p w14:paraId="3C5289D8" w14:textId="77777777" w:rsidR="00DA361F" w:rsidRPr="00FE0FFF" w:rsidRDefault="00DA361F">
      <w:pPr>
        <w:rPr>
          <w:rFonts w:hint="eastAsia"/>
        </w:rPr>
      </w:pPr>
    </w:p>
    <w:p w14:paraId="7B21F800" w14:textId="61340565" w:rsidR="00DA361F" w:rsidRPr="00FE0FFF" w:rsidRDefault="00DA361F"/>
    <w:p w14:paraId="23BFD506" w14:textId="115C1F26" w:rsidR="00DA361F" w:rsidRPr="00FE0FFF" w:rsidRDefault="00DA361F"/>
    <w:tbl>
      <w:tblPr>
        <w:tblW w:w="5896" w:type="dxa"/>
        <w:tblLook w:val="04A0" w:firstRow="1" w:lastRow="0" w:firstColumn="1" w:lastColumn="0" w:noHBand="0" w:noVBand="1"/>
      </w:tblPr>
      <w:tblGrid>
        <w:gridCol w:w="1256"/>
        <w:gridCol w:w="1160"/>
        <w:gridCol w:w="1160"/>
        <w:gridCol w:w="1160"/>
        <w:gridCol w:w="1160"/>
      </w:tblGrid>
      <w:tr w:rsidR="00DA361F" w:rsidRPr="00DA361F" w14:paraId="760010B3" w14:textId="77777777" w:rsidTr="00DA361F">
        <w:trPr>
          <w:trHeight w:val="639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1519" w14:textId="61B1D941" w:rsidR="00DA361F" w:rsidRPr="00DA361F" w:rsidRDefault="00DA361F" w:rsidP="00DA361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361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θ(°)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613A1" w14:textId="37319C73" w:rsidR="00DA361F" w:rsidRPr="00DA361F" w:rsidRDefault="00DA361F" w:rsidP="00DA361F">
            <w:pPr>
              <w:widowControl/>
              <w:rPr>
                <w:rFonts w:hint="eastAsia"/>
              </w:rPr>
            </w:pPr>
            <w:r w:rsidRPr="00FE0FFF">
              <w:rPr>
                <w:rFonts w:hint="eastAsia"/>
              </w:rPr>
              <w:t>#t_</w:t>
            </w:r>
            <w:r w:rsidRPr="00FE0FFF">
              <w:t>1#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C067D" w14:textId="7C0AB99B" w:rsidR="00DA361F" w:rsidRPr="00DA361F" w:rsidRDefault="00DA361F" w:rsidP="00DA361F">
            <w:pPr>
              <w:widowControl/>
              <w:rPr>
                <w:rFonts w:hint="eastAsia"/>
              </w:rPr>
            </w:pPr>
            <w:r w:rsidRPr="00FE0FFF">
              <w:rPr>
                <w:rFonts w:hint="eastAsia"/>
              </w:rPr>
              <w:t>#</w:t>
            </w:r>
            <w:r w:rsidRPr="00FE0FFF">
              <w:t>t_2#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1E51E" w14:textId="28D78A79" w:rsidR="00DA361F" w:rsidRPr="00DA361F" w:rsidRDefault="00DA361F" w:rsidP="00DA361F">
            <w:pPr>
              <w:widowControl/>
              <w:rPr>
                <w:rFonts w:hint="eastAsia"/>
              </w:rPr>
            </w:pPr>
            <w:r w:rsidRPr="00FE0FFF">
              <w:rPr>
                <w:rFonts w:hint="eastAsia"/>
              </w:rPr>
              <w:t>#</w:t>
            </w:r>
            <w:r w:rsidRPr="00FE0FFF">
              <w:t>t_3#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F8578" w14:textId="102C4FDD" w:rsidR="00DA361F" w:rsidRPr="00DA361F" w:rsidRDefault="00DA361F" w:rsidP="00DA361F">
            <w:pPr>
              <w:widowControl/>
              <w:rPr>
                <w:rFonts w:hint="eastAsia"/>
              </w:rPr>
            </w:pPr>
            <w:r w:rsidRPr="00FE0FFF">
              <w:rPr>
                <w:rFonts w:hint="eastAsia"/>
              </w:rPr>
              <w:t>#</w:t>
            </w:r>
            <w:r w:rsidRPr="00FE0FFF">
              <w:t>t_4#</w:t>
            </w:r>
          </w:p>
        </w:tc>
      </w:tr>
      <w:tr w:rsidR="00CB500B" w:rsidRPr="00DA361F" w14:paraId="73E73309" w14:textId="77777777" w:rsidTr="00DA361F">
        <w:trPr>
          <w:trHeight w:val="639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58BE7" w14:textId="3341C746" w:rsidR="00CB500B" w:rsidRPr="00DA361F" w:rsidRDefault="00CB500B" w:rsidP="00DA361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(mT)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4FF13" w14:textId="0D2E1694" w:rsidR="00CB500B" w:rsidRPr="00FE0FFF" w:rsidRDefault="00CB500B" w:rsidP="00DA361F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B_1#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A53CC" w14:textId="4A53A7D4" w:rsidR="00CB500B" w:rsidRPr="00FE0FFF" w:rsidRDefault="00CB500B" w:rsidP="00DA361F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B_</w:t>
            </w:r>
            <w:r>
              <w:t>2</w:t>
            </w:r>
            <w:r>
              <w:t>#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D6F0F" w14:textId="53D28592" w:rsidR="00CB500B" w:rsidRPr="00FE0FFF" w:rsidRDefault="00CB500B" w:rsidP="00DA361F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B_</w:t>
            </w:r>
            <w:r>
              <w:t>3</w:t>
            </w:r>
            <w:r>
              <w:t>#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A63E5" w14:textId="1708BB39" w:rsidR="00CB500B" w:rsidRPr="00FE0FFF" w:rsidRDefault="00CB500B" w:rsidP="00DA361F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B_</w:t>
            </w:r>
            <w:r>
              <w:t>4</w:t>
            </w:r>
            <w:r>
              <w:t>#</w:t>
            </w:r>
          </w:p>
        </w:tc>
      </w:tr>
      <w:tr w:rsidR="00DA361F" w:rsidRPr="00DA361F" w14:paraId="52869C92" w14:textId="77777777" w:rsidTr="00DA361F">
        <w:trPr>
          <w:trHeight w:val="639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DA77F" w14:textId="3EC8A66C" w:rsidR="00DA361F" w:rsidRPr="00DA361F" w:rsidRDefault="00DA361F" w:rsidP="00DA361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 w:rsidRPr="00DA361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rad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/T/m</w:t>
            </w:r>
            <w:r w:rsidRPr="00DA361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FB8BD" w14:textId="4E670628" w:rsidR="00DA361F" w:rsidRPr="00DA361F" w:rsidRDefault="00DA361F" w:rsidP="00DA361F">
            <w:pPr>
              <w:widowControl/>
              <w:rPr>
                <w:rFonts w:hint="eastAsia"/>
              </w:rPr>
            </w:pPr>
            <w:r w:rsidRPr="00FE0FFF">
              <w:rPr>
                <w:rFonts w:hint="eastAsia"/>
              </w:rPr>
              <w:t>#</w:t>
            </w:r>
            <w:r w:rsidRPr="00FE0FFF">
              <w:t>V</w:t>
            </w:r>
            <w:r w:rsidRPr="00FE0FFF">
              <w:rPr>
                <w:rFonts w:hint="eastAsia"/>
              </w:rPr>
              <w:t>_</w:t>
            </w:r>
            <w:r w:rsidRPr="00FE0FFF">
              <w:t>1#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ED90A" w14:textId="56830E9A" w:rsidR="00DA361F" w:rsidRPr="00DA361F" w:rsidRDefault="00DA361F" w:rsidP="00DA361F">
            <w:pPr>
              <w:widowControl/>
              <w:rPr>
                <w:rFonts w:hint="eastAsia"/>
              </w:rPr>
            </w:pPr>
            <w:r w:rsidRPr="00FE0FFF">
              <w:rPr>
                <w:rFonts w:hint="eastAsia"/>
              </w:rPr>
              <w:t>#</w:t>
            </w:r>
            <w:r w:rsidRPr="00FE0FFF">
              <w:t>V</w:t>
            </w:r>
            <w:r w:rsidRPr="00FE0FFF">
              <w:t>_2#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93F2E" w14:textId="70B578BE" w:rsidR="00DA361F" w:rsidRPr="00DA361F" w:rsidRDefault="00DA361F" w:rsidP="00DA361F">
            <w:pPr>
              <w:widowControl/>
              <w:rPr>
                <w:rFonts w:hint="eastAsia"/>
              </w:rPr>
            </w:pPr>
            <w:r w:rsidRPr="00FE0FFF">
              <w:rPr>
                <w:rFonts w:hint="eastAsia"/>
              </w:rPr>
              <w:t>#</w:t>
            </w:r>
            <w:r w:rsidRPr="00FE0FFF">
              <w:t>V</w:t>
            </w:r>
            <w:r w:rsidRPr="00FE0FFF">
              <w:t>_3#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9ACC9" w14:textId="2129F014" w:rsidR="00DA361F" w:rsidRPr="00DA361F" w:rsidRDefault="00DA361F" w:rsidP="00DA361F">
            <w:pPr>
              <w:widowControl/>
              <w:rPr>
                <w:rFonts w:hint="eastAsia"/>
              </w:rPr>
            </w:pPr>
            <w:r w:rsidRPr="00FE0FFF">
              <w:rPr>
                <w:rFonts w:hint="eastAsia"/>
              </w:rPr>
              <w:t>#</w:t>
            </w:r>
            <w:r w:rsidRPr="00FE0FFF">
              <w:t>V</w:t>
            </w:r>
            <w:r w:rsidRPr="00FE0FFF">
              <w:t>_4#</w:t>
            </w:r>
          </w:p>
        </w:tc>
      </w:tr>
    </w:tbl>
    <w:p w14:paraId="4770F3A1" w14:textId="5DEFE8ED" w:rsidR="00DA361F" w:rsidRPr="00FE0FFF" w:rsidRDefault="00DA361F"/>
    <w:p w14:paraId="57C7AF4D" w14:textId="7DDD3211" w:rsidR="00FE0FFF" w:rsidRDefault="00FE0FFF">
      <w:r w:rsidRPr="00FE0FFF">
        <w:rPr>
          <w:rFonts w:hint="eastAsia"/>
        </w:rPr>
        <w:t>不确定度计算：</w:t>
      </w:r>
    </w:p>
    <w:p w14:paraId="29D6BE19" w14:textId="3D50556C" w:rsidR="00FE0FFF" w:rsidRDefault="00FE0FFF"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[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-(a+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)]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k-2</m:t>
                </m:r>
              </m:den>
            </m:f>
          </m:e>
        </m:ra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#ua_B#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mT</m:t>
        </m:r>
      </m:oMath>
      <w:r>
        <w:rPr>
          <w:rFonts w:hint="eastAsia"/>
        </w:rPr>
        <w:t>，</w:t>
      </w:r>
    </w:p>
    <w:p w14:paraId="76C5E8B8" w14:textId="516064C6" w:rsidR="00FE0FFF" w:rsidRDefault="00FE0FF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°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 w:hint="eastAsia"/>
              </w:rPr>
              <m:t>180</m:t>
            </m:r>
          </m:den>
        </m:f>
      </m:oMath>
      <w:r>
        <w:rPr>
          <w:rFonts w:hint="eastAsia"/>
        </w:rPr>
        <w:t xml:space="preserve"> =</w:t>
      </w:r>
      <w:r>
        <w:t xml:space="preserve"> #</w:t>
      </w:r>
      <w:r w:rsidRPr="00FE0FFF">
        <w:t>ub_theta</w:t>
      </w:r>
      <w:r>
        <w:t xml:space="preserve"># </w:t>
      </w:r>
      <m:oMath>
        <m:r>
          <w:rPr>
            <w:rFonts w:ascii="Cambria Math" w:hAnsi="Cambria Math" w:hint="eastAsia"/>
          </w:rPr>
          <m:t>rad</m:t>
        </m:r>
      </m:oMath>
      <w:r>
        <w:rPr>
          <w:rFonts w:hint="eastAsia"/>
        </w:rPr>
        <w:t>，</w:t>
      </w:r>
    </w:p>
    <w:p w14:paraId="36E6CDD4" w14:textId="77777777" w:rsidR="00BD7057" w:rsidRDefault="00BD7057">
      <w:r>
        <w:rPr>
          <w:rFonts w:hint="eastAsia"/>
        </w:rPr>
        <w:t>由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(θ)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</m:oMath>
      <w:r>
        <w:rPr>
          <w:rFonts w:hint="eastAsia"/>
        </w:rPr>
        <w:t xml:space="preserve"> </w:t>
      </w:r>
      <w:r>
        <w:rPr>
          <w:rFonts w:hint="eastAsia"/>
        </w:rPr>
        <w:t>得</w:t>
      </w:r>
    </w:p>
    <w:p w14:paraId="0B7E5438" w14:textId="77777777" w:rsidR="00BD7057" w:rsidRDefault="00BD7057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d>
      </m:oMath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#u_V1#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="等线" w:hAnsi="Cambria Math" w:cs="宋体" w:hint="eastAsia"/>
            <w:color w:val="000000"/>
            <w:kern w:val="0"/>
            <w:sz w:val="22"/>
          </w:rPr>
          <m:t>rad</m:t>
        </m:r>
        <m:r>
          <m:rPr>
            <m:sty m:val="p"/>
          </m:rPr>
          <w:rPr>
            <w:rFonts w:ascii="Cambria Math" w:eastAsia="等线" w:hAnsi="Cambria Math" w:cs="宋体"/>
            <w:color w:val="000000"/>
            <w:kern w:val="0"/>
            <w:sz w:val="22"/>
          </w:rPr>
          <m:t>/T/m</m:t>
        </m:r>
      </m:oMath>
      <w:r>
        <w:rPr>
          <w:rFonts w:hint="eastAsia"/>
        </w:rPr>
        <w:t>，</w:t>
      </w:r>
    </w:p>
    <w:p w14:paraId="0AE38869" w14:textId="77777777" w:rsidR="00BD7057" w:rsidRDefault="00BD7057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</m:oMath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#u_V</w:t>
      </w:r>
      <w:r>
        <w:rPr>
          <w:rFonts w:hint="eastAsia"/>
        </w:rPr>
        <w:t>2</w:t>
      </w:r>
      <w:r>
        <w:rPr>
          <w:rFonts w:hint="eastAsia"/>
        </w:rPr>
        <w:t>#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="等线" w:hAnsi="Cambria Math" w:cs="宋体" w:hint="eastAsia"/>
            <w:color w:val="000000"/>
            <w:kern w:val="0"/>
            <w:sz w:val="22"/>
          </w:rPr>
          <m:t>rad</m:t>
        </m:r>
        <m:r>
          <m:rPr>
            <m:sty m:val="p"/>
          </m:rPr>
          <w:rPr>
            <w:rFonts w:ascii="Cambria Math" w:eastAsia="等线" w:hAnsi="Cambria Math" w:cs="宋体"/>
            <w:color w:val="000000"/>
            <w:kern w:val="0"/>
            <w:sz w:val="22"/>
          </w:rPr>
          <m:t>/T/m</m:t>
        </m:r>
      </m:oMath>
      <w:r>
        <w:rPr>
          <w:rFonts w:hint="eastAsia"/>
        </w:rPr>
        <w:t>，</w:t>
      </w:r>
    </w:p>
    <w:p w14:paraId="2E5F70A8" w14:textId="77777777" w:rsidR="00BD7057" w:rsidRDefault="00BD7057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3</m:t>
                </m:r>
              </m:sub>
            </m:sSub>
          </m:e>
        </m:d>
      </m:oMath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#u_V</w:t>
      </w:r>
      <w:r>
        <w:rPr>
          <w:rFonts w:hint="eastAsia"/>
        </w:rPr>
        <w:t>3</w:t>
      </w:r>
      <w:r>
        <w:rPr>
          <w:rFonts w:hint="eastAsia"/>
        </w:rPr>
        <w:t>#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="等线" w:hAnsi="Cambria Math" w:cs="宋体" w:hint="eastAsia"/>
            <w:color w:val="000000"/>
            <w:kern w:val="0"/>
            <w:sz w:val="22"/>
          </w:rPr>
          <m:t>rad</m:t>
        </m:r>
        <m:r>
          <m:rPr>
            <m:sty m:val="p"/>
          </m:rPr>
          <w:rPr>
            <w:rFonts w:ascii="Cambria Math" w:eastAsia="等线" w:hAnsi="Cambria Math" w:cs="宋体"/>
            <w:color w:val="000000"/>
            <w:kern w:val="0"/>
            <w:sz w:val="22"/>
          </w:rPr>
          <m:t>/T/m</m:t>
        </m:r>
      </m:oMath>
      <w:r>
        <w:rPr>
          <w:rFonts w:hint="eastAsia"/>
        </w:rPr>
        <w:t>，</w:t>
      </w:r>
    </w:p>
    <w:p w14:paraId="7A06E528" w14:textId="4A64451C" w:rsidR="00FE0FFF" w:rsidRDefault="00BD7057">
      <w:pPr>
        <w:rPr>
          <w:color w:val="000000"/>
          <w:kern w:val="0"/>
          <w:sz w:val="22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4</m:t>
                </m:r>
              </m:sub>
            </m:sSub>
          </m:e>
        </m:d>
      </m:oMath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#u_V</w:t>
      </w:r>
      <w:r>
        <w:rPr>
          <w:rFonts w:hint="eastAsia"/>
        </w:rPr>
        <w:t>4</w:t>
      </w:r>
      <w:r>
        <w:rPr>
          <w:rFonts w:hint="eastAsia"/>
        </w:rPr>
        <w:t>#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="等线" w:hAnsi="Cambria Math" w:cs="宋体" w:hint="eastAsia"/>
            <w:color w:val="000000"/>
            <w:kern w:val="0"/>
            <w:sz w:val="22"/>
          </w:rPr>
          <m:t>rad</m:t>
        </m:r>
        <m:r>
          <m:rPr>
            <m:sty m:val="p"/>
          </m:rPr>
          <w:rPr>
            <w:rFonts w:ascii="Cambria Math" w:eastAsia="等线" w:hAnsi="Cambria Math" w:cs="宋体"/>
            <w:color w:val="000000"/>
            <w:kern w:val="0"/>
            <w:sz w:val="22"/>
          </w:rPr>
          <m:t>/T/m</m:t>
        </m:r>
      </m:oMath>
    </w:p>
    <w:p w14:paraId="01885712" w14:textId="79DC2E4E" w:rsidR="00BD7057" w:rsidRDefault="00BD7057">
      <w:pPr>
        <w:rPr>
          <w:color w:val="000000"/>
          <w:kern w:val="0"/>
          <w:sz w:val="22"/>
        </w:rPr>
      </w:pPr>
      <w:r>
        <w:rPr>
          <w:rFonts w:hint="eastAsia"/>
          <w:color w:val="000000"/>
          <w:kern w:val="0"/>
          <w:sz w:val="22"/>
        </w:rPr>
        <w:t>加权平均得最终结果</w:t>
      </w:r>
    </w:p>
    <w:p w14:paraId="0EE97108" w14:textId="631A2658" w:rsidR="00BD7057" w:rsidRDefault="00BD705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D7E7B">
        <w:rPr>
          <w:rFonts w:hint="eastAsia"/>
        </w:rPr>
        <w:t>，</w:t>
      </w:r>
    </w:p>
    <w:p w14:paraId="7D3DFBB2" w14:textId="07CF7B30" w:rsidR="00CD7E7B" w:rsidRDefault="00CD7E7B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4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=</w:t>
      </w:r>
      <w:r>
        <w:t xml:space="preserve"> #V_avg#</w:t>
      </w:r>
      <m:oMath>
        <m:r>
          <m:rPr>
            <m:sty m:val="p"/>
          </m:rPr>
          <w:rPr>
            <w:rFonts w:ascii="Cambria Math" w:eastAsia="等线" w:hAnsi="Cambria Math" w:cs="宋体" w:hint="eastAsia"/>
            <w:color w:val="000000"/>
            <w:kern w:val="0"/>
            <w:sz w:val="22"/>
          </w:rPr>
          <m:t xml:space="preserve"> </m:t>
        </m:r>
        <m:r>
          <m:rPr>
            <m:sty m:val="p"/>
          </m:rPr>
          <w:rPr>
            <w:rFonts w:ascii="Cambria Math" w:eastAsia="等线" w:hAnsi="Cambria Math" w:cs="宋体" w:hint="eastAsia"/>
            <w:color w:val="000000"/>
            <w:kern w:val="0"/>
            <w:sz w:val="22"/>
          </w:rPr>
          <m:t>rad</m:t>
        </m:r>
        <m:r>
          <m:rPr>
            <m:sty m:val="p"/>
          </m:rPr>
          <w:rPr>
            <w:rFonts w:ascii="Cambria Math" w:eastAsia="等线" w:hAnsi="Cambria Math" w:cs="宋体"/>
            <w:color w:val="000000"/>
            <w:kern w:val="0"/>
            <w:sz w:val="22"/>
          </w:rPr>
          <m:t>/T/m</m:t>
        </m:r>
      </m:oMath>
      <w:r>
        <w:rPr>
          <w:rFonts w:hint="eastAsia"/>
        </w:rPr>
        <w:t>，</w:t>
      </w:r>
    </w:p>
    <w:p w14:paraId="4E25B957" w14:textId="43C1D22C" w:rsidR="00CD7E7B" w:rsidRDefault="00CD7E7B">
      <w:pPr>
        <w:rPr>
          <w:color w:val="000000"/>
          <w:kern w:val="0"/>
          <w:sz w:val="22"/>
        </w:rPr>
      </w:pPr>
      <m:oMath>
        <m:r>
          <w:rPr>
            <w:rFonts w:ascii="Cambria Math" w:hAnsi="Cambria Math" w:hint="eastAsia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e>
        </m:rad>
      </m:oMath>
      <w:r>
        <w:rPr>
          <w:rFonts w:hint="eastAsia"/>
        </w:rPr>
        <w:t>=</w:t>
      </w:r>
      <w:r>
        <w:t xml:space="preserve"> </w:t>
      </w:r>
      <w:r w:rsidRPr="00CD7E7B">
        <w:rPr>
          <w:rFonts w:hint="eastAsia"/>
          <w:color w:val="000000"/>
          <w:kern w:val="0"/>
          <w:sz w:val="22"/>
        </w:rPr>
        <w:t>#</w:t>
      </w:r>
      <w:r w:rsidRPr="00CD7E7B">
        <w:rPr>
          <w:color w:val="000000"/>
          <w:kern w:val="0"/>
          <w:sz w:val="22"/>
        </w:rPr>
        <w:t>u_Vavg#</w:t>
      </w:r>
      <m:oMath>
        <m:r>
          <w:rPr>
            <w:rFonts w:ascii="Cambria Math" w:hAnsi="Cambria Math"/>
            <w:color w:val="000000"/>
            <w:kern w:val="0"/>
            <w:sz w:val="22"/>
          </w:rPr>
          <m:t xml:space="preserve"> </m:t>
        </m:r>
        <m:r>
          <m:rPr>
            <m:sty m:val="p"/>
          </m:rPr>
          <w:rPr>
            <w:rFonts w:ascii="Cambria Math" w:eastAsia="等线" w:hAnsi="Cambria Math" w:cs="宋体" w:hint="eastAsia"/>
            <w:color w:val="000000"/>
            <w:kern w:val="0"/>
            <w:sz w:val="22"/>
          </w:rPr>
          <m:t>rad</m:t>
        </m:r>
        <m:r>
          <m:rPr>
            <m:sty m:val="p"/>
          </m:rPr>
          <w:rPr>
            <w:rFonts w:ascii="Cambria Math" w:eastAsia="等线" w:hAnsi="Cambria Math" w:cs="宋体"/>
            <w:color w:val="000000"/>
            <w:kern w:val="0"/>
            <w:sz w:val="22"/>
          </w:rPr>
          <m:t>/T/m</m:t>
        </m:r>
      </m:oMath>
      <w:r>
        <w:rPr>
          <w:rFonts w:hint="eastAsia"/>
          <w:color w:val="000000"/>
          <w:kern w:val="0"/>
          <w:sz w:val="22"/>
        </w:rPr>
        <w:t>，</w:t>
      </w:r>
    </w:p>
    <w:p w14:paraId="7DA8BF6B" w14:textId="21622D02" w:rsidR="00CD7E7B" w:rsidRPr="00CD7E7B" w:rsidRDefault="00CD7E7B">
      <w:pPr>
        <w:rPr>
          <w:rFonts w:hint="eastAsia"/>
        </w:rPr>
      </w:pPr>
      <w:r>
        <w:rPr>
          <w:rFonts w:hint="eastAsia"/>
          <w:color w:val="000000"/>
          <w:kern w:val="0"/>
          <w:sz w:val="22"/>
        </w:rPr>
        <w:t>最终结果四舍五入即可。</w:t>
      </w:r>
    </w:p>
    <w:sectPr w:rsidR="00CD7E7B" w:rsidRPr="00CD7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4BCF5" w14:textId="77777777" w:rsidR="00D01C8F" w:rsidRDefault="00D01C8F" w:rsidP="00814CF7">
      <w:r>
        <w:separator/>
      </w:r>
    </w:p>
  </w:endnote>
  <w:endnote w:type="continuationSeparator" w:id="0">
    <w:p w14:paraId="0156140E" w14:textId="77777777" w:rsidR="00D01C8F" w:rsidRDefault="00D01C8F" w:rsidP="00814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F3208" w14:textId="77777777" w:rsidR="00D01C8F" w:rsidRDefault="00D01C8F" w:rsidP="00814CF7">
      <w:r>
        <w:separator/>
      </w:r>
    </w:p>
  </w:footnote>
  <w:footnote w:type="continuationSeparator" w:id="0">
    <w:p w14:paraId="4C81143B" w14:textId="77777777" w:rsidR="00D01C8F" w:rsidRDefault="00D01C8F" w:rsidP="00814C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EC"/>
    <w:rsid w:val="00070A9E"/>
    <w:rsid w:val="001B1025"/>
    <w:rsid w:val="002158B1"/>
    <w:rsid w:val="00413572"/>
    <w:rsid w:val="005D55EC"/>
    <w:rsid w:val="00814CF7"/>
    <w:rsid w:val="00AB701D"/>
    <w:rsid w:val="00BD7057"/>
    <w:rsid w:val="00CB500B"/>
    <w:rsid w:val="00CD7E7B"/>
    <w:rsid w:val="00D01C8F"/>
    <w:rsid w:val="00DA361F"/>
    <w:rsid w:val="00F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32F95"/>
  <w15:chartTrackingRefBased/>
  <w15:docId w15:val="{5265B66F-4719-4790-A414-55FAA6CD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CF7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4C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4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4CF7"/>
    <w:rPr>
      <w:sz w:val="18"/>
      <w:szCs w:val="18"/>
    </w:rPr>
  </w:style>
  <w:style w:type="table" w:styleId="a7">
    <w:name w:val="Table Grid"/>
    <w:basedOn w:val="a1"/>
    <w:uiPriority w:val="39"/>
    <w:rsid w:val="00814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4135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3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kuangdeng KD</dc:creator>
  <cp:keywords/>
  <dc:description/>
  <cp:lastModifiedBy>kuangdeng KD</cp:lastModifiedBy>
  <cp:revision>3</cp:revision>
  <dcterms:created xsi:type="dcterms:W3CDTF">2020-07-19T11:22:00Z</dcterms:created>
  <dcterms:modified xsi:type="dcterms:W3CDTF">2020-07-19T14:47:00Z</dcterms:modified>
</cp:coreProperties>
</file>