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C7517" w14:textId="77777777" w:rsidR="0021681C" w:rsidRDefault="0021681C" w:rsidP="0021681C">
      <w:r>
        <w:t xml:space="preserve">nt soundPin = A1; </w:t>
      </w:r>
    </w:p>
    <w:p w14:paraId="0FC97627" w14:textId="1EF7744C" w:rsidR="0021681C" w:rsidRDefault="0021681C" w:rsidP="0021681C">
      <w:pPr>
        <w:rPr>
          <w:rFonts w:hint="eastAsia"/>
        </w:rPr>
      </w:pPr>
      <w:r>
        <w:t>int ledPin = 1</w:t>
      </w:r>
      <w:r>
        <w:rPr>
          <w:rFonts w:hint="eastAsia"/>
        </w:rPr>
        <w:t>3</w:t>
      </w:r>
      <w:r>
        <w:t xml:space="preserve">; </w:t>
      </w:r>
    </w:p>
    <w:p w14:paraId="23B6E4E4" w14:textId="12B37CB6" w:rsidR="0021681C" w:rsidRDefault="0021681C" w:rsidP="0021681C">
      <w:r>
        <w:t>int ledPin</w:t>
      </w:r>
      <w:r>
        <w:rPr>
          <w:rFonts w:hint="eastAsia"/>
        </w:rPr>
        <w:t>1</w:t>
      </w:r>
      <w:r>
        <w:t xml:space="preserve"> = </w:t>
      </w:r>
      <w:r>
        <w:rPr>
          <w:rFonts w:hint="eastAsia"/>
        </w:rPr>
        <w:t>12；</w:t>
      </w:r>
    </w:p>
    <w:p w14:paraId="3EC66B25" w14:textId="77777777" w:rsidR="0021681C" w:rsidRDefault="0021681C" w:rsidP="0021681C">
      <w:r>
        <w:t>void setup() {</w:t>
      </w:r>
    </w:p>
    <w:p w14:paraId="5D092E06" w14:textId="5A89866A" w:rsidR="0021681C" w:rsidRDefault="0021681C" w:rsidP="0021681C">
      <w:r>
        <w:t>pinMode(ledPin, OUTPUT);</w:t>
      </w:r>
    </w:p>
    <w:p w14:paraId="50046DE2" w14:textId="54F85908" w:rsidR="0021681C" w:rsidRDefault="0021681C" w:rsidP="0021681C">
      <w:r>
        <w:t>pinMode(ledPin</w:t>
      </w:r>
      <w:r>
        <w:rPr>
          <w:rFonts w:hint="eastAsia"/>
        </w:rPr>
        <w:t>1</w:t>
      </w:r>
      <w:r>
        <w:t>, OUTPUT);</w:t>
      </w:r>
    </w:p>
    <w:p w14:paraId="68F66819" w14:textId="77777777" w:rsidR="0021681C" w:rsidRDefault="0021681C" w:rsidP="0021681C"/>
    <w:p w14:paraId="4437963D" w14:textId="77777777" w:rsidR="0021681C" w:rsidRDefault="0021681C" w:rsidP="0021681C">
      <w:r>
        <w:t>Serial.begin(9600); //用于调试</w:t>
      </w:r>
    </w:p>
    <w:p w14:paraId="238B77E1" w14:textId="77777777" w:rsidR="0021681C" w:rsidRDefault="0021681C" w:rsidP="0021681C">
      <w:r>
        <w:t>}</w:t>
      </w:r>
    </w:p>
    <w:p w14:paraId="3882C4C9" w14:textId="77777777" w:rsidR="0021681C" w:rsidRDefault="0021681C" w:rsidP="0021681C">
      <w:r>
        <w:t>void loop(){</w:t>
      </w:r>
    </w:p>
    <w:p w14:paraId="0BC428E4" w14:textId="22A21A04" w:rsidR="0021681C" w:rsidRDefault="0021681C" w:rsidP="0021681C">
      <w:r>
        <w:t xml:space="preserve">int soundState = analogRead(soundPin); </w:t>
      </w:r>
    </w:p>
    <w:p w14:paraId="7F616C72" w14:textId="621A364D" w:rsidR="0021681C" w:rsidRDefault="0021681C" w:rsidP="0021681C">
      <w:r>
        <w:t xml:space="preserve">Serial.println(soundState); </w:t>
      </w:r>
    </w:p>
    <w:p w14:paraId="578A4567" w14:textId="6517EE34" w:rsidR="0021681C" w:rsidRDefault="0021681C" w:rsidP="0021681C">
      <w:r>
        <w:t xml:space="preserve"> </w:t>
      </w:r>
    </w:p>
    <w:p w14:paraId="2F6623DF" w14:textId="77777777" w:rsidR="0021681C" w:rsidRDefault="0021681C" w:rsidP="0021681C">
      <w:r>
        <w:t xml:space="preserve">if (soundState &gt; 100) { </w:t>
      </w:r>
    </w:p>
    <w:p w14:paraId="7C93F956" w14:textId="77777777" w:rsidR="0021681C" w:rsidRDefault="0021681C" w:rsidP="0021681C">
      <w:r>
        <w:t>digitalWrite(ledPin, HIGH);</w:t>
      </w:r>
    </w:p>
    <w:p w14:paraId="6E956126" w14:textId="1AB7CDBB" w:rsidR="0021681C" w:rsidRDefault="0021681C" w:rsidP="0021681C">
      <w:r>
        <w:t>delay(2500);</w:t>
      </w:r>
    </w:p>
    <w:p w14:paraId="245A1411" w14:textId="2F8C5588" w:rsidR="0021681C" w:rsidRDefault="0021681C" w:rsidP="0021681C">
      <w:r>
        <w:t>digitalWrite(ledPin</w:t>
      </w:r>
      <w:r>
        <w:rPr>
          <w:rFonts w:hint="eastAsia"/>
        </w:rPr>
        <w:t>1</w:t>
      </w:r>
      <w:r>
        <w:t>, HIGH);</w:t>
      </w:r>
    </w:p>
    <w:p w14:paraId="2EC0A525" w14:textId="77777777" w:rsidR="0021681C" w:rsidRDefault="0021681C" w:rsidP="0021681C">
      <w:r>
        <w:t>delay(2500);</w:t>
      </w:r>
    </w:p>
    <w:p w14:paraId="185C3496" w14:textId="77777777" w:rsidR="0021681C" w:rsidRDefault="0021681C" w:rsidP="0021681C"/>
    <w:p w14:paraId="73BCDBBF" w14:textId="77777777" w:rsidR="0021681C" w:rsidRDefault="0021681C" w:rsidP="0021681C">
      <w:r>
        <w:t>}</w:t>
      </w:r>
    </w:p>
    <w:p w14:paraId="2F4732C9" w14:textId="77777777" w:rsidR="0021681C" w:rsidRDefault="0021681C" w:rsidP="0021681C">
      <w:r>
        <w:t>else{</w:t>
      </w:r>
      <w:bookmarkStart w:id="0" w:name="_GoBack"/>
      <w:bookmarkEnd w:id="0"/>
    </w:p>
    <w:p w14:paraId="5974215C" w14:textId="3FAF5080" w:rsidR="0021681C" w:rsidRDefault="0021681C" w:rsidP="0021681C">
      <w:r>
        <w:t>digitalWrite(ledPin, LOW);</w:t>
      </w:r>
    </w:p>
    <w:p w14:paraId="53554DCA" w14:textId="0A96189A" w:rsidR="0021681C" w:rsidRDefault="0021681C" w:rsidP="0021681C">
      <w:r>
        <w:t>digitalWrite(ledPin</w:t>
      </w:r>
      <w:r>
        <w:rPr>
          <w:rFonts w:hint="eastAsia"/>
        </w:rPr>
        <w:t>1</w:t>
      </w:r>
      <w:r>
        <w:t>, LOW);</w:t>
      </w:r>
    </w:p>
    <w:p w14:paraId="43B008FB" w14:textId="77777777" w:rsidR="0021681C" w:rsidRDefault="0021681C" w:rsidP="0021681C"/>
    <w:p w14:paraId="5730A62E" w14:textId="77777777" w:rsidR="0021681C" w:rsidRDefault="0021681C" w:rsidP="0021681C">
      <w:r>
        <w:t>}</w:t>
      </w:r>
    </w:p>
    <w:p w14:paraId="3828571B" w14:textId="006411CD" w:rsidR="00686D9D" w:rsidRDefault="0021681C" w:rsidP="0021681C">
      <w:r>
        <w:t>}</w:t>
      </w:r>
    </w:p>
    <w:sectPr w:rsidR="00686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8A"/>
    <w:rsid w:val="0021681C"/>
    <w:rsid w:val="00686D9D"/>
    <w:rsid w:val="00A1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85D8"/>
  <w15:chartTrackingRefBased/>
  <w15:docId w15:val="{77BCFE6F-779B-4C85-9C55-FD00FC6F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2944431139@qq.com</dc:creator>
  <cp:keywords/>
  <dc:description/>
  <cp:lastModifiedBy>2944431139@qq.com</cp:lastModifiedBy>
  <cp:revision>2</cp:revision>
  <dcterms:created xsi:type="dcterms:W3CDTF">2019-12-20T09:39:00Z</dcterms:created>
  <dcterms:modified xsi:type="dcterms:W3CDTF">2019-12-20T09:41:00Z</dcterms:modified>
</cp:coreProperties>
</file>