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第三章 系统详细设计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3.1 系统架构设计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3.1.1 总体架构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力量训练专业计算器APP采用分层架构设计，系统整体架构分为表现层、业务逻辑层和数据访问层，遵循高内聚、低耦合的设计原则。系统采用前后端分离架构，前端使用Vue3框架实现用户界面，后端采用Spring Boot框架提供RESTful API服务，数据库采用MySQL进行数据持久化存储。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系统架构图描述：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最上层为表现层，包括Web前端和移动端应用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Web前端：基于Vue3的单页应用，提供丰富的用户交互界面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移动端：响应式设计，支持手机和平板设备访问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统一网关：提供统一的访问入口和路由转发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中间层为业务逻辑层，包含各个核心业务模块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用户管理模块：处理用户注册、登录、权限管理等功能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训练数据管理模块：处理训练记录的录入、查询、统计和分析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负荷计算模块：计算训练负荷、估算1RM等关键指标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恢复监控模块：收集和分析用户的恢复状态数据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训练建议模块：基于用户数据和恢复状态生成个性化建议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数据可视化模块：将训练数据以直观的图表形式展示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最下层为数据访问层，包括数据库和缓存系统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数据库：MySQL主从架构，提供数据持久化存储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缓存：Redis集群，提供高性能数据缓存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文件存储：对象存储服务，存储用户上传的文件和图片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各层之间通过明确的接口进行通信，确保系统的可维护性和扩展性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表现层与业务逻辑层通过RESTful API进行通信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业务逻辑层与数据访问层通过数据访问对象(DAO)模式进行交互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使用依赖注入(DI)和控制反转(IoC)管理组件之间的依赖关系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3.1.2 技术架构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前端技术架构：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框架：Vue 3 + TypeScript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Vue 3 Composition API：提供更灵活的代码组织方式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TypeScript：提供静态类型检查，提高代码质量和可维护性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UI组件库：Element Plus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提供丰富的UI组件，支持主题定制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响应式设计，适配多种设备屏幕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状态管理：Pinia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轻量级状态管理库，支持TypeScript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模块化状态管理，支持热更新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图表库：ECharts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提供丰富的图表类型和交互功能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支持大数据量渲染和动态更新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构建工具：Vite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快速的开发服务器和构建工具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支持热更新和模块联邦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路由管理：Vue Router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支持懒加载和路由守卫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提供嵌套路由和动态路由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HTTP客户端：Axios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支持请求和响应拦截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提供并发请求处理和取消功能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移动端适配：响应式设计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使用CSS媒体查询和弹性布局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支持触摸手势和移动端交互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后端技术架构：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框架：Spring Boot 3.2.5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自动配置和起步依赖，简化应用开发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内嵌Tomcat服务器，支持独立运行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安全框架：Spring Security + JWT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提供认证和授权功能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支持多种认证方式和权限控制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ORM框架：Spring Data JPA + Hibernate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简化数据库操作，提供CRUD接口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支持复杂查询和事务管理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数据库：MySQL 8.0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高性能关系型数据库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支持事务、索引和分区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缓存：Redis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高性能内存数据库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支持多种数据结构和持久化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连接池：HikariCP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高性能数据库连接池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支持连接监控和泄漏检测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API文档：Swagger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自动生成API文档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支持在线测试和调试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日志框架：Logback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灵活的日志配置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支持多种输出格式和滚动策略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3.1.3 部署架构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系统采用容器化部署方式，支持水平扩展。前端应用部署在Nginx服务器上，后端应用部署在Tomcat服务器上，数据库采用主从复制架构，缓存使用Redis集群。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部署架构图描述：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用户通过负载均衡器访问系统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使用Nginx作为反向代理和负载均衡器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支持SSL/TLS加密传输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配置健康检查和故障转移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前端静态资源由CDN分发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静态资源上传到对象存储服务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CDN节点全球分布，提高访问速度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支持缓存策略和版本控制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后端服务部署在多个服务器节点上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使用Docker容器化部署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Kubernetes集群管理容器生命周期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支持自动扩缩容和滚动更新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数据库采用主从架构，读写分离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主数据库负责写操作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从数据库负责读操作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配置自动故障转移和数据同步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Redis集群提供缓存服务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主从复制保证高可用性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分片存储提高性能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支持数据持久化和恢复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部署环境配置：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开发环境：单机部署，使用H2内存数据库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测试环境：容器化部署，模拟生产环境配置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预生产环境：与生产环境配置一致，用于用户验收测试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生产环境：高可用集群部署，支持大规模并发访问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监控与日志：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应用监控：使用Prometheus收集应用指标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基础设施监控：使用Grafana展示服务器状态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日志聚合：使用ELK Stack收集和分析日志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告警系统：配置关键指标告警规则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3.2 数据库设计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3.2.1 数据库概念设计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系统数据库设计遵循第三范式，确保数据的一致性和完整性。数据库包含用户管理、训练记录、恢复监控、数据分析等核心功能模块的数据表。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数据库设计原则：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数据一致性：通过外键约束保证数据完整性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性能优化：合理设计索引，优化查询性能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扩展性：预留扩展空间，支持功能迭代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安全性：多层次安全防护，保护用户隐私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可维护性：清晰的表结构设计，便于后期维护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数据库E-R图描述：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用户表为核心表，与其他所有表存在一对多关系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用户表包含用户基本信息和认证信息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每个用户可以有多条训练记录、恢复数据等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训练记录表与动作详情表存在一对多关系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一条训练记录可以包含多个动作详情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动作详情表存储每个动作的具体参数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力量训练数据表和有氧训练数据表分别存储不同类型的训练数据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力量训练数据表存储重量、组数、次数等力量训练特有数据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有氧训练数据表存储距离、时长、心率等有氧训练特有数据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恢复数据表和恢复指标表存储用户恢复状态信息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恢复数据表存储详细的恢复数据，包括睡眠、心率等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恢复指标表存储每日恢复指标的汇总数据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训练建议表存储系统生成的个性化建议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每条建议关联特定用户和日期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建议内容根据用户训练数据和恢复状态生成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数据关系说明：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用户与训练记录：一对多关系，一个用户可以有多个训练记录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训练记录与动作详情：一对多关系，一个训练记录可以包含多个动作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用户与恢复数据：一对多关系，一个用户可以有多条恢复数据记录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用户与训练建议：一对多关系，一个用户可以接收多条训练建议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数据完整性约束：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实体完整性：每个表都有主键，确保记录唯一性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参照完整性：通过外键约束保证关联数据的一致性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域完整性：通过数据类型和约束条件保证字段值的有效性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用户自定义完整性：通过触发器和存储过程实现业务规则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3.2.2 数据库物理设计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用户表(user_table)：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username：用户名，唯一索引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password：加密密码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email：邮箱地址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created_at：创建时间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role：用户角色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训练记录表(training_records)：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exercise_name：运动名称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training_date：训练日期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duration：训练时长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notes：备注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total_volume：总训练量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training_stress：训练压力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动作详情表(exercise_details)：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record_id：训练记录ID，外键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rpe：感知疲劳指数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力量训练数据表(strength_training_data)：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one_rep_max：最大重量估算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有氧训练数据表(cardio_training_data)：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exercise_type：运动类型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duration：运动时长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distance：距离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average_heart_rate：平均心率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max_heart_rate：最大心率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calories_burned：消耗卡路里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average_speed：平均速度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pace：配速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恢复数据表(recovery_data)：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timestamp：记录时间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recovery_score：恢复评分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sleep_hours：睡眠时长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sleep_quality：睡眠质量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heart_rate_variability：心率变异性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resting_heart_rate：静息心率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muscle_soreness：肌肉酸痛度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stress_level：压力水平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notes：恢复备注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恢复指标表(recovery_metrics)：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record_date：记录日期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muscle_soreness：肌肉酸痛度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sleep_quality：睡眠质量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resting_heart_rate：静息心率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subjective_energy：主观能量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健身数据表(fitness_data)：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timestamp：数据时间戳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exercise_name：动作名称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weight：重量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sets：组数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reps：次数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exercise_type：动作类型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one_rep_max：最大重量估算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training_volume：训练量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perceived_exertion：主观疲劳度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recovery_score：恢复评分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recovery_status：恢复状态描述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sleep_hours：睡眠时长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stress_level：压力水平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训练建议表(training_advices)：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id：主键，自增长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user_id：用户ID，外键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advice_date：建议日期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advice_type：建议类型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content：建议内容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confidence_score：置信度评分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3.2.3 数据库索引设计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系统设计了合理的索引策略，优化查询性能：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用户表：username(唯一索引)、email、created_at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训练记录表：user_id、training_date、exercise_name、user_id+training_date(复合索引)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动作详情表：record_id、exercise_name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力量训练数据表：user_id、timestamp、exercise_type、user_id+timestamp(复合索引)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有氧训练数据表：user_id、timestamp、exercise_type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恢复数据表：user_id、timestamp、user_id+timestamp(复合索引)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恢复指标表：user_id、record_date、user_id+record_date(复合索引，唯一约束)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健身数据表：user_id、timestamp、user_id+timestamp(复合索引)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训练建议表：user_id、advice_date、advice_type、user_id+advice_date(复合索引)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3.3 核心模块设计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3.3.1 用户管理模块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用户管理模块负责处理用户注册、登录、权限管理等功能，确保系统安全性和用户数据的隐私保护。该模块是系统的基础模块，为其他业务模块提供用户身份验证和权限控制服务。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UserController：处理用户相关HTTP请求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提供用户注册、登录、信息修改等RESTful API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实现请求参数验证和响应格式统一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处理异常情况并返回友好的错误信息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UserService：实现用户业务逻辑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处理用户注册逻辑，包括用户名唯一性检查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实现用户登录验证，支持多种登录方式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管理用户信息更新和密码重置功能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UserRepository：提供用户数据访问接口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基于Spring Data JPA实现数据访问层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提供自定义查询方法和分页查询功能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实现数据访问层的性能优化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JwtTokenProvider：处理JWT令牌生成和验证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验证令牌有效性和解析用户信息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管理令牌生命周期和刷新机制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CustomUserDetailsService：实现用户详情加载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实现Spring Security的UserDetailsService接口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从数据库加载用户信息和权限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支持用户权限动态加载和缓存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用户注册流程：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接收用户注册信息（用户名、密码、邮箱等）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验证输入信息的合法性和完整性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检查用户名和邮箱的唯一性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使用BCrypt算法加密用户密码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保存用户信息到数据库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返回注册结果和用户基本信息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用户登录流程：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接收用户登录凭证（用户名/邮箱、密码）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验证用户凭证的有效性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检查账户状态（是否锁定、是否激活等）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生成JWT访问令牌和刷新令牌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记录登录日志和更新最后登录时间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返回令牌信息和用户基本信息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权限验证流程：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从HTTP请求中解析JWT令牌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验证令牌的有效性和过期时间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加载用户信息和权限列表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执行资源访问权限检查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记录访问日志和异常情况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安全设计：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密码安全：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使用BCrypt算法加密存储密码，盐值随机生成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密码最小长度6位，支持复杂度验证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实现密码重置和修改功能，需要验证旧密码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令牌安全：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JWT令牌设置有效期（访问令牌2小时，刷新令牌7天）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令牌包含用户ID、角色、权限等关键信息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支持令牌黑名单机制，防止令牌被滥用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权限控制：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实现基于角色的访问控制(RBAC)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支持细粒度的权限控制到方法级别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管理员角色具有系统管理权限，普通用户只能访问自己的数据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安全防护：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实现登录尝试限制，防止暴力破解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支持账户锁定机制，多次失败后临时锁定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记录安全相关操作日志，便于审计和追踪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3.3.2 训练数据管理模块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训练数据管理模块负责处理训练记录的录入、查询、统计和分析功能，为用户提供全面的训练数据管理服务。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TrainingRecordController：处理训练记录相关HTTP请求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提供训练记录的创建、查询、更新、删除API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实现请求参数验证和响应格式统一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支持批量操作和数据导入导出功能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TrainingRecordService：实现训练记录业务逻辑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处理训练记录的创建和验证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实现复杂查询条件和排序功能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提供训练统计和分析功能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TrainingRecordRepository：提供训练记录数据访问接口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基于Spring Data JPA实现数据访问层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提供自定义查询方法和分页查询功能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实现数据访问层的性能优化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ExerciseDetailRepository：提供动作详情数据访问接口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管理训练记录中的动作详情数据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支持批量操作和事务管理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提供动作统计和分析功能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训练记录录入流程：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接收训练记录数据（动作名称、重量、组数、次数等）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验证输入数据的合法性和完整性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计算训练量和训练压力等衍生数据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保存训练记录和动作详情到数据库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返回保存结果和计算数据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训练数据查询流程：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接收查询条件（时间范围、动作类型、用户等）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构建数据库查询语句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执行查询并获取结果数据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格式化查询结果并返回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训练统计分析流程：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聚合训练数据（按时间、动作类型等维度）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计算统计指标（总训练量、平均强度等）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生成分析报告和趋势图表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返回统计结果和分析数据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自动计算训练量(重量×组数×次数)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支持多种查询条件(时间、动作、部位等)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提供数据导出功能(Excel、PDF格式)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实现数据验证和异常处理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3.3.3 负荷计算模块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负荷计算模块是系统的核心模块，负责计算训练负荷、估算1RM(一次最大重复次数)等关键指标，为训练计划制定提供科学依据。该模块基于运动生理学理论和经验公式，结合用户历史数据，提供准确的负荷计算和预测功能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FitnessCalculationController：处理负荷计算相关HTTP请求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提供1RM计算、训练负荷计算等API接口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实现请求参数验证和计算结果格式化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处理计算异常情况并提供友好的错误信息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LocalFitnessCalculationService：实现本地负荷计算逻辑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实现多种1RM估算算法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提供训练负荷计算方法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支持批量计算和历史数据分析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StrengthTrainingService：处理力量训练相关计算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专门处理力量训练数据的计算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实现训练强度和训练密度计算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提供训练进度分析功能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核心算法：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训练量计算算法：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单动作训练量 = 重量 × 组数 × 次数
单次训练总训练量 = Σ(各动作训练量)
相对训练量 = 训练量 / 体重
训练强度 = 平均重量 / 1RM
训练密度 = 训练量 / 训练时长
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算法说明：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训练量是衡量训练负荷的基础指标，表示总重量负荷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相对训练量考虑个体体重差异，便于不同用户比较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训练强度反映训练的重量水平，与1RM相关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训练密度表示单位时间内的训练量，反映训练紧凑程度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1RM估算算法：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Epley公式：1RM = 重量 × (1 + 次数/30)
Brzycki公式：1RM = 重量 × 36/(37-次数)
Lombardi公式：1RM = 重量 × 次数^0.10
Mayhew公式：1RM = 重量 × (100 / (101.3 - 2.67123 × 次数))
O'Conner公式：1RM = 重量 × (1 + 0.025 × 次数)
综合估算：1RM = (Epley结果 + Brzycki结果 + Lombardi结果 + Mayhew结果 + O'Conner结果) / 5
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算法适用范围：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Epley公式：适用于次数较少的情况(1-10次)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Brzycki公式：适用于中等次数的情况(2-12次)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Lombardi公式：适用于各种次数范围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Mayhew公式：适用于高次数的情况(&gt;10次)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O’Conner公式：适用于低次数的情况(1-5次)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训练压力计算算法：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训练压力 = 训练量 × 强度系数 × 疲劳系数
强度系数根据训练强度确定：
- 低强度(&lt;60% 1RM)：0.8
- 中强度(60-80% 1RM)：1.0
- 高强度(&gt;80% 1RM)：1.2
疲劳系数根据RPE确定：
- RPE 1-3：0.8
- RPE 4-6：1.0
- RPE 7-10：1.2
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算法优化：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基于历史数据校准：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收集用户实际1RM测试数据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计算各种算法的误差率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根据误差率调整算法权重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实现个性化算法适配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考虑疲劳度影响：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分析训练顺序对1RM的影响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考虑组间休息时间的影响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调整算法参数以反映疲劳状态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动作特性调整：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根据动作类型调整算法参数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考虑复合动作和孤立动作的差异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针对不同肌群特点优化计算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个体差异适配：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考虑训练水平对1RM估算的影响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根据年龄、性别等因素调整参数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实现动态学习和自适应机制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计算流程：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接收计算请求和参数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验证参数的有效性和合理性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选择合适的计算算法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执行计算并获取结果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根据历史数据校准结果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格式化并返回计算结果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sz w:val="24"/>
          <w:szCs w:val="24"/>
          <w:rFonts w:ascii="微软雅黑" w:cs="微软雅黑" w:eastAsia="微软雅黑" w:hAnsi="微软雅黑"/>
        </w:rPr>
        <w:t xml:space="preserve">记录计算日志用于后续优化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使用缓存存储常用计算结果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实现批量计算减少数据库访问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采用异步处理复杂计算任务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优化算法实现提高计算效率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3.3.4 恢复监控模块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恢复监控模块负责收集和分析用户的恢复状态数据，评估用户的恢复情况，为训练计划调整提供依据。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LoadRecoveryController：处理恢复监控相关HTTP请求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提供恢复数据录入、查询等API接口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实现恢复状态评估和分析功能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处理恢复预警和建议生成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LoadRecoveryService：实现恢复状态评估逻辑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实现多维度恢复评分算法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提供恢复趋势分析和预测功能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生成个性化恢复建议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RecoveryDataRepository：提供恢复数据访问接口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管理用户恢复状态数据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支持时间序列查询和聚合分析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实现数据访问层的性能优化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恢复评估算法：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恢复评分 = 睡眠权重×40% + 疲劳权重×30% + 心率权重×20% + 主观权重×10%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状态分类：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恢复良好(80-100分)：建议高强度训练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恢复一般(60-79分)：建议中等强度训练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轻度疲劳(40-59分)：建议低强度训练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中度疲劳(20-39分)：建议休息或轻度活动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严重疲劳(0-19分)：建议完全休息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多维度数据采集(睡眠、心率、主观感受等)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动态权重调整机制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时间衰减因子应用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趋势分析和预警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3.3.5 训练建议模块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训练建议模块基于用户训练数据和恢复状态，生成个性化的训练建议，帮助用户优化训练效果。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TrainingController：处理训练建议相关HTTP请求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提供训练建议查询和生成API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实现建议内容个性化定制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支持建议效果反馈和优化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TrainingLoadService：实现训练建议生成逻辑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基于用户数据和恢复状态生成建议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实现建议算法的动态调整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提供建议效果评估功能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TrainingAdviceRepository：提供训练建议数据访问接口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管理系统生成的训练建议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支持建议历史查询和分析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实现建议效果跟踪功能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建议生成算法：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强度建议算法：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建议重量 = 当前1RM × 目标强度百分比 × 恢复系数
恢复系数根据恢复评分动态调整：
- 恢复良好：0.9-1.0
- 恢复一般：0.8-0.9
- 轻度疲劳：0.7-0.8
- 中度疲劳：0.6-0.7
- 严重疲劳：0.5-0.6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训练容量建议算法：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建议训练容量 = 基础容量 × 进阶系数 × 恢复系数
进阶系数根据训练水平调整：
- 新手：0.8-0.9
- 进阶：0.9-1.0
- 高级：1.0-1.1
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个性化机制：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基于用户历史数据学习偏好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根据训练目标调整建议策略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结合恢复状态动态优化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基于用户反馈持续改进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3.3.6 数据可视化模块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功能概述：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数据可视化模块负责将复杂的训练数据以直观的图表形式展示，帮助用户更好地理解自己的训练状态和进步情况。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核心组件：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前端图表组件：基于ECharts实现各种图表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提供丰富的图表类型和交互功能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支持动态数据更新和响应式设计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实现图表主题和样式定制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数据聚合服务：处理图表所需的数据聚合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实现多维度数据聚合算法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提供实时数据更新机制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优化大数据量处理性能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图表配置服务：管理图表的样式和交互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提供图表模板和配置选项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支持用户自定义图表设置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实现图表导出和分享功能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图表类型：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趋势图表：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训练量趋势图(折线图)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1RM变化趋势(面积图)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训练频率分布(柱状图)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恢复状态时间轴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对比图表：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不同动作训练量对比(雷达图)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部位训练分布(饼图)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个人vs平均水平(对比图)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目标达成进度(进度条)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统计报表：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月度训练报告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年度训练总结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个人最佳记录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训练习惯分析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数据懒加载和分页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图表缓存机制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响应式设计适配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交互性能优化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3.4 接口设计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3.4.1 RESTful API设计原则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系统API设计遵循RESTful架构风格，采用统一的URL命名规范和HTTP状态码，确保接口的一致性和可维护性。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URL命名规范：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使用小写字母和连字符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使用复数形式表示资源集合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使用层级关系表示资源关联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避免动词，使用名词表示资源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HTTP状态码使用：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200：请求成功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201：创建成功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400：请求参数错误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401：未授权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403：禁止访问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404：资源不存在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500：服务器内部错误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3.4.2 用户管理接口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用户注册接口：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/api/users/register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"password":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"email":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"注册成功",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"email":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"role": "USER"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用户登录接口：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/api/users/login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"password":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"登录成功",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"refreshToken":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"expiresIn":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"user":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"username":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"email":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"role":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刷新令牌接口：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/api/users/refresh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"refreshToken":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"令牌刷新成功",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"refreshToken":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"expiresIn":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3.4.3 训练记录接口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创建训练记录接口：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/api/training/records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"训练记录创建成功",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"trainingStress":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查询训练记录接口：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/api/training/records?startDate={date}&amp;endDate={date}&amp;exerciseName={string}&amp;page={number}&amp;size={number}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"content":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"trainingDate":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"duration":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"trainingStress":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"totalElements":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"totalPages":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"size":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"number":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3.4.4 负荷计算接口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1RM计算接口：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/api/fitness/calculate/1rm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"reps":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"计算成功",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"oneRepMax":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"epley":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"brzycki":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"lombardi":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"mayhew":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"oconner":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"average":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训练负荷计算接口：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/api/fitness/calculate/load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"records":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"weight":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"reps":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"计算成功",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"exerciseVolumes":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"volume":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"trainingDensity":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3.4.5 恢复监控接口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创建恢复数据接口：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POST /api/recovery/data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Content-Type: application/json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Request Body: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"sleepHours":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"sleepQuality":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"heartRateVariability":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"restingHeartRate":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"muscleSoreness":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"stressLevel":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"notes":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"恢复数据创建成功",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"id":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"sleepHours":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"sleepQuality":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"heartRateVariability":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"restingHeartRate":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"muscleSoreness":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"stressLevel":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"notes":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"recoveryStatus":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获取恢复状态接口：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/api/recovery/status?startDate={date}&amp;endDate={date}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"recoveryData":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"recoveryStatus": 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"averageRecoveryScore":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"recoveryTrend":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"recommendations":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"string"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3.4.6 训练建议接口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获取训练建议接口：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/api/training/suggestions?date={date}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"suggestions":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"type":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"content":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"confidenceScore":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"recommendedExercises":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"name":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"recommendedSets":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"recommendedReps":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"recommendedWeight":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3.4.7 数据统计接口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获取训练统计接口：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GET /api/statistics/training?startDate={date}&amp;endDate={date}&amp;type={string}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Authorization: Bearer {token}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"code": 200,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"message": "查询成功",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"data":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"totalWorkouts":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"totalVolume":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"averageIntensity":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"frequency": "number",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"exerciseDistribution":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"exerciseType": "string",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"percentage":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"progress":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"date": "date",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"value": "number"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3.5 安全设计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3.5.1 身份认证与授权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系统采用基于JWT的无状态认证机制，实现安全的用户身份验证和权限控制。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认证流程：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用户使用用户名和密码登录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服务器验证用户凭据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验证成功后生成JWT访问令牌和刷新令牌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客户端存储令牌并在后续请求中携带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服务器验证令牌的有效性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授权机制：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基于角色的访问控制(RBAC)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用户角色：USER(普通用户)、ADMIN(管理员)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资源级权限控制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方法级权限验证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3.5.2 数据安全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传输安全：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使用HTTPS/TLS 1.3加密传输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敏感数据传输加密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API请求签名验证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存储安全：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密码使用BCrypt算法加密存储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敏感个人信息加密存储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数据库连接加密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定期数据备份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访问控制：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用户只能访问自己的数据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管理员可访问所有数据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操作日志记录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异常访问检测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3.5.3 安全防护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常见攻击防护：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SQL注入：使用参数化查询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XSS攻击：输入输出过滤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CSRF攻击：Token验证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暴力破解：登录尝试限制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安全监控：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异常登录检测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敏感操作监控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安全事件日志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定期安全审计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3.6 性能设计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3.6.1 数据库性能优化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索引优化：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合理设计索引策略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避免过度索引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定期分析查询性能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优化慢查询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使用分页查询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避免N+1查询问题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合理使用缓存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优化复杂查询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连接池配置：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合理设置连接池大小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连接超时配置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连接泄漏检测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连接池监控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3.6.2 应用性能优化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缓存策略：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Redis缓存热点数据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本地缓存配置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缓存更新策略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缓存穿透防护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异步处理：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异步任务处理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消息队列应用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批量数据处理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非阻塞IO操作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资源优化：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JVM参数调优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线程池配置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内存使用优化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CPU使用优化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3.6.3 前端性能优化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加载优化：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代码分割和懒加载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资源压缩和合并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CDN加速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浏览器缓存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渲染优化：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虚拟滚动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图表渲染优化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动画性能优化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响应式设计优化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交互优化：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防抖和节流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预加载策略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错误处理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3.7 可扩展性设计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3.7.1 水平扩展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服务扩展：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无状态服务设计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负载均衡配置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服务自动扩缩容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健康检查机制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数据库扩展：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读写分离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数据库分片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数据归档策略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分布式事务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3.7.2 功能扩展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插件机制：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插件接口定义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插件生命周期管理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插件配置管理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插件安全控制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API扩展：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版本控制策略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向后兼容设计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API文档管理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开放API平台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3.7.3 多端扩展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移动端适配：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响应式设计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移动端优化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离线功能支持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原生应用开发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第三方集成：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智能设备集成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社交平台集成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健康平台集成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数据导入导出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3.8 测试设计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3.8.1 测试策略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测试类型：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单元测试：覆盖核心业务逻辑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集成测试：验证模块间交互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系统测试：验证整体功能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性能测试：验证系统性能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测试环境：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开发环境：开发人员自测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测试环境：QA团队测试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预生产环境：用户验收测试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生产环境：监控和回归测试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3.8.2 测试用例设计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功能测试用例：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用户注册登录功能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训练记录管理功能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负荷计算功能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恢复监控功能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数据可视化功能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并发用户测试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响应时间测试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吞吐量测试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稳定性测试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安全测试用例：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身份认证测试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权限控制测试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数据安全测试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攻击防护测试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3.9 部署设计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3.9.1 部署架构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容器化部署：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Docker容器化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Kubernetes编排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服务网格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自动化部署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环境配置：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开发环境配置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测试环境配置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生产环境配置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配置管理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3.9.2 监控与运维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系统监控：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应用性能监控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基础设施监控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业务指标监控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日志聚合分析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运维自动化：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自动化部署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自动化扩容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故障自动恢复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3.9.3 备份与恢复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数据备份：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定期全量备份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实时增量备份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异地备份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备份验证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灾难恢复：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恢复时间目标(RTO)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恢复点目标(RPO)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恢复流程设计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恢复演练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设计了力量训练专业计算器APP的系统架构、数据库、核心模块、接口、安全、性能、可扩展性、测试和部署等方面的内容。系统采用分层架构设计，前后端分离，使用现代化的技术栈，确保系统的可靠性、安全性和可扩展性。通过合理的数据库设计和索引策略，优化系统性能；通过完善的接口设计，确保系统的可用性和可维护性；通过全面的安全设计，保护用户数据安全；通过灵活的可扩展性设计，支持系统的长期发展。整体设计遵循软件工程最佳实践，为系统的实现和维护提供了坚实的基础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2025-12-26T01:59:07.750Z</dcterms:created>
  <dcterms:modified xsi:type="dcterms:W3CDTF">2025-12-26T01:59:07.750Z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