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CB3E4" w14:textId="77777777" w:rsidR="003C4A8F" w:rsidRDefault="009831BA">
      <w:pPr>
        <w:pStyle w:val="Title"/>
        <w:contextualSpacing w:val="0"/>
      </w:pPr>
      <w:r>
        <w:t>Hadoop Linux - Pseudo Distribution</w:t>
      </w:r>
    </w:p>
    <w:p w14:paraId="18CDECE0" w14:textId="77777777" w:rsidR="003C4A8F" w:rsidRDefault="009831BA">
      <w:pPr>
        <w:rPr>
          <w:b/>
        </w:rPr>
      </w:pPr>
      <w:r>
        <w:rPr>
          <w:rFonts w:ascii="Arial" w:eastAsia="Arial" w:hAnsi="Arial" w:cs="Arial"/>
          <w:b/>
        </w:rPr>
        <w:t>Commands as following:</w:t>
      </w:r>
    </w:p>
    <w:p w14:paraId="2F0505F2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Install Java</w:t>
      </w:r>
    </w:p>
    <w:p w14:paraId="6EC1F412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sudo apt-get update</w:t>
      </w:r>
    </w:p>
    <w:p w14:paraId="21BD4A9B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  <w:t>sudo apt-get install default-jdk</w:t>
      </w:r>
      <w:r>
        <w:rPr>
          <w:rFonts w:ascii="Arial" w:eastAsia="Arial" w:hAnsi="Arial" w:cs="Arial"/>
          <w:i/>
        </w:rPr>
        <w:br/>
      </w:r>
      <w:r>
        <w:rPr>
          <w:rFonts w:ascii="Arial" w:eastAsia="Arial" w:hAnsi="Arial" w:cs="Arial"/>
          <w:i/>
        </w:rPr>
        <w:tab/>
        <w:t>java -version</w:t>
      </w:r>
    </w:p>
    <w:p w14:paraId="75E3DDB8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41BDCBA3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Install ssh if doesn’t exist</w:t>
      </w:r>
    </w:p>
    <w:p w14:paraId="293A065B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sudo apt-get install ssh</w:t>
      </w:r>
    </w:p>
    <w:p w14:paraId="3212983E" w14:textId="77777777"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  <w:t>which ssh</w:t>
      </w:r>
    </w:p>
    <w:p w14:paraId="0E674B6F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2BC58AB0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Generate rsa key pair</w:t>
      </w:r>
    </w:p>
    <w:p w14:paraId="54663F9A" w14:textId="77777777"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ssh-keygen -t rsa -P ""</w:t>
      </w:r>
    </w:p>
    <w:p w14:paraId="71A2E397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1102003C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Copy rsa Public key in authorized key file</w:t>
      </w:r>
    </w:p>
    <w:p w14:paraId="14CFB253" w14:textId="77777777"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cat ~/.ssh/id_rsa.pub &gt;&gt; ~/.ssh/authorized_keys</w:t>
      </w:r>
    </w:p>
    <w:p w14:paraId="7EF8DA4A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2BDB354E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Test if your ssh is working fine</w:t>
      </w:r>
    </w:p>
    <w:p w14:paraId="1398C4E2" w14:textId="77777777"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ssh localhost</w:t>
      </w:r>
    </w:p>
    <w:p w14:paraId="66C5D9E1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4F448D64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Download Hadoop binaries and extract it</w:t>
      </w:r>
    </w:p>
    <w:p w14:paraId="13F10A73" w14:textId="4BB0CCC1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 xml:space="preserve">wget </w:t>
      </w:r>
      <w:r w:rsidR="00557C28" w:rsidRPr="00557C28">
        <w:rPr>
          <w:rFonts w:ascii="Arial" w:eastAsia="Arial" w:hAnsi="Arial" w:cs="Arial"/>
          <w:i/>
        </w:rPr>
        <w:t>https://archive.apache.org/dist/hadoop/core/hadoop-2.6.5/</w:t>
      </w:r>
      <w:r>
        <w:rPr>
          <w:rFonts w:ascii="Arial" w:eastAsia="Arial" w:hAnsi="Arial" w:cs="Arial"/>
          <w:i/>
        </w:rPr>
        <w:t>hadoop-2.6.5.tar.gz</w:t>
      </w:r>
    </w:p>
    <w:p w14:paraId="212A9E71" w14:textId="77777777"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  <w:t>tar -xvzf hadoop-2.6.5.tar.gz</w:t>
      </w:r>
    </w:p>
    <w:p w14:paraId="7B0D2585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426562AA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Move it to User Local folder (You can keep it anywhere)</w:t>
      </w:r>
    </w:p>
    <w:p w14:paraId="4686FDA2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sudo mv hadoop-2.6.5 /usr/local/hadoop</w:t>
      </w:r>
    </w:p>
    <w:p w14:paraId="43BCFC94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4432939B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Change the ownership of hadoop folder if need be</w:t>
      </w:r>
    </w:p>
    <w:p w14:paraId="635572FB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sudo chown -R &lt;ID:GROUP&gt; /usr/local/hadoop</w:t>
      </w:r>
    </w:p>
    <w:p w14:paraId="6028E092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1B3C35A1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Modify .bashrc file and add following variables in it</w:t>
      </w:r>
    </w:p>
    <w:p w14:paraId="6FE22D3D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#HADOOP VARIABLES START</w:t>
      </w:r>
    </w:p>
    <w:p w14:paraId="52EE6F80" w14:textId="2CE820BE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JAVA_HOME=/usr/lib/jvm/java-8-openjdk-</w:t>
      </w:r>
      <w:r w:rsidR="00DE5092" w:rsidRPr="00DE5092">
        <w:rPr>
          <w:rFonts w:ascii="Arial" w:eastAsia="Arial" w:hAnsi="Arial" w:cs="Arial"/>
          <w:i/>
        </w:rPr>
        <w:t>i386</w:t>
      </w:r>
    </w:p>
    <w:p w14:paraId="20386289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HADOOP_INSTALL=/usr/local/hadoop</w:t>
      </w:r>
    </w:p>
    <w:p w14:paraId="2E28DDDD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PATH=$PATH:$HADOOP_INSTALL/bin</w:t>
      </w:r>
    </w:p>
    <w:p w14:paraId="70D434AF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PATH=$PATH:$HADOOP_INSTALL/sbin</w:t>
      </w:r>
    </w:p>
    <w:p w14:paraId="17F60FC5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HADOOP_MAPRED_HOME=$HADOOP_INSTALL</w:t>
      </w:r>
    </w:p>
    <w:p w14:paraId="55C7A526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HADOOP_COMMON_HOME=$HADOOP_INSTALL</w:t>
      </w:r>
    </w:p>
    <w:p w14:paraId="67177F90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HADOOP_HDFS_HOME=$HADOOP_INSTALL</w:t>
      </w:r>
    </w:p>
    <w:p w14:paraId="0B85B293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YARN_HOME=$HADOOP_INSTALL</w:t>
      </w:r>
    </w:p>
    <w:p w14:paraId="23205D2A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HADOOP_COMMON_LIB_NATIVE_DIR=$HADOOP_INSTALL/lib/native</w:t>
      </w:r>
    </w:p>
    <w:p w14:paraId="2BA2CABB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export HADOOP_OPTS="-Djava.library.path=$HADOOP_INSTALL/lib/native"</w:t>
      </w:r>
    </w:p>
    <w:p w14:paraId="1F4843CC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HADOOP_CONF_DIR=$HADOOP_INSTALL/etc/hadoop</w:t>
      </w:r>
    </w:p>
    <w:p w14:paraId="325DB71C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#HADOOP VARIABLES END</w:t>
      </w:r>
    </w:p>
    <w:p w14:paraId="50468A62" w14:textId="77777777" w:rsidR="003C4A8F" w:rsidRDefault="003C4A8F">
      <w:pPr>
        <w:spacing w:after="0"/>
        <w:ind w:left="720"/>
        <w:rPr>
          <w:rFonts w:ascii="Arial" w:eastAsia="Arial" w:hAnsi="Arial" w:cs="Arial"/>
        </w:rPr>
      </w:pPr>
    </w:p>
    <w:p w14:paraId="3D37A9F1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Apply .bashrc file</w:t>
      </w:r>
    </w:p>
    <w:p w14:paraId="1B7F6250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source ~/.bashrc</w:t>
      </w:r>
    </w:p>
    <w:p w14:paraId="00EB4FCA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5E6098C0" w14:textId="77777777"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Create directory structure for hadoop</w:t>
      </w:r>
    </w:p>
    <w:p w14:paraId="3AD0E993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sudo mkdir -p /app/hadoop/tmp</w:t>
      </w:r>
    </w:p>
    <w:p w14:paraId="7B9D79F3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  <w:t>sudo chown &lt;USER:GROUP&gt; /app/hadoop/tmp</w:t>
      </w:r>
    </w:p>
    <w:p w14:paraId="635C5F67" w14:textId="77777777" w:rsidR="003C4A8F" w:rsidRDefault="003C4A8F">
      <w:pPr>
        <w:spacing w:after="0"/>
        <w:rPr>
          <w:rFonts w:ascii="Arial" w:eastAsia="Arial" w:hAnsi="Arial" w:cs="Arial"/>
          <w:i/>
        </w:rPr>
      </w:pPr>
    </w:p>
    <w:p w14:paraId="69C4E3A2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  <w:t>sudo mkdir -p /usr/local/hadoop_store/hdfs/namenode</w:t>
      </w:r>
    </w:p>
    <w:p w14:paraId="415DA94D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  <w:t>sudo mkdir -p /usr/local/hadoop_store/hdfs/datanode</w:t>
      </w:r>
    </w:p>
    <w:p w14:paraId="4134B495" w14:textId="77777777"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  <w:t>sudo chown -R &lt;USER:GROUP&gt; /usr/local/hadoop_store</w:t>
      </w:r>
      <w:r>
        <w:rPr>
          <w:rFonts w:ascii="Arial" w:eastAsia="Arial" w:hAnsi="Arial" w:cs="Arial"/>
        </w:rPr>
        <w:br/>
      </w:r>
    </w:p>
    <w:p w14:paraId="1E008828" w14:textId="77777777" w:rsidR="003C4A8F" w:rsidRPr="00827CDA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827CDA">
        <w:rPr>
          <w:rFonts w:ascii="Arial" w:eastAsia="Arial" w:hAnsi="Arial" w:cs="Arial"/>
          <w:color w:val="E36C0A" w:themeColor="accent6" w:themeShade="BF"/>
        </w:rPr>
        <w:t xml:space="preserve">Modify certain files specific to hadoop configurations (All files are at location </w:t>
      </w:r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/usr/local/hadoop/etc/hadoop/</w:t>
      </w:r>
      <w:r w:rsidRPr="00827CDA">
        <w:rPr>
          <w:rFonts w:ascii="Arial" w:eastAsia="Arial" w:hAnsi="Arial" w:cs="Arial"/>
          <w:color w:val="E36C0A" w:themeColor="accent6" w:themeShade="BF"/>
        </w:rPr>
        <w:t>):</w:t>
      </w:r>
    </w:p>
    <w:p w14:paraId="157419B6" w14:textId="77777777" w:rsidR="003C4A8F" w:rsidRDefault="009831BA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hadoop-env.sh</w:t>
      </w:r>
    </w:p>
    <w:p w14:paraId="220B10EB" w14:textId="164B69E1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export JAVA_HOME=/usr/lib/jvm/java-8-openjdk-</w:t>
      </w:r>
      <w:r w:rsidR="002E5465">
        <w:rPr>
          <w:rFonts w:ascii="Arial" w:eastAsia="Arial" w:hAnsi="Arial" w:cs="Arial"/>
          <w:i/>
        </w:rPr>
        <w:t>i386</w:t>
      </w:r>
      <w:bookmarkStart w:id="0" w:name="_GoBack"/>
      <w:bookmarkEnd w:id="0"/>
    </w:p>
    <w:p w14:paraId="1D94CAE2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70380CD3" w14:textId="77777777" w:rsidR="003C4A8F" w:rsidRDefault="009831BA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core-site.xml</w:t>
      </w:r>
    </w:p>
    <w:p w14:paraId="3150FADB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&lt;configuration&gt;</w:t>
      </w:r>
    </w:p>
    <w:p w14:paraId="0AB4754F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 xml:space="preserve"> &lt;property&gt;</w:t>
      </w:r>
    </w:p>
    <w:p w14:paraId="480511B2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&lt;name&gt;hadoop.tmp.dir&lt;/name&gt;</w:t>
      </w:r>
    </w:p>
    <w:p w14:paraId="0584A3C6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&lt;value&gt;/app/hadoop/tmp&lt;/value&gt;</w:t>
      </w:r>
    </w:p>
    <w:p w14:paraId="4C8B88B1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&lt;description&gt;A base for other temporary directories.&lt;/description&gt;</w:t>
      </w:r>
    </w:p>
    <w:p w14:paraId="2007DD1F" w14:textId="77777777" w:rsidR="003C4A8F" w:rsidRDefault="009831BA">
      <w:pPr>
        <w:spacing w:after="0"/>
        <w:ind w:left="14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14:paraId="68BABA89" w14:textId="77777777" w:rsidR="003C4A8F" w:rsidRDefault="003C4A8F">
      <w:pPr>
        <w:spacing w:after="0"/>
        <w:ind w:left="1440"/>
        <w:rPr>
          <w:rFonts w:ascii="Arial" w:eastAsia="Arial" w:hAnsi="Arial" w:cs="Arial"/>
          <w:i/>
        </w:rPr>
      </w:pPr>
    </w:p>
    <w:p w14:paraId="5E931686" w14:textId="77777777" w:rsidR="003C4A8F" w:rsidRDefault="009831BA">
      <w:pPr>
        <w:spacing w:after="0"/>
        <w:ind w:left="14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&lt;property&gt;</w:t>
      </w:r>
    </w:p>
    <w:p w14:paraId="4BD3FD14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&lt;name&gt;fs.default.name&lt;/name&gt;</w:t>
      </w:r>
    </w:p>
    <w:p w14:paraId="1EA0BF69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&lt;value&gt;hdfs://localhost:54310&lt;/value&gt;</w:t>
      </w:r>
    </w:p>
    <w:p w14:paraId="17DBDC24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&lt;description&gt;The name of the default file system.  A URI whose</w:t>
      </w:r>
    </w:p>
    <w:p w14:paraId="6898FF02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scheme and authority determine the FileSystem implementation.  The</w:t>
      </w:r>
    </w:p>
    <w:p w14:paraId="507BD6D4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uri's scheme determines the config property (fs.SCHEME.impl) naming</w:t>
      </w:r>
    </w:p>
    <w:p w14:paraId="39ED5A75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the FileSystem implementation class.  The uri's authority is used to</w:t>
      </w:r>
    </w:p>
    <w:p w14:paraId="61B4135E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determine the host, port, etc. for a filesystem.&lt;/description&gt;</w:t>
      </w:r>
    </w:p>
    <w:p w14:paraId="5457E752" w14:textId="77777777" w:rsidR="003C4A8F" w:rsidRDefault="009831BA">
      <w:pPr>
        <w:spacing w:after="0"/>
        <w:ind w:left="14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14:paraId="4B521D63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&lt;/configuration&gt;</w:t>
      </w:r>
    </w:p>
    <w:p w14:paraId="283E4EAF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795D62BE" w14:textId="77777777" w:rsidR="003C4A8F" w:rsidRDefault="009831BA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hdfs-site.xml</w:t>
      </w:r>
    </w:p>
    <w:p w14:paraId="0EA204B1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&lt;configuration&gt;</w:t>
      </w:r>
    </w:p>
    <w:p w14:paraId="789AC2E7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&lt;property&gt;</w:t>
      </w:r>
    </w:p>
    <w:p w14:paraId="6434187E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&lt;name&gt;dfs.replication&lt;/name&gt;</w:t>
      </w:r>
    </w:p>
    <w:p w14:paraId="3D9C8E4A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&lt;value&gt;1&lt;/value&gt;</w:t>
      </w:r>
    </w:p>
    <w:p w14:paraId="3A0B71AB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 xml:space="preserve">  &lt;description&gt;Default block replication.</w:t>
      </w:r>
    </w:p>
    <w:p w14:paraId="64147D38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The actual number of replications can be specified when the file is created.</w:t>
      </w:r>
    </w:p>
    <w:p w14:paraId="0114ADDB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The default is used if replication is not specified in create time. &lt;/description&gt;</w:t>
      </w:r>
    </w:p>
    <w:p w14:paraId="115E5C3D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14:paraId="6C05540B" w14:textId="77777777" w:rsidR="003C4A8F" w:rsidRDefault="003C4A8F">
      <w:pPr>
        <w:spacing w:after="0"/>
        <w:ind w:left="2160"/>
        <w:rPr>
          <w:rFonts w:ascii="Arial" w:eastAsia="Arial" w:hAnsi="Arial" w:cs="Arial"/>
          <w:i/>
        </w:rPr>
      </w:pPr>
    </w:p>
    <w:p w14:paraId="23762511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&lt;property&gt;</w:t>
      </w:r>
    </w:p>
    <w:p w14:paraId="0678D12D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&lt;name&gt;dfs.namenode.name.dir&lt;/name&gt;</w:t>
      </w:r>
    </w:p>
    <w:p w14:paraId="63FD5036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&lt;value&gt;file:/usr/local/hadoop_store/hdfs/namenode&lt;/value&gt;</w:t>
      </w:r>
    </w:p>
    <w:p w14:paraId="07FB0F8C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14:paraId="45901EDD" w14:textId="77777777" w:rsidR="003C4A8F" w:rsidRDefault="003C4A8F">
      <w:pPr>
        <w:spacing w:after="0"/>
        <w:ind w:left="2160"/>
        <w:rPr>
          <w:rFonts w:ascii="Arial" w:eastAsia="Arial" w:hAnsi="Arial" w:cs="Arial"/>
          <w:i/>
        </w:rPr>
      </w:pPr>
    </w:p>
    <w:p w14:paraId="44FCD62F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&lt;property&gt;</w:t>
      </w:r>
    </w:p>
    <w:p w14:paraId="32B19102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&lt;name&gt;dfs.datanode.data.dir&lt;/name&gt;</w:t>
      </w:r>
    </w:p>
    <w:p w14:paraId="6114BB96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&lt;value&gt;file:/usr/local/hadoop_store/hdfs/datanode&lt;/value&gt;</w:t>
      </w:r>
    </w:p>
    <w:p w14:paraId="736D5CBB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14:paraId="458B59B6" w14:textId="77777777" w:rsidR="003C4A8F" w:rsidRDefault="009831BA">
      <w:pPr>
        <w:spacing w:after="0"/>
        <w:ind w:left="720" w:firstLine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&lt;/configuration&gt;</w:t>
      </w:r>
    </w:p>
    <w:p w14:paraId="0DFD64A0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4D0A08DE" w14:textId="77777777" w:rsidR="003C4A8F" w:rsidRDefault="009831BA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yarn-site.xml</w:t>
      </w:r>
    </w:p>
    <w:p w14:paraId="15031613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&lt;configuration&gt;</w:t>
      </w:r>
    </w:p>
    <w:p w14:paraId="3272A02F" w14:textId="77777777"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&lt;property&gt;</w:t>
      </w:r>
    </w:p>
    <w:p w14:paraId="7277F746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&lt;name&gt;yarn.nodemanager.aux-services&lt;/name&gt;</w:t>
      </w:r>
    </w:p>
    <w:p w14:paraId="7F562E37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&lt;value&gt;mapreduce_shuffle&lt;/value&gt;</w:t>
      </w:r>
    </w:p>
    <w:p w14:paraId="2837E280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&lt;/property&gt;</w:t>
      </w:r>
    </w:p>
    <w:p w14:paraId="02F91F59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&lt;property&gt;</w:t>
      </w:r>
    </w:p>
    <w:p w14:paraId="2A343A74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&lt;name&gt;yarn.nodemanager.aux-services.mapreduce.shuffle.class&lt;/name&gt;</w:t>
      </w:r>
    </w:p>
    <w:p w14:paraId="30B3328F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&lt;value&gt;org.apache.hadoop.mapred.ShuffleHandler&lt;/value&gt;</w:t>
      </w:r>
    </w:p>
    <w:p w14:paraId="65A76E31" w14:textId="77777777"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&lt;/property&gt;</w:t>
      </w:r>
    </w:p>
    <w:p w14:paraId="633B2A43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&lt;/configuration&gt;</w:t>
      </w:r>
    </w:p>
    <w:p w14:paraId="6FD12BB9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46873AD0" w14:textId="77777777" w:rsidR="003C4A8F" w:rsidRPr="00217F8E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217F8E">
        <w:rPr>
          <w:rFonts w:ascii="Arial" w:eastAsia="Arial" w:hAnsi="Arial" w:cs="Arial"/>
          <w:color w:val="E36C0A" w:themeColor="accent6" w:themeShade="BF"/>
        </w:rPr>
        <w:t>Format namenode</w:t>
      </w:r>
    </w:p>
    <w:p w14:paraId="4CE818E6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hadoop namenode -format</w:t>
      </w:r>
    </w:p>
    <w:p w14:paraId="7F101980" w14:textId="77777777" w:rsidR="003C4A8F" w:rsidRDefault="003C4A8F">
      <w:pPr>
        <w:spacing w:after="0"/>
        <w:rPr>
          <w:rFonts w:ascii="Arial" w:eastAsia="Arial" w:hAnsi="Arial" w:cs="Arial"/>
        </w:rPr>
      </w:pPr>
    </w:p>
    <w:p w14:paraId="27AF3D8F" w14:textId="77777777" w:rsidR="003C4A8F" w:rsidRPr="00217F8E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217F8E">
        <w:rPr>
          <w:rFonts w:ascii="Arial" w:eastAsia="Arial" w:hAnsi="Arial" w:cs="Arial"/>
          <w:color w:val="E36C0A" w:themeColor="accent6" w:themeShade="BF"/>
        </w:rPr>
        <w:t>Start all services</w:t>
      </w:r>
    </w:p>
    <w:p w14:paraId="08D96CBF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cd /usr/local/hadoop/sbin</w:t>
      </w:r>
    </w:p>
    <w:p w14:paraId="182D8E0A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  <w:t>start-dfs.sh</w:t>
      </w:r>
    </w:p>
    <w:p w14:paraId="26AEE762" w14:textId="77777777"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  <w:t>start-yarn.sh</w:t>
      </w:r>
    </w:p>
    <w:p w14:paraId="1EEF5499" w14:textId="77777777" w:rsidR="00217F8E" w:rsidRDefault="00217F8E">
      <w:pPr>
        <w:spacing w:after="0"/>
        <w:rPr>
          <w:rFonts w:ascii="Arial" w:eastAsia="Arial" w:hAnsi="Arial" w:cs="Arial"/>
          <w:i/>
        </w:rPr>
      </w:pPr>
    </w:p>
    <w:p w14:paraId="5E8D3BAF" w14:textId="77777777" w:rsidR="003C4A8F" w:rsidRPr="00217F8E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217F8E">
        <w:rPr>
          <w:rFonts w:ascii="Arial" w:eastAsia="Arial" w:hAnsi="Arial" w:cs="Arial"/>
          <w:color w:val="E36C0A" w:themeColor="accent6" w:themeShade="BF"/>
        </w:rPr>
        <w:t>Check if all services are up and running</w:t>
      </w:r>
    </w:p>
    <w:p w14:paraId="6B379B10" w14:textId="77777777" w:rsidR="003C4A8F" w:rsidRDefault="009831BA">
      <w:pPr>
        <w:spacing w:after="0"/>
      </w:pPr>
      <w:r>
        <w:rPr>
          <w:rFonts w:ascii="Arial" w:eastAsia="Arial" w:hAnsi="Arial" w:cs="Arial"/>
          <w:i/>
        </w:rPr>
        <w:tab/>
        <w:t>jps</w:t>
      </w:r>
    </w:p>
    <w:p w14:paraId="4F44A3A1" w14:textId="77777777" w:rsidR="003C4A8F" w:rsidRDefault="003C4A8F"/>
    <w:p w14:paraId="17464A35" w14:textId="77777777" w:rsidR="003C4A8F" w:rsidRDefault="003C4A8F"/>
    <w:p w14:paraId="7E998A3F" w14:textId="77777777" w:rsidR="003C4A8F" w:rsidRDefault="009831BA">
      <w:pPr>
        <w:pStyle w:val="Title"/>
        <w:contextualSpacing w:val="0"/>
      </w:pPr>
      <w:r>
        <w:lastRenderedPageBreak/>
        <w:t>Hadoop Windows - Pseudo Distribution</w:t>
      </w:r>
    </w:p>
    <w:p w14:paraId="63599F86" w14:textId="77777777"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Extract hadoop-2.6.2 file on your local system where you want to install Hadoop</w:t>
      </w:r>
    </w:p>
    <w:p w14:paraId="0049D5A3" w14:textId="77777777"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Copy java JDK in C: drive if already not there</w:t>
      </w:r>
    </w:p>
    <w:p w14:paraId="2B958EA8" w14:textId="77777777"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location </w:t>
      </w:r>
      <w:r>
        <w:rPr>
          <w:b/>
          <w:color w:val="000000"/>
          <w:sz w:val="32"/>
          <w:szCs w:val="32"/>
        </w:rPr>
        <w:t xml:space="preserve">hadoop-2.6.2/etc/hadoop </w:t>
      </w:r>
    </w:p>
    <w:p w14:paraId="238E7E9A" w14:textId="77777777"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Modify core-site.xml file to update hadoop.tmp.dir property</w:t>
      </w:r>
    </w:p>
    <w:p w14:paraId="2C9BAB52" w14:textId="77777777"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temp directory somewhere and use that as value to mentioned property</w:t>
      </w:r>
    </w:p>
    <w:p w14:paraId="6B08264E" w14:textId="77777777"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Modify Hadoop-env.cmd to update JAVA_HOME</w:t>
      </w:r>
    </w:p>
    <w:p w14:paraId="32B25D0C" w14:textId="77777777"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Should be the location of your JDK in C: directory </w:t>
      </w:r>
    </w:p>
    <w:p w14:paraId="7FA85F9C" w14:textId="77777777"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Hdfs-site.xml:</w:t>
      </w:r>
    </w:p>
    <w:p w14:paraId="7968E419" w14:textId="77777777"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directories /hadoop-2.6.2/data/namenode and /hadoop-2.6.2/data/datanode</w:t>
      </w:r>
    </w:p>
    <w:p w14:paraId="480379CF" w14:textId="77777777"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Update dfs.namenode.name.dir and dfs.datanode.name.dir properties accordingly </w:t>
      </w:r>
    </w:p>
    <w:p w14:paraId="4864D53D" w14:textId="77777777"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yarn-site.xml</w:t>
      </w:r>
    </w:p>
    <w:p w14:paraId="5F55533C" w14:textId="77777777"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Update yarn.nodemanager.log-dirs property </w:t>
      </w:r>
    </w:p>
    <w:p w14:paraId="676708F9" w14:textId="77777777"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set HADOOP_HOME environment variable to bin directory within hadoop-2.6.2 folder</w:t>
      </w:r>
    </w:p>
    <w:p w14:paraId="76D03309" w14:textId="77777777"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open windows command prompt cmd and execute following commands</w:t>
      </w:r>
    </w:p>
    <w:p w14:paraId="2C42E6C4" w14:textId="77777777"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hdfs namenode –format</w:t>
      </w:r>
    </w:p>
    <w:p w14:paraId="1D9BC8D8" w14:textId="77777777"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change directory to hadoop-2.6.2/sbin</w:t>
      </w:r>
    </w:p>
    <w:p w14:paraId="7C74BF90" w14:textId="77777777"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start-dfs.cmd</w:t>
      </w:r>
    </w:p>
    <w:p w14:paraId="25E5E0E3" w14:textId="77777777"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start-yarn.cmd</w:t>
      </w:r>
    </w:p>
    <w:p w14:paraId="7EF13BC1" w14:textId="77777777" w:rsidR="003C4A8F" w:rsidRDefault="003C4A8F">
      <w:pPr>
        <w:rPr>
          <w:sz w:val="32"/>
          <w:szCs w:val="32"/>
        </w:rPr>
      </w:pPr>
    </w:p>
    <w:p w14:paraId="078E4C69" w14:textId="77777777" w:rsidR="003C4A8F" w:rsidRDefault="009831BA">
      <w:pPr>
        <w:pStyle w:val="Heading1"/>
      </w:pPr>
      <w:r>
        <w:lastRenderedPageBreak/>
        <w:t>Cloudera Quick Start VM:</w:t>
      </w:r>
    </w:p>
    <w:p w14:paraId="7915FDD5" w14:textId="77777777" w:rsidR="003C4A8F" w:rsidRDefault="003C4A8F"/>
    <w:p w14:paraId="5BB7BC3A" w14:textId="77777777" w:rsidR="003C4A8F" w:rsidRDefault="002E5465">
      <w:hyperlink r:id="rId5">
        <w:r w:rsidR="009831BA">
          <w:rPr>
            <w:color w:val="0000FF"/>
            <w:u w:val="single"/>
          </w:rPr>
          <w:t>https://www.cloudera.com/downloads/quickstart_vms/5-12.html</w:t>
        </w:r>
      </w:hyperlink>
    </w:p>
    <w:p w14:paraId="32BCF3FC" w14:textId="77777777" w:rsidR="003C4A8F" w:rsidRDefault="009831BA">
      <w:bookmarkStart w:id="1" w:name="_gjdgxs" w:colFirst="0" w:colLast="0"/>
      <w:bookmarkEnd w:id="1"/>
      <w:r>
        <w:t>Select VMWare as platform</w:t>
      </w:r>
    </w:p>
    <w:p w14:paraId="15E8C824" w14:textId="77777777" w:rsidR="009831BA" w:rsidRDefault="009831BA"/>
    <w:p w14:paraId="1E52CC65" w14:textId="77777777" w:rsidR="009831BA" w:rsidRPr="009831BA" w:rsidRDefault="009831BA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Reference</w:t>
      </w:r>
    </w:p>
    <w:p w14:paraId="697804D2" w14:textId="77777777" w:rsidR="009831BA" w:rsidRDefault="009831BA" w:rsidP="009831BA">
      <w:r>
        <w:rPr>
          <w:color w:val="4C1130"/>
        </w:rPr>
        <w:t>Download Ubuntu 16:</w:t>
      </w:r>
      <w:r>
        <w:t xml:space="preserve"> </w:t>
      </w:r>
      <w:hyperlink r:id="rId6">
        <w:r>
          <w:rPr>
            <w:color w:val="1155CC"/>
            <w:u w:val="single"/>
          </w:rPr>
          <w:t>https://www.ubuntu.com/download/desktop</w:t>
        </w:r>
      </w:hyperlink>
    </w:p>
    <w:p w14:paraId="3C5DED17" w14:textId="77777777" w:rsidR="009831BA" w:rsidRDefault="009831BA" w:rsidP="009831BA">
      <w:pPr>
        <w:rPr>
          <w:color w:val="4C1130"/>
        </w:rPr>
      </w:pPr>
      <w:r>
        <w:rPr>
          <w:color w:val="4C1130"/>
        </w:rPr>
        <w:t>Installing Hadoop Step by Step:</w:t>
      </w:r>
    </w:p>
    <w:p w14:paraId="7A5D6E68" w14:textId="77777777" w:rsidR="009831BA" w:rsidRDefault="002E5465" w:rsidP="009831BA">
      <w:hyperlink r:id="rId7">
        <w:r w:rsidR="009831BA">
          <w:rPr>
            <w:color w:val="1155CC"/>
            <w:u w:val="single"/>
          </w:rPr>
          <w:t>http://www.bogotobogo.com/Hadoop/BigData_hadoop_Install_on_ubuntu_16_04_single_node_cluster.php</w:t>
        </w:r>
      </w:hyperlink>
      <w:r w:rsidR="009831BA">
        <w:t xml:space="preserve"> </w:t>
      </w:r>
    </w:p>
    <w:p w14:paraId="6D6190ED" w14:textId="77777777" w:rsidR="009831BA" w:rsidRDefault="009831BA" w:rsidP="009831BA">
      <w:r>
        <w:rPr>
          <w:b/>
        </w:rPr>
        <w:t>Note</w:t>
      </w:r>
      <w:r>
        <w:t>: Above link is missing YARN configuration</w:t>
      </w:r>
    </w:p>
    <w:p w14:paraId="5301CBC2" w14:textId="77777777" w:rsidR="009831BA" w:rsidRDefault="009831BA" w:rsidP="009831BA">
      <w:pPr>
        <w:rPr>
          <w:color w:val="4C1130"/>
        </w:rPr>
      </w:pPr>
      <w:r>
        <w:rPr>
          <w:color w:val="4C1130"/>
        </w:rPr>
        <w:t>Refer following link for YARN configuration</w:t>
      </w:r>
    </w:p>
    <w:p w14:paraId="06F2AE77" w14:textId="77777777" w:rsidR="009831BA" w:rsidRDefault="002E5465" w:rsidP="009831BA">
      <w:hyperlink r:id="rId8">
        <w:r w:rsidR="009831BA">
          <w:rPr>
            <w:color w:val="1155CC"/>
            <w:u w:val="single"/>
          </w:rPr>
          <w:t>https://www.ibm.com/developerworks/community/blogs/d9a07ec3-11e2-467d-b758-6861c4cb1d44/entry/How_to_install_Hadoop_2_7_0_in_ubuntu_16_04?lang=en</w:t>
        </w:r>
      </w:hyperlink>
    </w:p>
    <w:p w14:paraId="271BCEAB" w14:textId="77777777" w:rsidR="009831BA" w:rsidRDefault="009831BA"/>
    <w:sectPr w:rsidR="009831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50EFF"/>
    <w:multiLevelType w:val="multilevel"/>
    <w:tmpl w:val="0C149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322E12"/>
    <w:multiLevelType w:val="multilevel"/>
    <w:tmpl w:val="4FB651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C4A8F"/>
    <w:rsid w:val="001130FF"/>
    <w:rsid w:val="00217F8E"/>
    <w:rsid w:val="002B00E8"/>
    <w:rsid w:val="002E5465"/>
    <w:rsid w:val="003C4A8F"/>
    <w:rsid w:val="00557C28"/>
    <w:rsid w:val="00827CDA"/>
    <w:rsid w:val="009831BA"/>
    <w:rsid w:val="00AB4BB0"/>
    <w:rsid w:val="00D61F0C"/>
    <w:rsid w:val="00D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187A"/>
  <w15:docId w15:val="{13980CE3-92B4-4DA8-AF4F-7FE22F26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CA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ommunity/blogs/d9a07ec3-11e2-467d-b758-6861c4cb1d44/entry/How_to_install_Hadoop_2_7_0_in_ubuntu_16_04?lang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gotobogo.com/Hadoop/BigData_hadoop_Install_on_ubuntu_16_04_single_node_clust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buntu.com/download/desktop" TargetMode="External"/><Relationship Id="rId5" Type="http://schemas.openxmlformats.org/officeDocument/2006/relationships/hyperlink" Target="https://www.cloudera.com/downloads/quickstart_vms/5-1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Zhaolong Wang</cp:lastModifiedBy>
  <cp:revision>10</cp:revision>
  <cp:lastPrinted>2019-02-22T17:54:00Z</cp:lastPrinted>
  <dcterms:created xsi:type="dcterms:W3CDTF">2018-09-20T14:26:00Z</dcterms:created>
  <dcterms:modified xsi:type="dcterms:W3CDTF">2019-09-21T15:09:00Z</dcterms:modified>
</cp:coreProperties>
</file>