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3D" w:rsidRDefault="00AE6E13">
      <w:r>
        <w:t>Batch / real time processing</w:t>
      </w:r>
    </w:p>
    <w:p w:rsidR="00BB04C1" w:rsidRDefault="00BB04C1"/>
    <w:p w:rsidR="00BB04C1" w:rsidRDefault="00BB04C1">
      <w:r>
        <w:t>HDFS: file manage</w:t>
      </w:r>
    </w:p>
    <w:p w:rsidR="00BB04C1" w:rsidRDefault="00BB04C1">
      <w:r>
        <w:t>Map Reduce</w:t>
      </w:r>
    </w:p>
    <w:p w:rsidR="00BB04C1" w:rsidRDefault="00BB04C1">
      <w:r>
        <w:t>YARN: resource manag</w:t>
      </w:r>
    </w:p>
    <w:p w:rsidR="00BB04C1" w:rsidRDefault="00BB04C1">
      <w:r>
        <w:t>PIG</w:t>
      </w:r>
      <w:r w:rsidR="009C04D4">
        <w:t xml:space="preserve">: </w:t>
      </w:r>
      <w:r w:rsidR="009C04D4">
        <w:t xml:space="preserve">high-level platform for creating programs that run on </w:t>
      </w:r>
      <w:hyperlink r:id="rId6" w:tooltip="Hadoop" w:history="1">
        <w:r w:rsidR="009C04D4">
          <w:rPr>
            <w:rStyle w:val="Hyperlink"/>
          </w:rPr>
          <w:t>Apache Hadoop</w:t>
        </w:r>
      </w:hyperlink>
    </w:p>
    <w:p w:rsidR="00BB04C1" w:rsidRDefault="00BB04C1">
      <w:r w:rsidRPr="00685D79">
        <w:rPr>
          <w:b/>
        </w:rPr>
        <w:t>HIV</w:t>
      </w:r>
      <w:r>
        <w:t xml:space="preserve">: </w:t>
      </w:r>
      <w:r w:rsidRPr="00BB04C1">
        <w:t>data query and analysis</w:t>
      </w:r>
    </w:p>
    <w:p w:rsidR="00BB04C1" w:rsidRDefault="00BB04C1" w:rsidP="00BB04C1">
      <w:pPr>
        <w:ind w:firstLine="720"/>
      </w:pPr>
      <w:r>
        <w:t>convert sql to be used by mapreduce</w:t>
      </w:r>
    </w:p>
    <w:p w:rsidR="00184A22" w:rsidRDefault="00BB04C1">
      <w:r w:rsidRPr="00685D79">
        <w:rPr>
          <w:b/>
        </w:rPr>
        <w:t>Impa</w:t>
      </w:r>
      <w:r w:rsidR="00184A22" w:rsidRPr="00685D79">
        <w:rPr>
          <w:b/>
        </w:rPr>
        <w:t>la</w:t>
      </w:r>
      <w:r w:rsidR="00184A22">
        <w:t>: MPP(massive product process</w:t>
      </w:r>
    </w:p>
    <w:p w:rsidR="00184A22" w:rsidRDefault="00184A22" w:rsidP="00184A22">
      <w:pPr>
        <w:ind w:firstLine="720"/>
      </w:pPr>
      <w:r>
        <w:t>open source, native analytic database</w:t>
      </w:r>
    </w:p>
    <w:p w:rsidR="00BB04C1" w:rsidRDefault="00BB04C1">
      <w:r>
        <w:t>Sqpoop</w:t>
      </w:r>
      <w:r w:rsidR="00F64DCC">
        <w:t xml:space="preserve">: </w:t>
      </w:r>
      <w:r w:rsidR="00F64DCC">
        <w:rPr>
          <w:rStyle w:val="st"/>
        </w:rPr>
        <w:t>efficiently transferring bulk data</w:t>
      </w:r>
    </w:p>
    <w:p w:rsidR="00460911" w:rsidRDefault="00460911">
      <w:r w:rsidRPr="00685D79">
        <w:rPr>
          <w:b/>
        </w:rPr>
        <w:t>Spark</w:t>
      </w:r>
      <w:r>
        <w:t>: im-memory process db</w:t>
      </w:r>
      <w:r w:rsidR="004921DD">
        <w:t xml:space="preserve">. </w:t>
      </w:r>
      <w:hyperlink r:id="rId7" w:tooltip="Open-source software" w:history="1">
        <w:r w:rsidR="004921DD">
          <w:rPr>
            <w:rStyle w:val="Hyperlink"/>
          </w:rPr>
          <w:t>open-source</w:t>
        </w:r>
      </w:hyperlink>
      <w:r w:rsidR="004921DD">
        <w:t xml:space="preserve"> </w:t>
      </w:r>
      <w:hyperlink r:id="rId8" w:tooltip="Distributed computing" w:history="1">
        <w:r w:rsidR="004921DD">
          <w:rPr>
            <w:rStyle w:val="Hyperlink"/>
          </w:rPr>
          <w:t>distributed</w:t>
        </w:r>
      </w:hyperlink>
      <w:r w:rsidR="004921DD">
        <w:t xml:space="preserve"> general-purpose </w:t>
      </w:r>
      <w:hyperlink r:id="rId9" w:tooltip="Cluster computing" w:history="1">
        <w:r w:rsidR="004921DD">
          <w:rPr>
            <w:rStyle w:val="Hyperlink"/>
          </w:rPr>
          <w:t>cluster-computing</w:t>
        </w:r>
      </w:hyperlink>
      <w:r w:rsidR="004921DD">
        <w:t xml:space="preserve"> </w:t>
      </w:r>
      <w:hyperlink r:id="rId10" w:tooltip="Software framework" w:history="1">
        <w:r w:rsidR="004921DD">
          <w:rPr>
            <w:rStyle w:val="Hyperlink"/>
          </w:rPr>
          <w:t>framework</w:t>
        </w:r>
      </w:hyperlink>
    </w:p>
    <w:sectPr w:rsidR="004609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9D4" w:rsidRDefault="007729D4" w:rsidP="00677F90">
      <w:pPr>
        <w:spacing w:after="0" w:line="240" w:lineRule="auto"/>
      </w:pPr>
      <w:r>
        <w:separator/>
      </w:r>
    </w:p>
  </w:endnote>
  <w:endnote w:type="continuationSeparator" w:id="0">
    <w:p w:rsidR="007729D4" w:rsidRDefault="007729D4" w:rsidP="00677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F90" w:rsidRDefault="00677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F90" w:rsidRDefault="00677F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F90" w:rsidRDefault="00677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9D4" w:rsidRDefault="007729D4" w:rsidP="00677F90">
      <w:pPr>
        <w:spacing w:after="0" w:line="240" w:lineRule="auto"/>
      </w:pPr>
      <w:r>
        <w:separator/>
      </w:r>
    </w:p>
  </w:footnote>
  <w:footnote w:type="continuationSeparator" w:id="0">
    <w:p w:rsidR="007729D4" w:rsidRDefault="007729D4" w:rsidP="00677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F90" w:rsidRDefault="00677F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F90" w:rsidRDefault="00677F90">
    <w:pPr>
      <w:pStyle w:val="Header"/>
    </w:pPr>
    <w:hyperlink r:id="rId1" w:history="1">
      <w:r w:rsidRPr="00BD134C">
        <w:rPr>
          <w:rStyle w:val="Hyperlink"/>
        </w:rPr>
        <w:t>\\BH210-12</w:t>
      </w:r>
    </w:hyperlink>
  </w:p>
  <w:p w:rsidR="00677F90" w:rsidRDefault="00677F9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F90" w:rsidRDefault="00677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3D"/>
    <w:rsid w:val="00184A22"/>
    <w:rsid w:val="002F253D"/>
    <w:rsid w:val="00460911"/>
    <w:rsid w:val="004921DD"/>
    <w:rsid w:val="00677F90"/>
    <w:rsid w:val="00685D79"/>
    <w:rsid w:val="007729D4"/>
    <w:rsid w:val="009C04D4"/>
    <w:rsid w:val="00AE6E13"/>
    <w:rsid w:val="00BB04C1"/>
    <w:rsid w:val="00F6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001E"/>
  <w15:chartTrackingRefBased/>
  <w15:docId w15:val="{6A2D852A-B29E-4B0E-8AAC-C681C324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F64DCC"/>
  </w:style>
  <w:style w:type="character" w:styleId="Hyperlink">
    <w:name w:val="Hyperlink"/>
    <w:basedOn w:val="DefaultParagraphFont"/>
    <w:uiPriority w:val="99"/>
    <w:unhideWhenUsed/>
    <w:rsid w:val="009C04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90"/>
  </w:style>
  <w:style w:type="paragraph" w:styleId="Footer">
    <w:name w:val="footer"/>
    <w:basedOn w:val="Normal"/>
    <w:link w:val="FooterChar"/>
    <w:uiPriority w:val="99"/>
    <w:unhideWhenUsed/>
    <w:rsid w:val="00677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tributed_computin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Open-source_softwar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doo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Software_framewor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Cluster_computing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file:///\\BH210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Zhaolong Wang</dc:creator>
  <cp:keywords/>
  <dc:description/>
  <cp:lastModifiedBy>Zhaolong Wang</cp:lastModifiedBy>
  <cp:revision>10</cp:revision>
  <dcterms:created xsi:type="dcterms:W3CDTF">2019-09-07T14:11:00Z</dcterms:created>
  <dcterms:modified xsi:type="dcterms:W3CDTF">2019-09-07T14:46:00Z</dcterms:modified>
</cp:coreProperties>
</file>