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5BA" w:rsidRDefault="00302016" w:rsidP="00C626B6">
      <w:pPr>
        <w:jc w:val="center"/>
        <w:rPr>
          <w:b/>
          <w:sz w:val="32"/>
          <w:szCs w:val="32"/>
        </w:rPr>
      </w:pPr>
      <w:proofErr w:type="spellStart"/>
      <w:r>
        <w:rPr>
          <w:b/>
          <w:sz w:val="32"/>
          <w:szCs w:val="32"/>
        </w:rPr>
        <w:t>HeadLine</w:t>
      </w:r>
      <w:proofErr w:type="spellEnd"/>
      <w:r>
        <w:rPr>
          <w:b/>
          <w:sz w:val="32"/>
          <w:szCs w:val="32"/>
        </w:rPr>
        <w:t xml:space="preserve"> News</w:t>
      </w:r>
      <w:r w:rsidR="00C626B6">
        <w:rPr>
          <w:b/>
          <w:sz w:val="32"/>
          <w:szCs w:val="32"/>
        </w:rPr>
        <w:t xml:space="preserve"> </w:t>
      </w:r>
      <w:r w:rsidR="00C626B6" w:rsidRPr="00C626B6">
        <w:rPr>
          <w:b/>
          <w:sz w:val="32"/>
          <w:szCs w:val="32"/>
        </w:rPr>
        <w:t>Project Report</w:t>
      </w:r>
    </w:p>
    <w:p w:rsidR="00C626B6" w:rsidRDefault="00C626B6" w:rsidP="00C626B6">
      <w:pPr>
        <w:jc w:val="center"/>
        <w:rPr>
          <w:b/>
          <w:sz w:val="32"/>
          <w:szCs w:val="32"/>
        </w:rPr>
      </w:pPr>
    </w:p>
    <w:p w:rsidR="00C626B6" w:rsidRDefault="00C626B6" w:rsidP="00C626B6">
      <w:pPr>
        <w:rPr>
          <w:b/>
        </w:rPr>
      </w:pPr>
      <w:r>
        <w:rPr>
          <w:b/>
        </w:rPr>
        <w:t>OVERALL GOAL OF THE WEB SITE</w:t>
      </w:r>
    </w:p>
    <w:p w:rsidR="00144808" w:rsidRDefault="00E96F1F" w:rsidP="00C626B6">
      <w:r>
        <w:t xml:space="preserve">The web site is designed to show users online news resource. The users can </w:t>
      </w:r>
      <w:r w:rsidR="00144808">
        <w:t>select</w:t>
      </w:r>
      <w:r>
        <w:t xml:space="preserve"> </w:t>
      </w:r>
      <w:r w:rsidR="00144808">
        <w:t xml:space="preserve">preferred news group from the </w:t>
      </w:r>
      <w:r>
        <w:t xml:space="preserve">resource and open the related news websites based on specific </w:t>
      </w:r>
      <w:bookmarkStart w:id="0" w:name="_GoBack"/>
      <w:bookmarkEnd w:id="0"/>
      <w:r>
        <w:t>type</w:t>
      </w:r>
      <w:r w:rsidR="00144808">
        <w:t xml:space="preserve"> </w:t>
      </w:r>
      <w:r>
        <w:t xml:space="preserve">of </w:t>
      </w:r>
      <w:r w:rsidR="00144808">
        <w:t>the user</w:t>
      </w:r>
      <w:r>
        <w:t>.</w:t>
      </w:r>
    </w:p>
    <w:p w:rsidR="009D4117" w:rsidRPr="00E96F1F" w:rsidRDefault="009D4117" w:rsidP="00C626B6"/>
    <w:p w:rsidR="00C626B6" w:rsidRDefault="00C626B6" w:rsidP="00C626B6">
      <w:pPr>
        <w:rPr>
          <w:b/>
        </w:rPr>
      </w:pPr>
      <w:r>
        <w:rPr>
          <w:b/>
        </w:rPr>
        <w:t>PURPOSE OF THE WEB SITE</w:t>
      </w:r>
    </w:p>
    <w:p w:rsidR="00144808" w:rsidRDefault="00144808" w:rsidP="00C626B6">
      <w:r w:rsidRPr="00144808">
        <w:t xml:space="preserve">The </w:t>
      </w:r>
      <w:r>
        <w:t>web site uses a NEWS API to collect news resource from the internet and show them to all users. Users in different type groups assigned different authority, like different maximum numbers of the news resource which the user allowed to select.</w:t>
      </w:r>
      <w:r w:rsidR="00787085">
        <w:t xml:space="preserve"> The website is able to open the news website link that the user selected</w:t>
      </w:r>
      <w:r w:rsidR="00407754">
        <w:t xml:space="preserve"> and activate extra func</w:t>
      </w:r>
      <w:r w:rsidR="00787085">
        <w:t>tions,</w:t>
      </w:r>
      <w:r w:rsidR="00407754">
        <w:t xml:space="preserve"> </w:t>
      </w:r>
      <w:r w:rsidR="00787085">
        <w:t xml:space="preserve">like </w:t>
      </w:r>
      <w:r w:rsidR="00407754">
        <w:t xml:space="preserve">randomly </w:t>
      </w:r>
      <w:r w:rsidR="00787085">
        <w:t xml:space="preserve">showing </w:t>
      </w:r>
      <w:r w:rsidR="00407754">
        <w:t>5 pieces of news on Canada and showing the result of statistic on web actions.</w:t>
      </w:r>
    </w:p>
    <w:p w:rsidR="009D4117" w:rsidRPr="00144808" w:rsidRDefault="009D4117" w:rsidP="00C626B6"/>
    <w:p w:rsidR="00C626B6" w:rsidRDefault="00C626B6" w:rsidP="00C626B6">
      <w:pPr>
        <w:rPr>
          <w:b/>
        </w:rPr>
      </w:pPr>
      <w:r>
        <w:rPr>
          <w:b/>
        </w:rPr>
        <w:t>AUDEIENCE TARGETED BY YOUR WEB SITE</w:t>
      </w:r>
    </w:p>
    <w:p w:rsidR="00407754" w:rsidRDefault="00407754" w:rsidP="00C626B6">
      <w:r w:rsidRPr="00407754">
        <w:t xml:space="preserve">The </w:t>
      </w:r>
      <w:r>
        <w:t>targeted audience of the web site mainly focuses on people who would like to read multiple news at one web site.</w:t>
      </w:r>
    </w:p>
    <w:p w:rsidR="0096002B" w:rsidRPr="00407754" w:rsidRDefault="0096002B" w:rsidP="00C626B6"/>
    <w:p w:rsidR="00C626B6" w:rsidRDefault="00C626B6" w:rsidP="00C626B6">
      <w:pPr>
        <w:rPr>
          <w:b/>
        </w:rPr>
      </w:pPr>
      <w:r>
        <w:rPr>
          <w:b/>
        </w:rPr>
        <w:t>PROJECT DESCRIPTION (MAJOR POINTS OF YOUR WEB APPLICATIO THAT MAKES IT THE BEST)</w:t>
      </w:r>
    </w:p>
    <w:p w:rsidR="000E31D8" w:rsidRDefault="000E31D8" w:rsidP="00C626B6">
      <w:r>
        <w:rPr>
          <w:b/>
        </w:rPr>
        <w:t xml:space="preserve">1. </w:t>
      </w:r>
      <w:r>
        <w:t>Usage of NEWS API</w:t>
      </w:r>
    </w:p>
    <w:p w:rsidR="000E31D8" w:rsidRDefault="000E31D8" w:rsidP="00C626B6">
      <w:r>
        <w:t xml:space="preserve">    The website uses NEWS API (</w:t>
      </w:r>
      <w:hyperlink r:id="rId5" w:history="1">
        <w:r>
          <w:rPr>
            <w:rStyle w:val="Hyperlink"/>
          </w:rPr>
          <w:t>https://newsapi.org/</w:t>
        </w:r>
      </w:hyperlink>
      <w:r>
        <w:t>) to collect internet news resources.</w:t>
      </w:r>
    </w:p>
    <w:p w:rsidR="000E31D8" w:rsidRDefault="000E31D8" w:rsidP="00C626B6">
      <w:r>
        <w:t>2. Separate the admin pages and user pages</w:t>
      </w:r>
    </w:p>
    <w:p w:rsidR="000E31D8" w:rsidRDefault="000E31D8" w:rsidP="00C626B6">
      <w:r>
        <w:t xml:space="preserve">    The admin and the users enter into different pages after they logged in. The admin enters into management pages and be able to fully manage the database with info shown at the admin pages. The users enter into </w:t>
      </w:r>
      <w:r w:rsidR="00546592">
        <w:t xml:space="preserve">user </w:t>
      </w:r>
      <w:r>
        <w:t xml:space="preserve">content pages and do what allowed </w:t>
      </w:r>
      <w:r w:rsidR="00546592">
        <w:t>controlled by</w:t>
      </w:r>
      <w:r>
        <w:t xml:space="preserve"> their authorit</w:t>
      </w:r>
      <w:r w:rsidR="00546592">
        <w:t>ies</w:t>
      </w:r>
      <w:r>
        <w:t>.</w:t>
      </w:r>
    </w:p>
    <w:p w:rsidR="000E31D8" w:rsidRDefault="000E31D8" w:rsidP="00C626B6">
      <w:r>
        <w:t xml:space="preserve">3. </w:t>
      </w:r>
      <w:r w:rsidR="00546592">
        <w:t xml:space="preserve">Extra functions </w:t>
      </w:r>
    </w:p>
    <w:p w:rsidR="00546592" w:rsidRDefault="00546592" w:rsidP="00546592">
      <w:pPr>
        <w:pStyle w:val="ListParagraph"/>
        <w:numPr>
          <w:ilvl w:val="0"/>
          <w:numId w:val="2"/>
        </w:numPr>
      </w:pPr>
      <w:r>
        <w:t>Search Function</w:t>
      </w:r>
    </w:p>
    <w:p w:rsidR="00546592" w:rsidRDefault="00546592" w:rsidP="00546592">
      <w:pPr>
        <w:pStyle w:val="ListParagraph"/>
        <w:numPr>
          <w:ilvl w:val="0"/>
          <w:numId w:val="2"/>
        </w:numPr>
      </w:pPr>
      <w:r>
        <w:t>Randomly showing news on Canada</w:t>
      </w:r>
    </w:p>
    <w:p w:rsidR="00546592" w:rsidRDefault="00546592" w:rsidP="00546592">
      <w:pPr>
        <w:pStyle w:val="ListParagraph"/>
        <w:numPr>
          <w:ilvl w:val="0"/>
          <w:numId w:val="2"/>
        </w:numPr>
      </w:pPr>
      <w:r>
        <w:t>Statistic result of recent news channel selection</w:t>
      </w:r>
    </w:p>
    <w:p w:rsidR="007520E1" w:rsidRDefault="007520E1" w:rsidP="007520E1">
      <w:r>
        <w:t>4. Visual way to show news channels</w:t>
      </w:r>
    </w:p>
    <w:p w:rsidR="007520E1" w:rsidRDefault="007520E1" w:rsidP="007520E1">
      <w:r>
        <w:t xml:space="preserve">    All news channels shown at the page as an icon and grouped by the location of the headquarter of news channel</w:t>
      </w:r>
    </w:p>
    <w:p w:rsidR="007520E1" w:rsidRPr="000E31D8" w:rsidRDefault="007520E1" w:rsidP="007520E1"/>
    <w:p w:rsidR="00C626B6" w:rsidRDefault="00C626B6" w:rsidP="00C626B6">
      <w:pPr>
        <w:rPr>
          <w:b/>
        </w:rPr>
      </w:pPr>
      <w:r>
        <w:rPr>
          <w:b/>
        </w:rPr>
        <w:lastRenderedPageBreak/>
        <w:t>IMPROVEMENT</w:t>
      </w:r>
      <w:r w:rsidR="00E96F1F">
        <w:rPr>
          <w:b/>
        </w:rPr>
        <w:t xml:space="preserve"> </w:t>
      </w:r>
      <w:r>
        <w:rPr>
          <w:b/>
        </w:rPr>
        <w:t>(TWO IDEAS)</w:t>
      </w:r>
    </w:p>
    <w:p w:rsidR="00C135AA" w:rsidRDefault="00C135AA" w:rsidP="00C626B6">
      <w:r>
        <w:t>1. Created a “history” table in database and record the active time and closed time of each news channel. This table could be used for adding more statistic functions in future.</w:t>
      </w:r>
    </w:p>
    <w:p w:rsidR="007520E1" w:rsidRDefault="00C135AA" w:rsidP="00C626B6">
      <w:r>
        <w:t xml:space="preserve">2. </w:t>
      </w:r>
      <w:r w:rsidR="007520E1">
        <w:t>Account type</w:t>
      </w:r>
      <w:r>
        <w:t xml:space="preserve"> update</w:t>
      </w:r>
      <w:r w:rsidR="007520E1">
        <w:t xml:space="preserve">: </w:t>
      </w:r>
      <w:r>
        <w:t>in future type of “paid user” would add more online payment methods</w:t>
      </w:r>
    </w:p>
    <w:p w:rsidR="007520E1" w:rsidRDefault="00C135AA" w:rsidP="00C626B6">
      <w:r>
        <w:t xml:space="preserve">3. </w:t>
      </w:r>
      <w:r w:rsidR="007520E1">
        <w:t xml:space="preserve">Password </w:t>
      </w:r>
      <w:r>
        <w:t>restore function</w:t>
      </w:r>
      <w:r w:rsidR="007520E1">
        <w:t xml:space="preserve">: </w:t>
      </w:r>
      <w:r>
        <w:t xml:space="preserve"> to </w:t>
      </w:r>
      <w:r w:rsidR="007520E1">
        <w:t>reset password by sending emails</w:t>
      </w:r>
      <w:r>
        <w:t xml:space="preserve"> for users who forgot the password</w:t>
      </w:r>
    </w:p>
    <w:p w:rsidR="00C626B6" w:rsidRDefault="00C626B6"/>
    <w:sectPr w:rsidR="00C62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F1080"/>
    <w:multiLevelType w:val="hybridMultilevel"/>
    <w:tmpl w:val="3F540372"/>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 w15:restartNumberingAfterBreak="0">
    <w:nsid w:val="45CA0DED"/>
    <w:multiLevelType w:val="hybridMultilevel"/>
    <w:tmpl w:val="BA62FC1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F5D"/>
    <w:rsid w:val="000E31D8"/>
    <w:rsid w:val="00144808"/>
    <w:rsid w:val="00302016"/>
    <w:rsid w:val="00407754"/>
    <w:rsid w:val="004C2E2A"/>
    <w:rsid w:val="00546592"/>
    <w:rsid w:val="007520E1"/>
    <w:rsid w:val="00787085"/>
    <w:rsid w:val="0096002B"/>
    <w:rsid w:val="009D4117"/>
    <w:rsid w:val="00A64F5D"/>
    <w:rsid w:val="00C135AA"/>
    <w:rsid w:val="00C626B6"/>
    <w:rsid w:val="00DC1720"/>
    <w:rsid w:val="00E055BA"/>
    <w:rsid w:val="00E96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4D14"/>
  <w15:chartTrackingRefBased/>
  <w15:docId w15:val="{B5BA7067-AEAD-4E9A-BCC3-E7BAFBC2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1D8"/>
    <w:pPr>
      <w:ind w:left="720"/>
      <w:contextualSpacing/>
    </w:pPr>
  </w:style>
  <w:style w:type="character" w:styleId="Hyperlink">
    <w:name w:val="Hyperlink"/>
    <w:basedOn w:val="DefaultParagraphFont"/>
    <w:uiPriority w:val="99"/>
    <w:semiHidden/>
    <w:unhideWhenUsed/>
    <w:rsid w:val="000E31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584263">
      <w:bodyDiv w:val="1"/>
      <w:marLeft w:val="0"/>
      <w:marRight w:val="0"/>
      <w:marTop w:val="0"/>
      <w:marBottom w:val="0"/>
      <w:divBdr>
        <w:top w:val="none" w:sz="0" w:space="0" w:color="auto"/>
        <w:left w:val="none" w:sz="0" w:space="0" w:color="auto"/>
        <w:bottom w:val="none" w:sz="0" w:space="0" w:color="auto"/>
        <w:right w:val="none" w:sz="0" w:space="0" w:color="auto"/>
      </w:divBdr>
    </w:div>
    <w:div w:id="1606036903">
      <w:bodyDiv w:val="1"/>
      <w:marLeft w:val="0"/>
      <w:marRight w:val="0"/>
      <w:marTop w:val="0"/>
      <w:marBottom w:val="0"/>
      <w:divBdr>
        <w:top w:val="none" w:sz="0" w:space="0" w:color="auto"/>
        <w:left w:val="none" w:sz="0" w:space="0" w:color="auto"/>
        <w:bottom w:val="none" w:sz="0" w:space="0" w:color="auto"/>
        <w:right w:val="none" w:sz="0" w:space="0" w:color="auto"/>
      </w:divBdr>
      <w:divsChild>
        <w:div w:id="187022319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sap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John Abbott College</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ipd</dc:creator>
  <cp:keywords/>
  <dc:description/>
  <cp:lastModifiedBy>Zhaolong Wang</cp:lastModifiedBy>
  <cp:revision>11</cp:revision>
  <dcterms:created xsi:type="dcterms:W3CDTF">2019-04-01T16:40:00Z</dcterms:created>
  <dcterms:modified xsi:type="dcterms:W3CDTF">2019-04-02T12:44:00Z</dcterms:modified>
</cp:coreProperties>
</file>