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FDD" w:rsidRDefault="004F5641">
      <w:pPr>
        <w:jc w:val="center"/>
        <w:rPr>
          <w:b/>
        </w:rPr>
      </w:pPr>
      <w:r>
        <w:rPr>
          <w:b/>
          <w:color w:val="980000"/>
          <w:sz w:val="28"/>
          <w:szCs w:val="28"/>
        </w:rPr>
        <w:t>Task 5</w:t>
      </w:r>
    </w:p>
    <w:p w:rsidR="00A36FDD" w:rsidRDefault="004F5641">
      <w:pPr>
        <w:rPr>
          <w:b/>
        </w:rPr>
      </w:pPr>
      <w:r>
        <w:rPr>
          <w:b/>
        </w:rPr>
        <w:t>Notebook:</w:t>
      </w:r>
    </w:p>
    <w:p w:rsidR="00A36FDD" w:rsidRDefault="00676BE7">
      <w:hyperlink r:id="rId5">
        <w:r w:rsidR="004F5641">
          <w:rPr>
            <w:color w:val="1155CC"/>
            <w:u w:val="single"/>
          </w:rPr>
          <w:t>https://databricks-prod-cloudfront.cloud.databricks.com/public/4027ec902e239c93eaaa8714f173bcfc/1092176685531650/3530701261005494/6776489139542437/latest.html</w:t>
        </w:r>
      </w:hyperlink>
    </w:p>
    <w:p w:rsidR="00A36FDD" w:rsidRDefault="00A36FDD"/>
    <w:p w:rsidR="00A36FDD" w:rsidRDefault="004F5641">
      <w:r>
        <w:rPr>
          <w:b/>
        </w:rPr>
        <w:t>Deal with different file formats</w:t>
      </w:r>
    </w:p>
    <w:p w:rsidR="00A36FDD" w:rsidRDefault="004F5641">
      <w:pPr>
        <w:numPr>
          <w:ilvl w:val="0"/>
          <w:numId w:val="3"/>
        </w:numPr>
        <w:rPr>
          <w:b/>
        </w:rPr>
      </w:pPr>
      <w:r>
        <w:rPr>
          <w:b/>
        </w:rPr>
        <w:t>json</w:t>
      </w:r>
    </w:p>
    <w:p w:rsidR="00A36FDD" w:rsidRDefault="00A36FDD">
      <w:pPr>
        <w:rPr>
          <w:b/>
        </w:rPr>
      </w:pPr>
    </w:p>
    <w:p w:rsidR="00A36FDD" w:rsidRDefault="004F5641">
      <w:pPr>
        <w:ind w:firstLine="720"/>
      </w:pPr>
      <w:r>
        <w:t>x = spark.read.json("</w:t>
      </w:r>
      <w:r w:rsidR="00542B2E">
        <w:t>&lt;file dir&gt;</w:t>
      </w:r>
      <w:r>
        <w:t>/emp.json")</w:t>
      </w:r>
    </w:p>
    <w:p w:rsidR="00A36FDD" w:rsidRDefault="004F5641">
      <w:pPr>
        <w:ind w:firstLine="720"/>
      </w:pPr>
      <w:r>
        <w:t>x.printSchema()</w:t>
      </w:r>
    </w:p>
    <w:p w:rsidR="00A36FDD" w:rsidRDefault="004F5641">
      <w:pPr>
        <w:ind w:firstLine="720"/>
      </w:pPr>
      <w:r>
        <w:t>x.show()</w:t>
      </w:r>
    </w:p>
    <w:p w:rsidR="00A36FDD" w:rsidRDefault="00A36FDD"/>
    <w:p w:rsidR="00A36FDD" w:rsidRDefault="004F5641">
      <w:r>
        <w:tab/>
        <w:t>x.write.format("json").save("&lt;</w:t>
      </w:r>
      <w:r w:rsidR="00957F23">
        <w:t>storage p</w:t>
      </w:r>
      <w:r>
        <w:t>ath&gt;”)</w:t>
      </w:r>
    </w:p>
    <w:p w:rsidR="00A36FDD" w:rsidRDefault="00A36FDD"/>
    <w:p w:rsidR="00A36FDD" w:rsidRDefault="004F5641">
      <w:pPr>
        <w:numPr>
          <w:ilvl w:val="0"/>
          <w:numId w:val="4"/>
        </w:numPr>
        <w:rPr>
          <w:b/>
        </w:rPr>
      </w:pPr>
      <w:r>
        <w:rPr>
          <w:b/>
        </w:rPr>
        <w:t>csv</w:t>
      </w:r>
    </w:p>
    <w:p w:rsidR="00A36FDD" w:rsidRDefault="00A36FDD">
      <w:pPr>
        <w:ind w:left="720"/>
      </w:pPr>
    </w:p>
    <w:p w:rsidR="00A36FDD" w:rsidRDefault="004F5641">
      <w:pPr>
        <w:ind w:left="720"/>
      </w:pPr>
      <w:r>
        <w:t>x = spark.read.load("</w:t>
      </w:r>
      <w:r w:rsidR="006E2855">
        <w:t>&lt;file dir&gt;</w:t>
      </w:r>
      <w:r>
        <w:t>/emp.csv", format='com.databricks.spark.csv',header='true',inferSchema='true')</w:t>
      </w:r>
    </w:p>
    <w:p w:rsidR="00A36FDD" w:rsidRDefault="004F5641">
      <w:r>
        <w:tab/>
        <w:t>x.show()</w:t>
      </w:r>
    </w:p>
    <w:p w:rsidR="00A36FDD" w:rsidRDefault="00A36FDD"/>
    <w:p w:rsidR="00A36FDD" w:rsidRDefault="004F5641">
      <w:r>
        <w:tab/>
        <w:t>x.write.csv(“&lt;</w:t>
      </w:r>
      <w:r w:rsidR="004326B5">
        <w:t>storage p</w:t>
      </w:r>
      <w:r>
        <w:t>ath&gt;”)</w:t>
      </w:r>
    </w:p>
    <w:p w:rsidR="00A36FDD" w:rsidRDefault="00A36FDD"/>
    <w:p w:rsidR="00A36FDD" w:rsidRDefault="004F5641">
      <w:pPr>
        <w:numPr>
          <w:ilvl w:val="0"/>
          <w:numId w:val="2"/>
        </w:numPr>
        <w:rPr>
          <w:b/>
        </w:rPr>
      </w:pPr>
      <w:r>
        <w:rPr>
          <w:b/>
        </w:rPr>
        <w:t>pipe delimited</w:t>
      </w:r>
    </w:p>
    <w:p w:rsidR="00A36FDD" w:rsidRDefault="00A36FDD"/>
    <w:p w:rsidR="00A36FDD" w:rsidRDefault="004F5641">
      <w:pPr>
        <w:ind w:firstLine="720"/>
      </w:pPr>
      <w:r>
        <w:t>dat = spark.read.load("</w:t>
      </w:r>
      <w:r w:rsidR="00FB7D52">
        <w:t>&lt;file dir&gt;</w:t>
      </w:r>
      <w:r>
        <w:t>/emp.dat", format="csv", sep='|', inferSchema="true", header="true")</w:t>
      </w:r>
    </w:p>
    <w:p w:rsidR="00A36FDD" w:rsidRDefault="004F5641">
      <w:pPr>
        <w:ind w:firstLine="720"/>
      </w:pPr>
      <w:r>
        <w:t>dat.show()</w:t>
      </w:r>
    </w:p>
    <w:p w:rsidR="00A36FDD" w:rsidRDefault="004F5641">
      <w:pPr>
        <w:ind w:firstLine="720"/>
      </w:pPr>
      <w:r>
        <w:t>dat.printSchema()</w:t>
      </w:r>
    </w:p>
    <w:p w:rsidR="00A36FDD" w:rsidRDefault="00A36FDD"/>
    <w:p w:rsidR="00A36FDD" w:rsidRDefault="004F5641">
      <w:r>
        <w:tab/>
        <w:t>dat.write.csv(“&lt;</w:t>
      </w:r>
      <w:r w:rsidR="00A756A7">
        <w:t>storage p</w:t>
      </w:r>
      <w:r>
        <w:t>ath&gt;”,</w:t>
      </w:r>
      <w:r w:rsidR="009C515F">
        <w:t>sep=</w:t>
      </w:r>
      <w:r>
        <w:t>”|”)</w:t>
      </w:r>
      <w:r w:rsidR="009C515F">
        <w:tab/>
        <w:t># sep is not the second param</w:t>
      </w:r>
    </w:p>
    <w:p w:rsidR="00A36FDD" w:rsidRDefault="00A36FDD"/>
    <w:p w:rsidR="00A36FDD" w:rsidRDefault="004F5641">
      <w:pPr>
        <w:numPr>
          <w:ilvl w:val="0"/>
          <w:numId w:val="1"/>
        </w:numPr>
        <w:rPr>
          <w:b/>
        </w:rPr>
      </w:pPr>
      <w:r>
        <w:rPr>
          <w:b/>
        </w:rPr>
        <w:t>Parquet</w:t>
      </w:r>
    </w:p>
    <w:p w:rsidR="00A36FDD" w:rsidRDefault="00A36FDD">
      <w:pPr>
        <w:ind w:left="720"/>
      </w:pPr>
    </w:p>
    <w:p w:rsidR="00A36FDD" w:rsidRDefault="004F5641">
      <w:pPr>
        <w:ind w:firstLine="720"/>
      </w:pPr>
      <w:r>
        <w:t>x = spark.read.parquet("</w:t>
      </w:r>
      <w:r w:rsidR="0083752E">
        <w:t>&lt;file dir&gt;</w:t>
      </w:r>
      <w:r>
        <w:t>/emp.parquet")</w:t>
      </w:r>
    </w:p>
    <w:p w:rsidR="00A36FDD" w:rsidRDefault="004F5641">
      <w:pPr>
        <w:ind w:firstLine="720"/>
      </w:pPr>
      <w:r>
        <w:t>x.printSchema()</w:t>
      </w:r>
    </w:p>
    <w:p w:rsidR="00A36FDD" w:rsidRDefault="004F5641">
      <w:pPr>
        <w:ind w:firstLine="720"/>
      </w:pPr>
      <w:r>
        <w:t>x.show()</w:t>
      </w:r>
    </w:p>
    <w:p w:rsidR="00A36FDD" w:rsidRDefault="00A36FDD">
      <w:pPr>
        <w:ind w:left="720"/>
      </w:pPr>
    </w:p>
    <w:p w:rsidR="00A36FDD" w:rsidRDefault="004F5641">
      <w:pPr>
        <w:ind w:left="720"/>
      </w:pPr>
      <w:r>
        <w:t>x.write.parquet(“&lt;Path&gt;”)</w:t>
      </w:r>
    </w:p>
    <w:p w:rsidR="00A36FDD" w:rsidRDefault="00A36FDD"/>
    <w:p w:rsidR="00A36FDD" w:rsidRDefault="004F5641">
      <w:pPr>
        <w:rPr>
          <w:b/>
        </w:rPr>
      </w:pPr>
      <w:r>
        <w:rPr>
          <w:b/>
        </w:rPr>
        <w:t>Save modes while saving the data</w:t>
      </w:r>
    </w:p>
    <w:p w:rsidR="00A36FDD" w:rsidRDefault="00A36FDD"/>
    <w:p w:rsidR="00A36FDD" w:rsidRDefault="004F5641">
      <w:r>
        <w:t>df.write.save("</w:t>
      </w:r>
      <w:r w:rsidR="00D05922">
        <w:t>&lt;storage path&gt;</w:t>
      </w:r>
      <w:r>
        <w:t>/emp.parquet", mode="append")</w:t>
      </w:r>
    </w:p>
    <w:p w:rsidR="00A36FDD" w:rsidRDefault="00A36FDD"/>
    <w:p w:rsidR="00A36FDD" w:rsidRDefault="004F5641">
      <w:pPr>
        <w:rPr>
          <w:b/>
        </w:rPr>
      </w:pPr>
      <w:r>
        <w:rPr>
          <w:b/>
        </w:rPr>
        <w:lastRenderedPageBreak/>
        <w:t>Querying data directly from file</w:t>
      </w:r>
    </w:p>
    <w:p w:rsidR="00A36FDD" w:rsidRDefault="00A36FDD">
      <w:pPr>
        <w:ind w:left="720"/>
      </w:pPr>
    </w:p>
    <w:p w:rsidR="00A36FDD" w:rsidRDefault="004F5641">
      <w:r>
        <w:t>df = spark.sql("SELECT * FROM parquet.`&lt;file dir&gt;/emp.parquet/`")</w:t>
      </w:r>
    </w:p>
    <w:p w:rsidR="00A36FDD" w:rsidRDefault="004F5641">
      <w:r>
        <w:t>df.show()</w:t>
      </w:r>
    </w:p>
    <w:p w:rsidR="00A36FDD" w:rsidRDefault="00A36FDD">
      <w:pPr>
        <w:ind w:left="720"/>
      </w:pPr>
    </w:p>
    <w:p w:rsidR="00A36FDD" w:rsidRDefault="00A36FDD"/>
    <w:p w:rsidR="00A36FDD" w:rsidRDefault="004F5641">
      <w:pPr>
        <w:rPr>
          <w:b/>
        </w:rPr>
      </w:pPr>
      <w:r>
        <w:rPr>
          <w:b/>
        </w:rPr>
        <w:t>Register dataframe as temporary table</w:t>
      </w:r>
    </w:p>
    <w:p w:rsidR="00A36FDD" w:rsidRDefault="00A36FDD"/>
    <w:p w:rsidR="00A36FDD" w:rsidRDefault="004F5641">
      <w:r>
        <w:t>df.createOrReplaceTempView(“&lt;Table Name&gt;”)</w:t>
      </w:r>
    </w:p>
    <w:p w:rsidR="00A36FDD" w:rsidRDefault="00A36FDD"/>
    <w:p w:rsidR="00A36FDD" w:rsidRDefault="004F5641">
      <w:pPr>
        <w:rPr>
          <w:b/>
        </w:rPr>
      </w:pPr>
      <w:r>
        <w:rPr>
          <w:b/>
        </w:rPr>
        <w:t>Register dataframe as global temporary table</w:t>
      </w:r>
    </w:p>
    <w:p w:rsidR="00A36FDD" w:rsidRDefault="00A36FDD">
      <w:pPr>
        <w:rPr>
          <w:b/>
        </w:rPr>
      </w:pPr>
    </w:p>
    <w:p w:rsidR="00A36FDD" w:rsidRDefault="004F5641">
      <w:r>
        <w:t>df.createGlobalTempView("accounts")</w:t>
      </w:r>
    </w:p>
    <w:p w:rsidR="00A36FDD" w:rsidRDefault="004F5641">
      <w:r>
        <w:t>spark.sql("SELECT * FROM global_temp.accounts").show()</w:t>
      </w:r>
    </w:p>
    <w:p w:rsidR="00A36FDD" w:rsidRDefault="004F5641">
      <w:r>
        <w:t xml:space="preserve">spark.newSession().sql("SELECT * FROM </w:t>
      </w:r>
      <w:r w:rsidRPr="00676BE7">
        <w:rPr>
          <w:b/>
        </w:rPr>
        <w:t>global_temp</w:t>
      </w:r>
      <w:r>
        <w:t>.accounts").show()</w:t>
      </w:r>
      <w:r w:rsidR="00676BE7">
        <w:tab/>
        <w:t>#the database for global temporary  view is fixed</w:t>
      </w:r>
      <w:bookmarkStart w:id="0" w:name="_GoBack"/>
      <w:bookmarkEnd w:id="0"/>
    </w:p>
    <w:p w:rsidR="00A36FDD" w:rsidRDefault="00A36FDD"/>
    <w:p w:rsidR="00A36FDD" w:rsidRDefault="004F5641">
      <w:r>
        <w:rPr>
          <w:b/>
        </w:rPr>
        <w:t>Query temporary metadata</w:t>
      </w:r>
    </w:p>
    <w:p w:rsidR="00A36FDD" w:rsidRDefault="00A36FDD"/>
    <w:p w:rsidR="00A36FDD" w:rsidRDefault="004F5641">
      <w:r>
        <w:t>spark.catalog.listTables().show()</w:t>
      </w:r>
    </w:p>
    <w:p w:rsidR="00A36FDD" w:rsidRDefault="004F5641">
      <w:r>
        <w:t>spark.catalog.listColumns("employee").show()</w:t>
      </w:r>
    </w:p>
    <w:p w:rsidR="00A36FDD" w:rsidRDefault="00A36FDD"/>
    <w:p w:rsidR="00A36FDD" w:rsidRDefault="00A36FDD"/>
    <w:sectPr w:rsidR="00A36F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43673"/>
    <w:multiLevelType w:val="multilevel"/>
    <w:tmpl w:val="55FC3F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2B0094"/>
    <w:multiLevelType w:val="multilevel"/>
    <w:tmpl w:val="D12896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4C26B0"/>
    <w:multiLevelType w:val="multilevel"/>
    <w:tmpl w:val="C8420C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6A2797"/>
    <w:multiLevelType w:val="multilevel"/>
    <w:tmpl w:val="2A0EB7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4"/>
  </w:compat>
  <w:rsids>
    <w:rsidRoot w:val="00A36FDD"/>
    <w:rsid w:val="004326B5"/>
    <w:rsid w:val="004F5641"/>
    <w:rsid w:val="00542B2E"/>
    <w:rsid w:val="00676BE7"/>
    <w:rsid w:val="006E2855"/>
    <w:rsid w:val="0083752E"/>
    <w:rsid w:val="00957F23"/>
    <w:rsid w:val="009C515F"/>
    <w:rsid w:val="00A36FDD"/>
    <w:rsid w:val="00A756A7"/>
    <w:rsid w:val="00D05922"/>
    <w:rsid w:val="00FB7D52"/>
    <w:rsid w:val="00FC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58A5D"/>
  <w15:docId w15:val="{8B791308-E23B-41C3-94BB-F7002C98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CA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bricks-prod-cloudfront.cloud.databricks.com/public/4027ec902e239c93eaaa8714f173bcfc/1092176685531650/3530701261005494/6776489139542437/late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Zhaolong Wang</cp:lastModifiedBy>
  <cp:revision>13</cp:revision>
  <dcterms:created xsi:type="dcterms:W3CDTF">2020-01-16T12:28:00Z</dcterms:created>
  <dcterms:modified xsi:type="dcterms:W3CDTF">2020-01-18T19:10:00Z</dcterms:modified>
</cp:coreProperties>
</file>