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422C" w14:textId="77777777" w:rsidR="006C085C" w:rsidRDefault="00560B41">
      <w:pPr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Exercise 1</w:t>
      </w:r>
    </w:p>
    <w:p w14:paraId="57E94F59" w14:textId="77777777" w:rsidR="006C085C" w:rsidRDefault="006C085C">
      <w:pPr>
        <w:rPr>
          <w:b/>
        </w:rPr>
      </w:pPr>
    </w:p>
    <w:p w14:paraId="2C960078" w14:textId="77777777" w:rsidR="006C085C" w:rsidRDefault="00560B41">
      <w:pPr>
        <w:rPr>
          <w:sz w:val="28"/>
          <w:szCs w:val="28"/>
        </w:rPr>
      </w:pPr>
      <w:r>
        <w:rPr>
          <w:b/>
          <w:sz w:val="28"/>
          <w:szCs w:val="28"/>
        </w:rPr>
        <w:t>Agenda:</w:t>
      </w:r>
      <w:r>
        <w:rPr>
          <w:sz w:val="28"/>
          <w:szCs w:val="28"/>
        </w:rPr>
        <w:t xml:space="preserve"> Learn basics of Kafka Broker, Topics, Producer and Consumer through inbuilt console application</w:t>
      </w:r>
    </w:p>
    <w:p w14:paraId="119CCE18" w14:textId="77777777" w:rsidR="006C085C" w:rsidRDefault="006C085C"/>
    <w:p w14:paraId="479B21AB" w14:textId="77777777" w:rsidR="006C085C" w:rsidRDefault="00560B41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 xml:space="preserve">Go to home directory of </w:t>
      </w:r>
      <w:proofErr w:type="spellStart"/>
      <w:r>
        <w:rPr>
          <w:color w:val="660000"/>
        </w:rPr>
        <w:t>kafka</w:t>
      </w:r>
      <w:proofErr w:type="spellEnd"/>
      <w:r>
        <w:rPr>
          <w:color w:val="660000"/>
        </w:rPr>
        <w:t xml:space="preserve"> installation package</w:t>
      </w:r>
    </w:p>
    <w:p w14:paraId="25678ABE" w14:textId="77777777" w:rsidR="006C085C" w:rsidRDefault="006C085C"/>
    <w:p w14:paraId="10426AE6" w14:textId="77777777" w:rsidR="006C085C" w:rsidRDefault="00560B41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Start zookeeper instance if not yet</w:t>
      </w:r>
    </w:p>
    <w:p w14:paraId="5F0BC528" w14:textId="77777777" w:rsidR="006C085C" w:rsidRDefault="00560B41">
      <w:pPr>
        <w:rPr>
          <w:i/>
        </w:rPr>
      </w:pPr>
      <w:r>
        <w:tab/>
      </w:r>
      <w:r>
        <w:rPr>
          <w:i/>
        </w:rPr>
        <w:t>bin/zookeeper-server-start.sh config/</w:t>
      </w:r>
      <w:proofErr w:type="spellStart"/>
      <w:r>
        <w:rPr>
          <w:i/>
        </w:rPr>
        <w:t>zookeeper.properties</w:t>
      </w:r>
      <w:proofErr w:type="spellEnd"/>
      <w:r>
        <w:rPr>
          <w:i/>
        </w:rPr>
        <w:t xml:space="preserve"> &amp;</w:t>
      </w:r>
    </w:p>
    <w:p w14:paraId="619773EF" w14:textId="77777777" w:rsidR="006C085C" w:rsidRDefault="006C085C">
      <w:pPr>
        <w:rPr>
          <w:i/>
        </w:rPr>
      </w:pPr>
    </w:p>
    <w:p w14:paraId="0A4780F4" w14:textId="77777777" w:rsidR="006C085C" w:rsidRDefault="00560B41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 xml:space="preserve">Start a </w:t>
      </w:r>
      <w:proofErr w:type="spellStart"/>
      <w:r>
        <w:rPr>
          <w:color w:val="660000"/>
        </w:rPr>
        <w:t>kafka</w:t>
      </w:r>
      <w:proofErr w:type="spellEnd"/>
      <w:r>
        <w:rPr>
          <w:color w:val="660000"/>
        </w:rPr>
        <w:t xml:space="preserve"> server instance. By the way, Server is same as Broker</w:t>
      </w:r>
    </w:p>
    <w:p w14:paraId="742ABE0B" w14:textId="77777777" w:rsidR="006C085C" w:rsidRDefault="00560B41">
      <w:pPr>
        <w:rPr>
          <w:i/>
        </w:rPr>
      </w:pPr>
      <w:r>
        <w:rPr>
          <w:i/>
        </w:rPr>
        <w:tab/>
        <w:t>bin/kafka-server-start.sh config/</w:t>
      </w:r>
      <w:proofErr w:type="spellStart"/>
      <w:r>
        <w:rPr>
          <w:i/>
        </w:rPr>
        <w:t>server.properties</w:t>
      </w:r>
      <w:proofErr w:type="spellEnd"/>
      <w:r>
        <w:rPr>
          <w:i/>
        </w:rPr>
        <w:t xml:space="preserve"> &amp;</w:t>
      </w:r>
    </w:p>
    <w:p w14:paraId="26C9AF0C" w14:textId="32382EE6" w:rsidR="006C085C" w:rsidRPr="006C5BFB" w:rsidRDefault="006C5BFB">
      <w:pPr>
        <w:rPr>
          <w:i/>
          <w:highlight w:val="yellow"/>
        </w:rPr>
      </w:pPr>
      <w:r w:rsidRPr="006C5BFB">
        <w:rPr>
          <w:i/>
          <w:highlight w:val="yellow"/>
        </w:rPr>
        <w:t xml:space="preserve">NOTE: You might need to adjust the memory in </w:t>
      </w:r>
      <w:proofErr w:type="spellStart"/>
      <w:r w:rsidRPr="006C5BFB">
        <w:rPr>
          <w:i/>
          <w:highlight w:val="yellow"/>
        </w:rPr>
        <w:t>server.properties</w:t>
      </w:r>
      <w:proofErr w:type="spellEnd"/>
      <w:r w:rsidRPr="006C5BFB">
        <w:rPr>
          <w:i/>
          <w:highlight w:val="yellow"/>
        </w:rPr>
        <w:t xml:space="preserve"> file, if it gives JVM error.</w:t>
      </w:r>
    </w:p>
    <w:p w14:paraId="306BF5F0" w14:textId="0A800AB5" w:rsidR="006C5BFB" w:rsidRDefault="006C5BFB">
      <w:pPr>
        <w:rPr>
          <w:i/>
        </w:rPr>
      </w:pPr>
      <w:r w:rsidRPr="006C5BFB">
        <w:rPr>
          <w:i/>
          <w:highlight w:val="yellow"/>
        </w:rPr>
        <w:t xml:space="preserve">Refer </w:t>
      </w:r>
      <w:hyperlink r:id="rId5" w:history="1">
        <w:r w:rsidRPr="006C5BFB">
          <w:rPr>
            <w:rStyle w:val="Hyperlink"/>
            <w:i/>
            <w:highlight w:val="yellow"/>
          </w:rPr>
          <w:t>here</w:t>
        </w:r>
      </w:hyperlink>
      <w:r w:rsidRPr="006C5BFB">
        <w:rPr>
          <w:i/>
          <w:highlight w:val="yellow"/>
        </w:rPr>
        <w:t xml:space="preserve"> for more information.</w:t>
      </w:r>
    </w:p>
    <w:p w14:paraId="6D277347" w14:textId="77777777" w:rsidR="00BF1A42" w:rsidRDefault="00BF1A42">
      <w:pPr>
        <w:rPr>
          <w:i/>
        </w:rPr>
      </w:pPr>
    </w:p>
    <w:p w14:paraId="224D2D5D" w14:textId="77777777" w:rsidR="006C085C" w:rsidRDefault="00560B41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Create a topic</w:t>
      </w:r>
    </w:p>
    <w:p w14:paraId="05D1FFA3" w14:textId="77777777" w:rsidR="006C085C" w:rsidRDefault="00560B41">
      <w:pPr>
        <w:rPr>
          <w:i/>
        </w:rPr>
      </w:pPr>
      <w:r>
        <w:rPr>
          <w:i/>
        </w:rPr>
        <w:tab/>
        <w:t>bin/kafka-topics.sh --create --zookeeper localhost:2181 --replication-factor 1 --partitions 1 --topic test</w:t>
      </w:r>
    </w:p>
    <w:p w14:paraId="6448C231" w14:textId="77777777" w:rsidR="006C085C" w:rsidRDefault="006C085C">
      <w:pPr>
        <w:rPr>
          <w:i/>
        </w:rPr>
      </w:pPr>
    </w:p>
    <w:p w14:paraId="564EB18F" w14:textId="77777777" w:rsidR="006C085C" w:rsidRDefault="00560B41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Verify that topic has been created</w:t>
      </w:r>
    </w:p>
    <w:p w14:paraId="23FE9A09" w14:textId="77777777" w:rsidR="006C085C" w:rsidRDefault="00560B41">
      <w:pPr>
        <w:rPr>
          <w:i/>
        </w:rPr>
      </w:pPr>
      <w:r>
        <w:rPr>
          <w:i/>
        </w:rPr>
        <w:tab/>
        <w:t>bin/kafka-topics.sh --list --zookeeper localhost:2181</w:t>
      </w:r>
    </w:p>
    <w:p w14:paraId="79681200" w14:textId="77777777" w:rsidR="006C085C" w:rsidRDefault="006C085C">
      <w:pPr>
        <w:rPr>
          <w:i/>
        </w:rPr>
      </w:pPr>
    </w:p>
    <w:p w14:paraId="288775D3" w14:textId="77777777" w:rsidR="006C085C" w:rsidRDefault="00560B41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Create Producer</w:t>
      </w:r>
    </w:p>
    <w:p w14:paraId="6FBFE1D0" w14:textId="77777777" w:rsidR="006C085C" w:rsidRDefault="00560B41">
      <w:pPr>
        <w:rPr>
          <w:i/>
        </w:rPr>
      </w:pPr>
      <w:r>
        <w:tab/>
      </w:r>
      <w:bookmarkStart w:id="0" w:name="_GoBack"/>
      <w:r>
        <w:rPr>
          <w:i/>
        </w:rPr>
        <w:t>bin/kafka-console-producer.sh --broker-list localhost:9092 --topic test</w:t>
      </w:r>
    </w:p>
    <w:bookmarkEnd w:id="0"/>
    <w:p w14:paraId="2F46D150" w14:textId="77777777" w:rsidR="006C085C" w:rsidRDefault="006C085C">
      <w:pPr>
        <w:rPr>
          <w:i/>
        </w:rPr>
      </w:pPr>
    </w:p>
    <w:p w14:paraId="4AD8C181" w14:textId="77777777" w:rsidR="006C085C" w:rsidRDefault="00560B41">
      <w:pPr>
        <w:ind w:left="720"/>
      </w:pPr>
      <w:r>
        <w:t xml:space="preserve">Here, --broker-list is the list of brokers who would be receiving the published messages in the form of </w:t>
      </w:r>
      <w:proofErr w:type="spellStart"/>
      <w:r>
        <w:t>host:port</w:t>
      </w:r>
      <w:proofErr w:type="spellEnd"/>
    </w:p>
    <w:p w14:paraId="78844ABA" w14:textId="77777777" w:rsidR="006C085C" w:rsidRDefault="00560B41">
      <w:pPr>
        <w:ind w:left="720"/>
      </w:pPr>
      <w:r>
        <w:t xml:space="preserve">Try running </w:t>
      </w:r>
      <w:r>
        <w:rPr>
          <w:i/>
        </w:rPr>
        <w:t xml:space="preserve">bin/kafka-console-producer.sh </w:t>
      </w:r>
      <w:r>
        <w:t>without any parameters and you will see a whole bunch of parameters it accepts</w:t>
      </w:r>
    </w:p>
    <w:p w14:paraId="0633ABBF" w14:textId="77777777" w:rsidR="006C085C" w:rsidRDefault="006C085C">
      <w:pPr>
        <w:ind w:left="720"/>
      </w:pPr>
    </w:p>
    <w:p w14:paraId="075080B4" w14:textId="77777777" w:rsidR="006C085C" w:rsidRDefault="00560B41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Create Consumer</w:t>
      </w:r>
    </w:p>
    <w:p w14:paraId="350F5569" w14:textId="7533DD97" w:rsidR="006C085C" w:rsidRPr="00560B41" w:rsidRDefault="00560B41">
      <w:pPr>
        <w:rPr>
          <w:i/>
        </w:rPr>
      </w:pPr>
      <w:r>
        <w:tab/>
      </w:r>
      <w:r>
        <w:rPr>
          <w:i/>
        </w:rPr>
        <w:t>bin/kafka-console-consumer.sh --bootstrap-server localhost:9092 --topic test --from-beginning</w:t>
      </w:r>
    </w:p>
    <w:p w14:paraId="284C7650" w14:textId="77777777" w:rsidR="006C085C" w:rsidRDefault="006C085C"/>
    <w:p w14:paraId="18639463" w14:textId="77777777" w:rsidR="006C085C" w:rsidRDefault="00560B41">
      <w:r>
        <w:t>Reference:</w:t>
      </w:r>
    </w:p>
    <w:p w14:paraId="3F404BB8" w14:textId="2E0C55D7" w:rsidR="006C085C" w:rsidRPr="006D562F" w:rsidRDefault="007362EC">
      <w:pPr>
        <w:numPr>
          <w:ilvl w:val="0"/>
          <w:numId w:val="1"/>
        </w:numPr>
        <w:contextualSpacing/>
      </w:pPr>
      <w:hyperlink r:id="rId6" w:anchor="gettingStarted">
        <w:r w:rsidR="00560B41">
          <w:rPr>
            <w:color w:val="1155CC"/>
            <w:u w:val="single"/>
          </w:rPr>
          <w:t>https://kafka.apache.org/documentation/#gettingStarted</w:t>
        </w:r>
      </w:hyperlink>
    </w:p>
    <w:p w14:paraId="2A45DF8A" w14:textId="2BC7F9E0" w:rsidR="006D562F" w:rsidRDefault="006D562F">
      <w:pPr>
        <w:numPr>
          <w:ilvl w:val="0"/>
          <w:numId w:val="1"/>
        </w:numPr>
        <w:contextualSpacing/>
      </w:pPr>
      <w:hyperlink r:id="rId7" w:history="1">
        <w:r>
          <w:rPr>
            <w:rStyle w:val="Hyperlink"/>
          </w:rPr>
          <w:t>https://stackoverflow.com/questions/21448907/kafka-8-and-memory-there-is-insufficient-memory-for-the-java-runtime-environme</w:t>
        </w:r>
      </w:hyperlink>
    </w:p>
    <w:p w14:paraId="20A59CB3" w14:textId="77777777" w:rsidR="006C085C" w:rsidRPr="00560B41" w:rsidRDefault="006C085C">
      <w:pPr>
        <w:rPr>
          <w:iCs/>
        </w:rPr>
      </w:pPr>
    </w:p>
    <w:sectPr w:rsidR="006C085C" w:rsidRPr="00560B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0170"/>
    <w:multiLevelType w:val="multilevel"/>
    <w:tmpl w:val="A24CD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2C110D"/>
    <w:multiLevelType w:val="multilevel"/>
    <w:tmpl w:val="9B3C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85C"/>
    <w:rsid w:val="000B2DAC"/>
    <w:rsid w:val="00327135"/>
    <w:rsid w:val="00560B41"/>
    <w:rsid w:val="006C085C"/>
    <w:rsid w:val="006C5BFB"/>
    <w:rsid w:val="006D562F"/>
    <w:rsid w:val="007362EC"/>
    <w:rsid w:val="00B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D225"/>
  <w15:docId w15:val="{4FCFFD15-ECB9-4846-B641-714DEB67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D56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1448907/kafka-8-and-memory-there-is-insufficient-memory-for-the-java-runtime-environ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cumentation/" TargetMode="External"/><Relationship Id="rId5" Type="http://schemas.openxmlformats.org/officeDocument/2006/relationships/hyperlink" Target="&#9679;%09https:/stackoverflow.com/questions/21448907/kafka-8-and-memory-there-is-insufficient-memory-for-the-java-runtime-environ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7</cp:revision>
  <dcterms:created xsi:type="dcterms:W3CDTF">2020-02-05T17:10:00Z</dcterms:created>
  <dcterms:modified xsi:type="dcterms:W3CDTF">2020-02-05T23:56:00Z</dcterms:modified>
</cp:coreProperties>
</file>