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EF5" w:rsidRDefault="00AC5B38">
      <w:r>
        <w:t xml:space="preserve">In case you are using </w:t>
      </w:r>
      <w:r>
        <w:rPr>
          <w:rStyle w:val="ph"/>
        </w:rPr>
        <w:t>SAP Web IDE</w:t>
      </w:r>
      <w:r>
        <w:t xml:space="preserve">, you can right-click the project and select </w:t>
      </w:r>
      <w:r>
        <w:rPr>
          <w:rStyle w:val="ph"/>
        </w:rPr>
        <w:t>New  HTML5 Application Descriptor</w:t>
      </w:r>
      <w:r>
        <w:t xml:space="preserve"> to make the </w:t>
      </w:r>
      <w:r>
        <w:rPr>
          <w:rStyle w:val="HTMLSample"/>
          <w:rFonts w:eastAsiaTheme="minorEastAsia"/>
        </w:rPr>
        <w:t>/resources…</w:t>
      </w:r>
      <w:r>
        <w:t xml:space="preserve"> reference work. This creates the </w:t>
      </w:r>
      <w:r>
        <w:rPr>
          <w:rStyle w:val="ph"/>
        </w:rPr>
        <w:t>neo-app.json</w:t>
      </w:r>
      <w:r>
        <w:t xml:space="preserve"> file, which configures a URL mapping for this path.</w:t>
      </w:r>
    </w:p>
    <w:p w:rsidR="00AC5B38" w:rsidRDefault="00AC5B38"/>
    <w:p w:rsidR="00AC5B38" w:rsidRDefault="00AC5B38">
      <w:bookmarkStart w:id="0" w:name="_GoBack"/>
      <w:bookmarkEnd w:id="0"/>
    </w:p>
    <w:sectPr w:rsidR="00AC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7E"/>
    <w:rsid w:val="004B2F33"/>
    <w:rsid w:val="009C6FE8"/>
    <w:rsid w:val="00AC5B38"/>
    <w:rsid w:val="00CA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0D72"/>
  <w15:chartTrackingRefBased/>
  <w15:docId w15:val="{F582F11A-B56D-47DC-8083-B701A590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">
    <w:name w:val="ph"/>
    <w:basedOn w:val="DefaultParagraphFont"/>
    <w:rsid w:val="00AC5B38"/>
  </w:style>
  <w:style w:type="character" w:styleId="HTMLSample">
    <w:name w:val="HTML Sample"/>
    <w:basedOn w:val="DefaultParagraphFont"/>
    <w:uiPriority w:val="99"/>
    <w:semiHidden/>
    <w:unhideWhenUsed/>
    <w:rsid w:val="00AC5B3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>John Abbott College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Zhaolong Wang</dc:creator>
  <cp:keywords/>
  <dc:description/>
  <cp:lastModifiedBy>Zhaolong Wang</cp:lastModifiedBy>
  <cp:revision>2</cp:revision>
  <dcterms:created xsi:type="dcterms:W3CDTF">2019-04-03T14:38:00Z</dcterms:created>
  <dcterms:modified xsi:type="dcterms:W3CDTF">2019-04-03T14:38:00Z</dcterms:modified>
</cp:coreProperties>
</file>