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471" w:rsidRPr="00F86471" w:rsidRDefault="00F86471" w:rsidP="00F86471">
      <w:pPr>
        <w:jc w:val="center"/>
        <w:rPr>
          <w:b/>
        </w:rPr>
      </w:pPr>
      <w:proofErr w:type="spellStart"/>
      <w:r w:rsidRPr="00F86471">
        <w:rPr>
          <w:b/>
        </w:rPr>
        <w:t>BioPad</w:t>
      </w:r>
      <w:proofErr w:type="spellEnd"/>
      <w:r w:rsidRPr="00F86471">
        <w:rPr>
          <w:b/>
        </w:rPr>
        <w:t xml:space="preserve"> User Manual</w:t>
      </w:r>
    </w:p>
    <w:p w:rsidR="009B6A67" w:rsidRDefault="009B6A67" w:rsidP="009B6A67">
      <w:proofErr w:type="spellStart"/>
      <w:r>
        <w:t>BioPad</w:t>
      </w:r>
      <w:proofErr w:type="spellEnd"/>
      <w:r>
        <w:t xml:space="preserve"> can be used to turn off-the-shelf vide</w:t>
      </w:r>
      <w:r>
        <w:t xml:space="preserve">o games into biofeedback games. </w:t>
      </w:r>
      <w:r>
        <w:t xml:space="preserve">It works by intercepting the controller signals </w:t>
      </w:r>
      <w:r>
        <w:t xml:space="preserve">based on physiological signals. </w:t>
      </w:r>
      <w:r>
        <w:t>It has a GUI that allows users to change between different interference modes.</w:t>
      </w:r>
    </w:p>
    <w:p w:rsidR="009B6A67" w:rsidRDefault="009B6A67" w:rsidP="009B6A67">
      <w:r>
        <w:t xml:space="preserve">To run the sample application in the program, a </w:t>
      </w:r>
      <w:proofErr w:type="spellStart"/>
      <w:r>
        <w:t>CronusMax</w:t>
      </w:r>
      <w:proofErr w:type="spellEnd"/>
      <w:r>
        <w:t xml:space="preserve"> device and an Xbox 360 controller are required.</w:t>
      </w:r>
    </w:p>
    <w:p w:rsidR="009B6A67" w:rsidRDefault="009B6A67" w:rsidP="009B6A67">
      <w:r>
        <w:t>To test</w:t>
      </w:r>
      <w:r>
        <w:t xml:space="preserve"> it</w:t>
      </w:r>
      <w:r>
        <w:t xml:space="preserve"> on a PC, do the following steps:</w:t>
      </w:r>
      <w:bookmarkStart w:id="0" w:name="_GoBack"/>
      <w:bookmarkEnd w:id="0"/>
    </w:p>
    <w:p w:rsidR="009B6A67" w:rsidRDefault="009B6A67" w:rsidP="009B6A67">
      <w:r>
        <w:t xml:space="preserve">1) Connect the </w:t>
      </w:r>
      <w:proofErr w:type="spellStart"/>
      <w:r>
        <w:t>CronusMax</w:t>
      </w:r>
      <w:proofErr w:type="spellEnd"/>
      <w:r>
        <w:t xml:space="preserve"> to the PC, and connect the Xbox 360 controller to the </w:t>
      </w:r>
      <w:proofErr w:type="spellStart"/>
      <w:r>
        <w:t>CronusMax</w:t>
      </w:r>
      <w:proofErr w:type="spellEnd"/>
      <w:r w:rsidR="00693822">
        <w:t>.</w:t>
      </w:r>
    </w:p>
    <w:p w:rsidR="00BE74A8" w:rsidRDefault="009B6A67" w:rsidP="009B6A67">
      <w:r>
        <w:t>2) Open Control Panel --&gt; devices and printers --&gt; Xbox</w:t>
      </w:r>
      <w:r w:rsidR="00946F9C">
        <w:t xml:space="preserve"> 360 controller for windows --&gt; </w:t>
      </w:r>
      <w:r>
        <w:t>game controller settings --&gt; properties</w:t>
      </w:r>
      <w:r w:rsidR="00BE74A8">
        <w:t>.</w:t>
      </w:r>
    </w:p>
    <w:p w:rsidR="009B6A67" w:rsidRDefault="00BE74A8" w:rsidP="009B6A67">
      <w:r>
        <w:t>Y</w:t>
      </w:r>
      <w:r w:rsidR="009B6A67">
        <w:t xml:space="preserve">ou should see </w:t>
      </w:r>
      <w:r>
        <w:t>the following</w:t>
      </w:r>
      <w:r w:rsidR="009B6A67">
        <w:t xml:space="preserve"> window that displ</w:t>
      </w:r>
      <w:r>
        <w:t>ays Xbox 360 values in graphics</w:t>
      </w:r>
      <w:r w:rsidR="009B6A67">
        <w:t>.</w:t>
      </w:r>
    </w:p>
    <w:p w:rsidR="00BE74A8" w:rsidRDefault="004A6B3B" w:rsidP="009B6A67">
      <w:r>
        <w:rPr>
          <w:noProof/>
        </w:rPr>
        <w:drawing>
          <wp:inline distT="0" distB="0" distL="0" distR="0" wp14:anchorId="30834F40" wp14:editId="2A74E172">
            <wp:extent cx="2642728" cy="3005196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5529" cy="301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812">
        <w:t xml:space="preserve">   </w:t>
      </w:r>
      <w:r>
        <w:rPr>
          <w:noProof/>
        </w:rPr>
        <w:drawing>
          <wp:inline distT="0" distB="0" distL="0" distR="0" wp14:anchorId="698EC78F" wp14:editId="6CDA6998">
            <wp:extent cx="2173548" cy="30191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6846" cy="306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67" w:rsidRDefault="009B6A67" w:rsidP="009B6A67">
      <w:r>
        <w:t>3) Compile the program with visual studio and run BioCronus.exe.</w:t>
      </w:r>
    </w:p>
    <w:p w:rsidR="009B6A67" w:rsidRDefault="009B6A67" w:rsidP="009B6A67">
      <w:r>
        <w:t xml:space="preserve">4) Via GUI, either connect the </w:t>
      </w:r>
      <w:proofErr w:type="spellStart"/>
      <w:r>
        <w:t>BioHarness</w:t>
      </w:r>
      <w:proofErr w:type="spellEnd"/>
      <w:r>
        <w:t xml:space="preserve"> 3 sensor, or activate the manual intensity (from 0 to 1).</w:t>
      </w:r>
    </w:p>
    <w:p w:rsidR="009B6A67" w:rsidRDefault="009B6A67" w:rsidP="009B6A67">
      <w:r>
        <w:t xml:space="preserve">5) Connect the </w:t>
      </w:r>
      <w:proofErr w:type="spellStart"/>
      <w:r>
        <w:t>CronusMax</w:t>
      </w:r>
      <w:proofErr w:type="spellEnd"/>
      <w:r>
        <w:t xml:space="preserve"> </w:t>
      </w:r>
      <w:r w:rsidR="00BE74A8">
        <w:t>on</w:t>
      </w:r>
      <w:r>
        <w:t xml:space="preserve"> the GUI</w:t>
      </w:r>
    </w:p>
    <w:p w:rsidR="009B6A67" w:rsidRDefault="009B6A67" w:rsidP="009B6A67">
      <w:r>
        <w:t>6) Select from one of the six interference modes.</w:t>
      </w:r>
    </w:p>
    <w:p w:rsidR="009B6A67" w:rsidRDefault="009B6A67" w:rsidP="009B6A67">
      <w:r>
        <w:t xml:space="preserve">At </w:t>
      </w:r>
      <w:r w:rsidR="00BE74A8">
        <w:t>this point</w:t>
      </w:r>
      <w:r>
        <w:t>, you should see that the controller values are modified automatically.</w:t>
      </w:r>
    </w:p>
    <w:p w:rsidR="007D59C9" w:rsidRDefault="009B6A67" w:rsidP="009B6A67">
      <w:r>
        <w:t>Test different interference modes on any PC game that can be played with a</w:t>
      </w:r>
      <w:r w:rsidR="00BE74A8">
        <w:t>n</w:t>
      </w:r>
      <w:r>
        <w:t xml:space="preserve"> Xbox controller.</w:t>
      </w:r>
    </w:p>
    <w:sectPr w:rsidR="007D5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004"/>
    <w:rsid w:val="004A6B3B"/>
    <w:rsid w:val="00693822"/>
    <w:rsid w:val="007A7268"/>
    <w:rsid w:val="007D59C9"/>
    <w:rsid w:val="008D6812"/>
    <w:rsid w:val="00946F9C"/>
    <w:rsid w:val="009B6A67"/>
    <w:rsid w:val="00BD5004"/>
    <w:rsid w:val="00BE74A8"/>
    <w:rsid w:val="00F8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7EE1"/>
  <w15:chartTrackingRefBased/>
  <w15:docId w15:val="{CEC01FA0-CB02-4FCE-8A7F-F1F55B49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Zelun Wang</dc:creator>
  <cp:keywords/>
  <dc:description/>
  <cp:lastModifiedBy>Zelun Wang</cp:lastModifiedBy>
  <cp:revision>8</cp:revision>
  <dcterms:created xsi:type="dcterms:W3CDTF">2017-01-09T20:51:00Z</dcterms:created>
  <dcterms:modified xsi:type="dcterms:W3CDTF">2017-01-09T21:03:00Z</dcterms:modified>
</cp:coreProperties>
</file>