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4C2DE" w14:textId="746A51CC" w:rsidR="00302E87" w:rsidRDefault="00D157CD" w:rsidP="00D157CD">
      <w:pPr>
        <w:pStyle w:val="1"/>
      </w:pPr>
      <w:r>
        <w:rPr>
          <w:rFonts w:hint="eastAsia"/>
        </w:rPr>
        <w:t>1 输入数据</w:t>
      </w:r>
    </w:p>
    <w:p w14:paraId="44C2DE8A" w14:textId="0271C23E" w:rsidR="00D157CD" w:rsidRDefault="00D157CD" w:rsidP="00D157CD">
      <w:pPr>
        <w:rPr>
          <w:sz w:val="24"/>
          <w:szCs w:val="28"/>
        </w:rPr>
      </w:pPr>
      <w:r w:rsidRPr="00D157CD">
        <w:rPr>
          <w:sz w:val="24"/>
          <w:szCs w:val="28"/>
        </w:rPr>
        <w:t>打开</w:t>
      </w:r>
      <w:r w:rsidRPr="00D157CD">
        <w:drawing>
          <wp:inline distT="0" distB="0" distL="0" distR="0" wp14:anchorId="61357BD2" wp14:editId="5BDC0314">
            <wp:extent cx="2019582" cy="219106"/>
            <wp:effectExtent l="0" t="0" r="0" b="9525"/>
            <wp:docPr id="1515827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27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45A6" w14:textId="77F62B97" w:rsidR="00D157CD" w:rsidRDefault="00D157CD" w:rsidP="00D157C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在其中输入数据</w:t>
      </w:r>
    </w:p>
    <w:p w14:paraId="10DF8F7C" w14:textId="797FFD79" w:rsidR="00D157CD" w:rsidRDefault="00D157CD" w:rsidP="00D157CD">
      <w:r w:rsidRPr="00D157CD">
        <w:drawing>
          <wp:inline distT="0" distB="0" distL="0" distR="0" wp14:anchorId="3E2C1606" wp14:editId="2D80E6AD">
            <wp:extent cx="5001323" cy="2772162"/>
            <wp:effectExtent l="0" t="0" r="8890" b="9525"/>
            <wp:docPr id="1616846899" name="图片 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46899" name="图片 1" descr="一些文字和图片的手机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1E60" w14:textId="38E2E995" w:rsidR="00D157CD" w:rsidRDefault="00D157CD" w:rsidP="00D157CD">
      <w:pPr>
        <w:rPr>
          <w:rFonts w:hint="eastAsia"/>
        </w:rPr>
      </w:pPr>
      <w:r>
        <w:rPr>
          <w:rFonts w:hint="eastAsia"/>
        </w:rPr>
        <w:t>并定义束流和磁铁参数</w:t>
      </w:r>
    </w:p>
    <w:p w14:paraId="4255238F" w14:textId="2E84FB69" w:rsidR="00D157CD" w:rsidRDefault="00D157CD" w:rsidP="00D157CD">
      <w:r w:rsidRPr="00D157CD">
        <w:drawing>
          <wp:inline distT="0" distB="0" distL="0" distR="0" wp14:anchorId="3EADB420" wp14:editId="3E4B945A">
            <wp:extent cx="5274310" cy="296545"/>
            <wp:effectExtent l="0" t="0" r="2540" b="8255"/>
            <wp:docPr id="63750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51E" w14:textId="5BF45685" w:rsidR="008A2A59" w:rsidRDefault="008A2A59" w:rsidP="00D157CD">
      <w:r>
        <w:rPr>
          <w:rFonts w:hint="eastAsia"/>
        </w:rPr>
        <w:t>输入完毕后保存。</w:t>
      </w:r>
    </w:p>
    <w:p w14:paraId="21A88B65" w14:textId="35D2FC00" w:rsidR="00D33DBB" w:rsidRDefault="00D33DBB" w:rsidP="003544E4">
      <w:pPr>
        <w:pStyle w:val="1"/>
      </w:pPr>
      <w:r>
        <w:rPr>
          <w:rFonts w:hint="eastAsia"/>
        </w:rPr>
        <w:t>2 运行程序</w:t>
      </w:r>
    </w:p>
    <w:p w14:paraId="4B285546" w14:textId="5F442EA8" w:rsidR="00547AB2" w:rsidRDefault="00547AB2" w:rsidP="00547AB2">
      <w:r>
        <w:rPr>
          <w:rFonts w:hint="eastAsia"/>
        </w:rPr>
        <w:t>双击</w:t>
      </w:r>
      <w:r w:rsidRPr="00547AB2">
        <w:drawing>
          <wp:inline distT="0" distB="0" distL="0" distR="0" wp14:anchorId="4C93F263" wp14:editId="62C69891">
            <wp:extent cx="1457528" cy="266737"/>
            <wp:effectExtent l="0" t="0" r="9525" b="0"/>
            <wp:docPr id="1755956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6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运行</w:t>
      </w:r>
    </w:p>
    <w:p w14:paraId="11F32217" w14:textId="1EAA0A4D" w:rsidR="00547AB2" w:rsidRDefault="00955DE5" w:rsidP="003544E4">
      <w:pPr>
        <w:pStyle w:val="1"/>
      </w:pPr>
      <w:r>
        <w:rPr>
          <w:rFonts w:hint="eastAsia"/>
        </w:rPr>
        <w:t>3 读取结果</w:t>
      </w:r>
    </w:p>
    <w:p w14:paraId="23813B0A" w14:textId="7C27C8D3" w:rsidR="00955DE5" w:rsidRDefault="00955DE5" w:rsidP="00955DE5">
      <w:r>
        <w:rPr>
          <w:rFonts w:hint="eastAsia"/>
        </w:rPr>
        <w:t>运行成功后，</w:t>
      </w:r>
      <w:r w:rsidRPr="00955DE5">
        <w:drawing>
          <wp:inline distT="0" distB="0" distL="0" distR="0" wp14:anchorId="51C56C63" wp14:editId="1DDBFD1D">
            <wp:extent cx="990738" cy="171474"/>
            <wp:effectExtent l="0" t="0" r="0" b="0"/>
            <wp:docPr id="1783165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5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显示结果。</w:t>
      </w:r>
    </w:p>
    <w:p w14:paraId="72A7655A" w14:textId="0B2D6F8E" w:rsidR="00955DE5" w:rsidRDefault="00955DE5" w:rsidP="00955DE5">
      <w:r w:rsidRPr="00955DE5">
        <w:drawing>
          <wp:inline distT="0" distB="0" distL="0" distR="0" wp14:anchorId="691D5EC5" wp14:editId="62C541F4">
            <wp:extent cx="5274310" cy="295910"/>
            <wp:effectExtent l="0" t="0" r="2540" b="8890"/>
            <wp:docPr id="1828100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0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1236" w14:textId="2C8040A4" w:rsidR="00955DE5" w:rsidRDefault="00955DE5" w:rsidP="00955DE5">
      <w:r w:rsidRPr="00955DE5">
        <w:lastRenderedPageBreak/>
        <w:drawing>
          <wp:inline distT="0" distB="0" distL="0" distR="0" wp14:anchorId="4F3CACBE" wp14:editId="71DBFBDE">
            <wp:extent cx="1848108" cy="543001"/>
            <wp:effectExtent l="0" t="0" r="0" b="9525"/>
            <wp:docPr id="5128765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56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5DCE" w14:textId="2C1B0B11" w:rsidR="00955DE5" w:rsidRDefault="00955DE5" w:rsidP="00955DE5">
      <w:r>
        <w:rPr>
          <w:rFonts w:hint="eastAsia"/>
        </w:rPr>
        <w:t>显示拟合结果图。</w:t>
      </w:r>
    </w:p>
    <w:p w14:paraId="1C726893" w14:textId="1DB00DAF" w:rsidR="00A3357E" w:rsidRPr="00955DE5" w:rsidRDefault="00A3357E" w:rsidP="00955DE5">
      <w:pPr>
        <w:rPr>
          <w:rFonts w:hint="eastAsia"/>
        </w:rPr>
      </w:pPr>
      <w:r w:rsidRPr="00A3357E">
        <w:drawing>
          <wp:inline distT="0" distB="0" distL="0" distR="0" wp14:anchorId="0609B09E" wp14:editId="04DDA54C">
            <wp:extent cx="5274310" cy="4411980"/>
            <wp:effectExtent l="0" t="0" r="2540" b="7620"/>
            <wp:docPr id="765881267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1267" name="图片 1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57E" w:rsidRPr="0095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95"/>
    <w:rsid w:val="00242364"/>
    <w:rsid w:val="00302E87"/>
    <w:rsid w:val="003544E4"/>
    <w:rsid w:val="00536B95"/>
    <w:rsid w:val="00547AB2"/>
    <w:rsid w:val="007039EC"/>
    <w:rsid w:val="00825779"/>
    <w:rsid w:val="008A2A59"/>
    <w:rsid w:val="00955DE5"/>
    <w:rsid w:val="00A3357E"/>
    <w:rsid w:val="00D157CD"/>
    <w:rsid w:val="00D33DBB"/>
    <w:rsid w:val="00FB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7994"/>
  <w15:chartTrackingRefBased/>
  <w15:docId w15:val="{6903590D-4DEF-4FC9-A1C1-D755B1B6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B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3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36B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B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B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B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B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B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B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B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3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6B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6B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6B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6B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6B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6B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6B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B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6B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6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6B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6B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6B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6B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Y</dc:creator>
  <cp:keywords/>
  <dc:description/>
  <cp:lastModifiedBy>KK Y</cp:lastModifiedBy>
  <cp:revision>8</cp:revision>
  <dcterms:created xsi:type="dcterms:W3CDTF">2024-12-18T08:57:00Z</dcterms:created>
  <dcterms:modified xsi:type="dcterms:W3CDTF">2024-12-18T09:02:00Z</dcterms:modified>
</cp:coreProperties>
</file>