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EF37" w14:textId="77777777" w:rsidR="00CD0DC6" w:rsidRDefault="001B0BFC">
      <w:pPr>
        <w:spacing w:afterLines="50" w:after="156"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2226"/>
        <w:gridCol w:w="832"/>
        <w:gridCol w:w="1839"/>
        <w:gridCol w:w="1181"/>
        <w:gridCol w:w="1178"/>
      </w:tblGrid>
      <w:tr w:rsidR="00CD0DC6" w14:paraId="2A44698A" w14:textId="77777777">
        <w:tc>
          <w:tcPr>
            <w:tcW w:w="1266" w:type="dxa"/>
          </w:tcPr>
          <w:p w14:paraId="6CFFC979" w14:textId="77777777" w:rsidR="00CD0DC6" w:rsidRDefault="001B0BFC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226" w:type="dxa"/>
          </w:tcPr>
          <w:p w14:paraId="2BE12583" w14:textId="77777777" w:rsidR="00CD0DC6" w:rsidRDefault="00CD0DC6"/>
        </w:tc>
        <w:tc>
          <w:tcPr>
            <w:tcW w:w="832" w:type="dxa"/>
          </w:tcPr>
          <w:p w14:paraId="7768E47C" w14:textId="77777777" w:rsidR="00CD0DC6" w:rsidRDefault="001B0BFC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839" w:type="dxa"/>
          </w:tcPr>
          <w:p w14:paraId="0E125758" w14:textId="77777777" w:rsidR="00CD0DC6" w:rsidRDefault="00CD0DC6">
            <w:pPr>
              <w:jc w:val="center"/>
            </w:pPr>
          </w:p>
        </w:tc>
        <w:tc>
          <w:tcPr>
            <w:tcW w:w="1181" w:type="dxa"/>
          </w:tcPr>
          <w:p w14:paraId="70AD8CD4" w14:textId="77777777" w:rsidR="00CD0DC6" w:rsidRDefault="001B0BF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178" w:type="dxa"/>
          </w:tcPr>
          <w:p w14:paraId="4D009441" w14:textId="77777777" w:rsidR="00CD0DC6" w:rsidRDefault="00CD0DC6"/>
        </w:tc>
      </w:tr>
      <w:tr w:rsidR="00CD0DC6" w14:paraId="5747778A" w14:textId="77777777">
        <w:tc>
          <w:tcPr>
            <w:tcW w:w="1266" w:type="dxa"/>
          </w:tcPr>
          <w:p w14:paraId="1D91AA80" w14:textId="77777777" w:rsidR="00CD0DC6" w:rsidRDefault="001B0BF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26" w:type="dxa"/>
          </w:tcPr>
          <w:p w14:paraId="7846C265" w14:textId="77777777" w:rsidR="00CD0DC6" w:rsidRDefault="00CD0DC6"/>
        </w:tc>
        <w:tc>
          <w:tcPr>
            <w:tcW w:w="832" w:type="dxa"/>
          </w:tcPr>
          <w:p w14:paraId="4D9C8AFC" w14:textId="77777777" w:rsidR="00CD0DC6" w:rsidRDefault="001B0BF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39" w:type="dxa"/>
          </w:tcPr>
          <w:p w14:paraId="098CCDC7" w14:textId="77777777" w:rsidR="00CD0DC6" w:rsidRDefault="00CD0DC6">
            <w:pPr>
              <w:jc w:val="center"/>
            </w:pPr>
          </w:p>
        </w:tc>
        <w:tc>
          <w:tcPr>
            <w:tcW w:w="1181" w:type="dxa"/>
          </w:tcPr>
          <w:p w14:paraId="79BEF1CE" w14:textId="1FB65DF1" w:rsidR="00CD0DC6" w:rsidRDefault="00367192">
            <w:pPr>
              <w:jc w:val="center"/>
            </w:pPr>
            <w:r>
              <w:rPr>
                <w:rFonts w:hint="eastAsia"/>
              </w:rPr>
              <w:t>队友</w:t>
            </w:r>
          </w:p>
        </w:tc>
        <w:tc>
          <w:tcPr>
            <w:tcW w:w="1178" w:type="dxa"/>
          </w:tcPr>
          <w:p w14:paraId="2D4F539D" w14:textId="77777777" w:rsidR="00CD0DC6" w:rsidRDefault="00CD0DC6"/>
        </w:tc>
      </w:tr>
      <w:tr w:rsidR="00CD0DC6" w14:paraId="1B5D96D9" w14:textId="77777777">
        <w:tc>
          <w:tcPr>
            <w:tcW w:w="1266" w:type="dxa"/>
          </w:tcPr>
          <w:p w14:paraId="6BC1CA3D" w14:textId="77777777" w:rsidR="00CD0DC6" w:rsidRDefault="001B0BFC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7256" w:type="dxa"/>
            <w:gridSpan w:val="5"/>
          </w:tcPr>
          <w:p w14:paraId="04786F97" w14:textId="77777777" w:rsidR="00CD0DC6" w:rsidRDefault="00CD0DC6"/>
        </w:tc>
      </w:tr>
      <w:tr w:rsidR="00CD0DC6" w14:paraId="1B35FBBB" w14:textId="77777777">
        <w:trPr>
          <w:trHeight w:val="2132"/>
        </w:trPr>
        <w:tc>
          <w:tcPr>
            <w:tcW w:w="1266" w:type="dxa"/>
            <w:textDirection w:val="tbLrV"/>
            <w:vAlign w:val="center"/>
          </w:tcPr>
          <w:p w14:paraId="7070D600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t>实验目的及要求</w:t>
            </w:r>
          </w:p>
        </w:tc>
        <w:tc>
          <w:tcPr>
            <w:tcW w:w="7256" w:type="dxa"/>
            <w:gridSpan w:val="5"/>
          </w:tcPr>
          <w:p w14:paraId="33CEAFAB" w14:textId="77777777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本次实验所涉及并要求掌握的知识点</w:t>
            </w:r>
            <w:r>
              <w:rPr>
                <w:rFonts w:hint="eastAsia"/>
              </w:rPr>
              <w:t>）</w:t>
            </w:r>
          </w:p>
        </w:tc>
      </w:tr>
      <w:tr w:rsidR="00CD0DC6" w14:paraId="588D9DC5" w14:textId="77777777">
        <w:trPr>
          <w:trHeight w:val="1879"/>
        </w:trPr>
        <w:tc>
          <w:tcPr>
            <w:tcW w:w="1266" w:type="dxa"/>
            <w:textDirection w:val="tbLrV"/>
            <w:vAlign w:val="center"/>
          </w:tcPr>
          <w:p w14:paraId="0106E8CA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7256" w:type="dxa"/>
            <w:gridSpan w:val="5"/>
          </w:tcPr>
          <w:p w14:paraId="011D352D" w14:textId="77777777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本次实验所使用的平台和相关软件）</w:t>
            </w:r>
          </w:p>
        </w:tc>
      </w:tr>
      <w:tr w:rsidR="00CD0DC6" w14:paraId="0992FE9A" w14:textId="77777777">
        <w:trPr>
          <w:trHeight w:val="2575"/>
        </w:trPr>
        <w:tc>
          <w:tcPr>
            <w:tcW w:w="1266" w:type="dxa"/>
            <w:textDirection w:val="tbLrV"/>
            <w:vAlign w:val="center"/>
          </w:tcPr>
          <w:p w14:paraId="4BEA6A2A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256" w:type="dxa"/>
            <w:gridSpan w:val="5"/>
          </w:tcPr>
          <w:p w14:paraId="7AF7A572" w14:textId="77777777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实验内容具体描述</w:t>
            </w:r>
            <w:r>
              <w:rPr>
                <w:rFonts w:hint="eastAsia"/>
              </w:rPr>
              <w:t>）</w:t>
            </w:r>
          </w:p>
        </w:tc>
      </w:tr>
      <w:tr w:rsidR="00CD0DC6" w14:paraId="5E8C46FD" w14:textId="77777777">
        <w:trPr>
          <w:trHeight w:val="5342"/>
        </w:trPr>
        <w:tc>
          <w:tcPr>
            <w:tcW w:w="1266" w:type="dxa"/>
            <w:textDirection w:val="tbLrV"/>
            <w:vAlign w:val="center"/>
          </w:tcPr>
          <w:p w14:paraId="673E1AE8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t>算法描述及实验步骤</w:t>
            </w:r>
          </w:p>
        </w:tc>
        <w:tc>
          <w:tcPr>
            <w:tcW w:w="7256" w:type="dxa"/>
            <w:gridSpan w:val="5"/>
          </w:tcPr>
          <w:p w14:paraId="549B22A0" w14:textId="77777777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适当的形式表达算法设计思想与算法实现步骤</w:t>
            </w:r>
            <w:r>
              <w:rPr>
                <w:rFonts w:hint="eastAsia"/>
              </w:rPr>
              <w:t>）</w:t>
            </w:r>
          </w:p>
        </w:tc>
      </w:tr>
      <w:tr w:rsidR="00CD0DC6" w14:paraId="76F8BD25" w14:textId="77777777">
        <w:trPr>
          <w:trHeight w:val="5159"/>
        </w:trPr>
        <w:tc>
          <w:tcPr>
            <w:tcW w:w="1266" w:type="dxa"/>
            <w:textDirection w:val="tbLrV"/>
            <w:vAlign w:val="center"/>
          </w:tcPr>
          <w:p w14:paraId="468C4335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lastRenderedPageBreak/>
              <w:t>调试过程及实验结果</w:t>
            </w:r>
          </w:p>
        </w:tc>
        <w:tc>
          <w:tcPr>
            <w:tcW w:w="7256" w:type="dxa"/>
            <w:gridSpan w:val="5"/>
          </w:tcPr>
          <w:p w14:paraId="0DFB264B" w14:textId="77777777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详细记录在调查过程中出现的问题及解决方法。记录实验执行的结果</w:t>
            </w:r>
            <w:r>
              <w:rPr>
                <w:rFonts w:hint="eastAsia"/>
              </w:rPr>
              <w:t>）</w:t>
            </w:r>
          </w:p>
        </w:tc>
      </w:tr>
      <w:tr w:rsidR="00CD0DC6" w14:paraId="1744C8D4" w14:textId="77777777">
        <w:trPr>
          <w:trHeight w:val="4307"/>
        </w:trPr>
        <w:tc>
          <w:tcPr>
            <w:tcW w:w="1266" w:type="dxa"/>
            <w:textDirection w:val="tbLrV"/>
            <w:vAlign w:val="center"/>
          </w:tcPr>
          <w:p w14:paraId="3F7D3398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7256" w:type="dxa"/>
            <w:gridSpan w:val="5"/>
          </w:tcPr>
          <w:p w14:paraId="41313180" w14:textId="77777777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对实验结果进行分析，问题回答，实验心得体会及改进意见</w:t>
            </w:r>
            <w:r>
              <w:rPr>
                <w:rFonts w:hint="eastAsia"/>
              </w:rPr>
              <w:t>）</w:t>
            </w:r>
          </w:p>
        </w:tc>
      </w:tr>
      <w:tr w:rsidR="00CD0DC6" w14:paraId="551E0C70" w14:textId="77777777">
        <w:trPr>
          <w:trHeight w:val="3360"/>
        </w:trPr>
        <w:tc>
          <w:tcPr>
            <w:tcW w:w="1266" w:type="dxa"/>
            <w:textDirection w:val="tbLrV"/>
            <w:vAlign w:val="center"/>
          </w:tcPr>
          <w:p w14:paraId="44D931E0" w14:textId="77777777" w:rsidR="00CD0DC6" w:rsidRDefault="001B0BFC">
            <w:pPr>
              <w:ind w:left="113" w:right="113"/>
              <w:jc w:val="center"/>
            </w:pPr>
            <w:r>
              <w:rPr>
                <w:rFonts w:hint="eastAsia"/>
              </w:rPr>
              <w:t>附录</w:t>
            </w:r>
          </w:p>
        </w:tc>
        <w:tc>
          <w:tcPr>
            <w:tcW w:w="7256" w:type="dxa"/>
            <w:gridSpan w:val="5"/>
          </w:tcPr>
          <w:p w14:paraId="5B5B3571" w14:textId="04DEF544" w:rsidR="00CD0DC6" w:rsidRDefault="001B0BF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源程序清单</w:t>
            </w:r>
            <w:r w:rsidR="001E3BD2">
              <w:rPr>
                <w:rFonts w:hint="eastAsia"/>
              </w:rPr>
              <w:t>，以及每个文件的内容简介</w:t>
            </w:r>
            <w:r>
              <w:rPr>
                <w:rFonts w:hint="eastAsia"/>
              </w:rPr>
              <w:t>）</w:t>
            </w:r>
          </w:p>
        </w:tc>
      </w:tr>
    </w:tbl>
    <w:p w14:paraId="7CCFFD19" w14:textId="77777777" w:rsidR="00CD0DC6" w:rsidRDefault="00CD0DC6"/>
    <w:sectPr w:rsidR="00CD0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0406" w14:textId="77777777" w:rsidR="001B0BFC" w:rsidRDefault="001B0BFC">
      <w:pPr>
        <w:spacing w:line="240" w:lineRule="auto"/>
      </w:pPr>
      <w:r>
        <w:separator/>
      </w:r>
    </w:p>
  </w:endnote>
  <w:endnote w:type="continuationSeparator" w:id="0">
    <w:p w14:paraId="27F207A7" w14:textId="77777777" w:rsidR="001B0BFC" w:rsidRDefault="001B0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BB4F" w14:textId="77777777" w:rsidR="001B0BFC" w:rsidRDefault="001B0BFC">
      <w:r>
        <w:separator/>
      </w:r>
    </w:p>
  </w:footnote>
  <w:footnote w:type="continuationSeparator" w:id="0">
    <w:p w14:paraId="7B422F08" w14:textId="77777777" w:rsidR="001B0BFC" w:rsidRDefault="001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8B1EBD"/>
    <w:rsid w:val="001B0BFC"/>
    <w:rsid w:val="001E3BD2"/>
    <w:rsid w:val="00367192"/>
    <w:rsid w:val="00CD0DC6"/>
    <w:rsid w:val="378B1EBD"/>
    <w:rsid w:val="731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E354E"/>
  <w15:docId w15:val="{3DB99D00-4E2E-4C51-A88A-E57E29F3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lear" w:pos="377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朱雪宁</dc:creator>
  <cp:lastModifiedBy>Renjiao Yi</cp:lastModifiedBy>
  <cp:revision>3</cp:revision>
  <dcterms:created xsi:type="dcterms:W3CDTF">2022-03-03T14:28:00Z</dcterms:created>
  <dcterms:modified xsi:type="dcterms:W3CDTF">2022-03-04T16:47:00Z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63A7C5E50CBD4C38B24F8BD5A41BD5E7</vt:lpwstr>
  </property>
</Properties>
</file>