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6"/>
        <w:gridCol w:w="2426"/>
        <w:gridCol w:w="1807"/>
        <w:gridCol w:w="3867"/>
      </w:tblGrid>
      <w:tr w14:paraId="3A1CC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29A4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9C18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缺陷位置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F0C6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错误描述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A842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造成的影响</w:t>
            </w:r>
          </w:p>
        </w:tc>
      </w:tr>
      <w:tr w14:paraId="1848E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C68EF">
            <w:pPr>
              <w:keepNext w:val="0"/>
              <w:keepLines w:val="0"/>
              <w:widowControl/>
              <w:suppressLineNumbers w:val="0"/>
              <w:jc w:val="left"/>
            </w:pPr>
            <w:commentRangeStart w:id="3402580180219570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  <w:commentRangeEnd w:id="3402580180219570"/>
            <w:r>
              <w:commentReference w:id="3402580180219570"/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19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两个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&lt;div id="content"&gt;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（主内容区第 1 个 card 和第 2 个评论 card 外层）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DF342">
            <w:pPr>
              <w:keepNext w:val="0"/>
              <w:keepLines w:val="0"/>
              <w:widowControl/>
              <w:suppressLineNumbers w:val="0"/>
              <w:jc w:val="left"/>
            </w:pPr>
            <w:commentRangeStart w:id="3402580177843279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HTML 规定 id 必须在文档中唯一，页面出现两处相同的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id="content"</w:t>
            </w:r>
            <w:commentRangeEnd w:id="3402580177843279"/>
            <w:r>
              <w:commentReference w:id="3402580177843279"/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CE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文档不符合 W3C 标准，校验不通过；2.</w:t>
            </w:r>
            <w:commentRangeStart w:id="3402580178702309"/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document.getElementById('content')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只会返回第一个元素，第二个无法被 JS 正确获取</w:t>
            </w:r>
            <w:commentRangeEnd w:id="3402580178702309"/>
            <w:r>
              <w:commentReference w:id="3402580178702309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；3.CSS 选择器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#content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无法精确区分两个容器，样式、脚本控制变得不可预测。</w:t>
            </w:r>
          </w:p>
        </w:tc>
      </w:tr>
      <w:tr w14:paraId="212EB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71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B49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.toc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中的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&lt;a href="#item1"&gt;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和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&lt;a href="#item2"&gt;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06851">
            <w:pPr>
              <w:keepNext w:val="0"/>
              <w:keepLines w:val="0"/>
              <w:widowControl/>
              <w:suppressLineNumbers w:val="0"/>
              <w:jc w:val="left"/>
            </w:pPr>
            <w:commentRangeStart w:id="3402580179212577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目录声明跳转到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#item1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#item2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，但正文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.article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body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内不存在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id="item1"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id="item2"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的元素</w:t>
            </w:r>
            <w:commentRangeEnd w:id="3402580179212577"/>
            <w:r>
              <w:commentReference w:id="3402580179212577"/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4E1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点击目录项不会跳转到对应章节，锚点链接完全失效，用户体验差。</w:t>
            </w:r>
          </w:p>
        </w:tc>
      </w:tr>
      <w:tr w14:paraId="7F8D1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0E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B06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&lt;font&gt;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&lt;center&gt;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&lt;marquee&gt;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标签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108FD">
            <w:pPr>
              <w:keepNext w:val="0"/>
              <w:keepLines w:val="0"/>
              <w:widowControl/>
              <w:suppressLineNumbers w:val="0"/>
              <w:jc w:val="left"/>
            </w:pPr>
            <w:commentRangeStart w:id="3402580179406025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HTML5 已废弃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&lt;font&gt;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&lt;center&gt;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&lt;marquee&gt;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这类表现型标签，样式应当由 CSS 实现</w:t>
            </w:r>
            <w:commentRangeEnd w:id="3402580179406025"/>
            <w:r>
              <w:commentReference w:id="3402580179406025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&lt;marquee&gt;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属于非标准标签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61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不符合 HTML5 标准，浏览器兼容性差，未来可能不再支持；2. 语义化差，不利于 SEO 和代码维护；3.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&lt;font&gt;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的 color 属性会覆盖 CSS 样式，造成标题颜色和设计效果冲突；4.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&lt;marquee&gt;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被 CSS 隐藏，属于无用代码。</w:t>
            </w:r>
          </w:p>
        </w:tc>
      </w:tr>
      <w:tr w14:paraId="78E78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58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F3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&lt;img src="html5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logo.png"&gt;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F9E7D">
            <w:pPr>
              <w:keepNext w:val="0"/>
              <w:keepLines w:val="0"/>
              <w:widowControl/>
              <w:suppressLineNumbers w:val="0"/>
              <w:jc w:val="left"/>
            </w:pPr>
            <w:commentRangeStart w:id="3402580179663288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图片标签未设置 alt 替代文本</w:t>
            </w:r>
            <w:commentRangeEnd w:id="3402580179663288"/>
            <w:r>
              <w:commentReference w:id="3402580179663288"/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D4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产生无障碍问题，屏幕阅读器无法向视障用户描述图片内容；2. 图片加载失败时，仅显示破碎图标，用户无法知晓图片原本内容。</w:t>
            </w:r>
          </w:p>
        </w:tc>
      </w:tr>
      <w:tr w14:paraId="7E0C1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8C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CBD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&lt;head&gt;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标签内部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0A166">
            <w:pPr>
              <w:keepNext w:val="0"/>
              <w:keepLines w:val="0"/>
              <w:widowControl/>
              <w:suppressLineNumbers w:val="0"/>
              <w:jc w:val="left"/>
            </w:pPr>
            <w:commentRangeStart w:id="3402580179744189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缺少移动端视口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&lt;meta name="viewport"&gt;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标签</w:t>
            </w:r>
            <w:commentRangeEnd w:id="3402580179744189"/>
            <w:r>
              <w:commentReference w:id="3402580179744189"/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57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手机等移动设备上页面按桌面宽度渲染，页面内容被缩小，文字阅读困难，移动端体验差。</w:t>
            </w:r>
          </w:p>
        </w:tc>
      </w:tr>
      <w:tr w14:paraId="69520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1C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58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&lt;html&gt;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根标签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3FED9">
            <w:pPr>
              <w:keepNext w:val="0"/>
              <w:keepLines w:val="0"/>
              <w:widowControl/>
              <w:suppressLineNumbers w:val="0"/>
              <w:jc w:val="left"/>
            </w:pPr>
            <w:commentRangeStart w:id="3402580179833221"/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&lt;html&gt;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标签没有声明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lang="zh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CN"</w:t>
            </w:r>
            <w:commentRangeEnd w:id="3402580179833221"/>
            <w:r>
              <w:commentReference w:id="3402580179833221"/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84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屏幕阅读器无法正确识别页面语言，搜索引擎不能准确判断网页语言，影响无障碍访问与 SEO。</w:t>
            </w:r>
          </w:p>
        </w:tc>
      </w:tr>
      <w:tr w14:paraId="5CAF1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EA8D2">
            <w:pPr>
              <w:keepNext w:val="0"/>
              <w:keepLines w:val="0"/>
              <w:widowControl/>
              <w:suppressLineNumbers w:val="0"/>
              <w:jc w:val="left"/>
            </w:pPr>
            <w:bookmarkStart w:id="0" w:name="_GoBack" w:colFirst="0" w:colLast="3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D5A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.comment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内昵称输入框、评论 textarea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82ACF">
            <w:pPr>
              <w:keepNext w:val="0"/>
              <w:keepLines w:val="0"/>
              <w:widowControl/>
              <w:suppressLineNumbers w:val="0"/>
              <w:jc w:val="left"/>
            </w:pPr>
            <w:commentRangeStart w:id="3402580179932642"/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&lt;input&gt;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&lt;textarea&gt;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没有配套的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&lt;label&gt;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标签，也没有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required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等表单必填约束</w:t>
            </w:r>
            <w:commentRangeEnd w:id="3402580179932642"/>
            <w:r>
              <w:commentReference w:id="3402580179932642"/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35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无障碍缺陷：屏幕阅读器不能把提示文字和输入框建立关联；2. 缺少客户端校验，用户可以提交空表单，后端若不校验会产生空数据、垃圾评论。</w:t>
            </w:r>
          </w:p>
        </w:tc>
      </w:tr>
      <w:bookmarkEnd w:id="0"/>
      <w:tr w14:paraId="2A055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E8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14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.nav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<![CDATA[<a>首页</a> | <a>关于我们</a> | <a>联系我们</a>]]>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64841">
            <w:pPr>
              <w:keepNext w:val="0"/>
              <w:keepLines w:val="0"/>
              <w:widowControl/>
              <w:suppressLineNumbers w:val="0"/>
              <w:jc w:val="left"/>
            </w:pPr>
            <w:commentRangeStart w:id="3402580180068834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直接使用文本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|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手动分隔导航链接，没有使用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&lt;ul&gt;&lt;li&gt;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语义化列表实现导航</w:t>
            </w:r>
            <w:commentRangeEnd w:id="3402580180068834"/>
            <w:r>
              <w:commentReference w:id="3402580180068834"/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AC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导航语义化不足，不利于无障碍导航以及样式控制；分隔符无法脱离链接实现精确定位。</w:t>
            </w:r>
          </w:p>
        </w:tc>
      </w:tr>
    </w:tbl>
    <w:p w14:paraId="2FA888F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3402580177843279" w:author="AI实践">
    <w:p>
      <w:r>
        <w:t>准确识别出页面中存在重复ID的缺陷，并明确指出违反了HTML规范中ID唯一性的要求，定位精准。</w:t>
      </w:r>
    </w:p>
  </w:comment>
  <w:comment w:id="3402580178702309" w:author="AI实践">
    <w:p>
      <w:r>
        <w:t>对重复ID缺陷的影响分析非常深入，不仅指出W3C校验问题，还具体说明了JavaScript获取元素和CSS选择器控制方面的实际危害，体现了扎实的技术理解。</w:t>
      </w:r>
    </w:p>
  </w:comment>
  <w:comment w:id="3402580179212577" w:author="AI实践">
    <w:p>
      <w:r>
        <w:t>发现了锚点链接目标缺失的缺陷，说明学生对HTML页面内跳转机制有清晰的认知，审查细致。</w:t>
      </w:r>
    </w:p>
  </w:comment>
  <w:comment w:id="3402580179406025" w:author="AI实践">
    <w:p>
      <w:r>
        <w:t>正确指出了使用已废弃标签的问题，并给出了应使用CSS替代的改进方向，符合现代Web开发标准。</w:t>
      </w:r>
    </w:p>
  </w:comment>
  <w:comment w:id="3402580179663288" w:author="AI实践">
    <w:p>
      <w:r>
        <w:t>识别出img标签缺少alt属性的无障碍缺陷，这是HTML代码审查中的关键检查项，发现准确。</w:t>
      </w:r>
    </w:p>
  </w:comment>
  <w:comment w:id="3402580179744189" w:author="AI实践">
    <w:p>
      <w:r>
        <w:t>发现了head中缺少viewport meta标签的缺陷，该问题直接影响移动端适配，属于响应式设计中的重要遗漏，观察全面。</w:t>
      </w:r>
    </w:p>
  </w:comment>
  <w:comment w:id="3402580179833221" w:author="AI实践">
    <w:p>
      <w:r>
        <w:t>指出了根标签缺少语言声明的缺陷，有助于搜索引擎优化和无障碍访问，细节把控到位。建议书写为lang="zh-CN"以完全符合BCP 47标准。</w:t>
      </w:r>
    </w:p>
  </w:comment>
  <w:comment w:id="3402580179932642" w:author="AI实践">
    <w:p>
      <w:r>
        <w:t>同时指出了表单缺少label关联和必填验证两个层面的缺陷，将无障碍与功能完整性结合分析，质量较高。</w:t>
      </w:r>
    </w:p>
  </w:comment>
  <w:comment w:id="3402580180068834" w:author="AI实践">
    <w:p>
      <w:r>
        <w:t>从语义化角度指出了导航结构的不规范之处，建议使用列表标签重构，体现了良好的HTML语义化意识。</w:t>
      </w:r>
    </w:p>
  </w:comment>
  <w:comment w:id="3402580180219570" w:author="AI实践">
    <w:p>
      <w:r>
        <w:t>作品共列出了8条HTML缺陷，涵盖ID重复、锚点失效、废弃标签、无障碍缺失、视口配置、语言声明、表单规范和语义化等多个维度，远超不少于5条的要求，且每条均包含位置、描述和影响，完成度极高。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94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comments.xml" Type="http://schemas.openxmlformats.org/officeDocument/2006/relationships/comments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2026-09-19T14:07:24Z</dcterms:created>
  <dc:creator>HP</dc:creator>
  <cp:lastModifiedBy>HP</cp:lastModifiedBy>
  <dcterms:modified xsi:type="dcterms:W3CDTF">2026-09-19T15:07:20Z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eyJoZGlkIjoiOGZjNjU3MzVhNDhhMGZiYzgwOGExMTk4MTY5NDQwYWMifQ==</vt:lpwstr>
  </property>
  <property fmtid="{D5CDD505-2E9C-101B-9397-08002B2CF9AE}" pid="4" name="ICV">
    <vt:lpwstr>71003FC1E444463ABC12943D02D57A50_12</vt:lpwstr>
  </property>
</Properties>
</file>