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Resnetcifar训练4次</w:t>
      </w:r>
      <w:bookmarkStart w:id="0" w:name="resnetcifar"/>
      <w:bookmarkEnd w:id="0"/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[1,   300] loss: 0.840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[1,   600] loss: 0.877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[2,   300] loss: 0.617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[2,   600] loss: 0.686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类别  plane 的召回率:0.508 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的精确率:0.753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的TP:  508.0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的FP:  167.0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的FN:  492.0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的召回率:0.789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的精确率:0.633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的TP:  789.0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的FP:  458.0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的FN:  211.0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的召回率:0.539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的精确率:0.495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的TP:  539.0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的FP:  550.0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的FN:  461.0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的召回率:0.541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的精确率:0.375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的TP:  541.0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的FP:  901.0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的FN:  459.0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的召回率:0.398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的精确率:0.707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的TP:  398.0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的FP:  165.0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的FN:  602.0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的召回率:0.551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的精确率:0.488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的TP:  551.0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的FP:  578.0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的FN:  449.0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的召回率:0.753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的精确率:0.679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的TP:  753.0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的FP:  356.0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的FN:  247.0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的召回率:0.588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的精确率:0.744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的TP:  588.0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的FP:  202.0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的FN:  412.0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的召回率:0.723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的精确率:0.761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的TP:  723.0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的FP:  227.0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的FN:  277.0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的召回率:0.640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的精确率:0.636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的TP:  640.0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的FP:  366.0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的FN:  360.0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的F1: 0.607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的AP: 0.716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的F1: 0.702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的AP: 0.787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的F1: 0.516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的AP: 0.537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的F1: 0.443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的AP: 0.440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的F1: 0.509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的AP: 0.624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的F1: 0.518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的AP: 0.558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的F1: 0.714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的AP: 0.804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的F1: 0.657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的AP: 0.745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的F1: 0.742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的AP: 0.817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的F1: 0.638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的AP: 0.703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Resnet的测试准确率: 0.603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所有类别的平均召回率: 0.603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所有类别的平均精度: 0.627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所有类别的平均F1值: 0.605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所有类别的平均AP值: </w:t>
      </w:r>
      <w:r>
        <w:rPr>
          <w:rFonts w:hint="eastAsia"/>
          <w:sz w:val="15"/>
          <w:szCs w:val="15"/>
          <w:lang w:val="en-US" w:eastAsia="zh-CN"/>
        </w:rPr>
        <w:t>0.674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Resnetmnist训练2次</w:t>
      </w:r>
      <w:bookmarkStart w:id="1" w:name="resnetmnist"/>
      <w:bookmarkEnd w:id="1"/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[1,   300] loss: 0.591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[1,   600] loss: 0.162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[1,   900] loss: 0.117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[2,   300] loss: 0.094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[2,   600] loss: 0.075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[2,   900] loss: 0.069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的召回率: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的精度: 99 %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 TP: 967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 FP: 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 FN: 13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的召回率: 99 %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的精度: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 TP: 1127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 FP: 13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 FN: 8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的召回率: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的精度: 97 %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 TP: 1016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 FP: 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 FN: 16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的召回率: 99 %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的精度: 96 %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 TP: 1000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 FP: 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 FN: 10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的召回率: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的精度: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 TP: 970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 FP: 12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 FN: 12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的召回率: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的精度: 96 %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 TP: 881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 FP: 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 FN: 11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的召回率: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的精度: 99 %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 TP: 947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 FP: 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 FN: 11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的召回率: 97 %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的精度: 97 %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 TP: 1007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 FP: 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 FN: 21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的召回率: 96 %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的精度: 99 %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 TP: 937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 FP: 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 FN: 37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的召回率: 96 %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的精度: 99 %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 TP: 975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 FP: 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 FN: 34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的F1值: 0.989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的AP值: 0.999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的F1值: 0.991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的AP值: 0.999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的F1值: 0.981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的AP值: 0.998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的F1值: 0.978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的AP值: 0.998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的F1值: 0.988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的AP值: 0.999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的F1值: 0.978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的AP值: 0.998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的F1值: 0.990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的AP值: 0.999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的F1值: 0.978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的AP值: 0.998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的F1值: 0.976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的AP值: 0.998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的F1值: 0.978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的AP值: 0.997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Resnet的测试准确率: 0.983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所有类别的平均召回率: 0.983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所有类别的平均精度: 0.983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所有类别的平均F1值: 0.983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所有类别的平均AP值: </w:t>
      </w:r>
      <w:r>
        <w:rPr>
          <w:rFonts w:hint="eastAsia"/>
          <w:sz w:val="15"/>
          <w:szCs w:val="15"/>
          <w:lang w:val="en-US" w:eastAsia="zh-CN"/>
        </w:rPr>
        <w:t>0.998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RNNCIFAR训练4次</w:t>
      </w:r>
      <w:bookmarkStart w:id="2" w:name="RNNCIFAR"/>
      <w:bookmarkEnd w:id="2"/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correct=1134,Test ACC:0.1134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epoch:0,cnt:0,loss:2.3156731128692627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epoch:0,cnt:100,loss:2.1091814041137695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epoch:0,cnt:200,loss:2.03633713722229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epoch:0,cnt:300,loss:2.1984384059906006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epoch:0,cnt:400,loss:2.0806663036346436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epoch:0,cnt:500,loss:2.139293670654297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epoch:0,cnt:600,loss:2.0363385677337646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epoch:0,cnt:700,loss:2.095337390899658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correct=2803,Test ACC:0.2803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epoch:1,cnt:0,loss:2.0467917919158936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epoch:1,cnt:100,loss:1.913296103477478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epoch:1,cnt:200,loss:2.083185911178589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epoch:1,cnt:300,loss:2.1894383430480957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epoch:1,cnt:400,loss:2.0369462966918945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epoch:1,cnt:500,loss:2.0708720684051514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epoch:1,cnt:600,loss:1.9753642082214355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epoch:1,cnt:700,loss:1.961458683013916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correct=2941,Test ACC:0.2941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epoch:2,cnt:0,loss:2.1562764644622803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epoch:2,cnt:100,loss:2.004215955734253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epoch:2,cnt:200,loss:1.9626479148864746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epoch:2,cnt:300,loss:2.1023690700531006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epoch:2,cnt:400,loss:1.7473468780517578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epoch:2,cnt:500,loss:1.896533727645874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epoch:2,cnt:600,loss:1.755581259727478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epoch:2,cnt:700,loss:1.8557883501052856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correct=3116,Test ACC:0.3116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epoch:3,cnt:0,loss:1.8108325004577637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epoch:3,cnt:100,loss:1.8328889608383179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epoch:3,cnt:200,loss:1.7445486783981323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epoch:3,cnt:300,loss:1.8287498950958252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epoch:3,cnt:400,loss:1.7689716815948486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epoch:3,cnt:500,loss:1.7820415496826172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epoch:3,cnt:600,loss:1.9120750427246094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epoch:3,cnt:700,loss:1.8800915479660034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correct=3273,Test ACC:0.3273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的准确率: 0.389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的召回率: 0.389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的精确率: 0.298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的F1: 0.338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的TP:  389.0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的FP:  915.0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的FN:  611.0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的准确率: 0.555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的召回率: 0.555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的精确率: 0.375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的F1: 0.448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的TP:  555.0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的FP:  924.0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的FN:  445.0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的准确率: 0.253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的召回率: 0.253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的精确率: 0.277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的F1: 0.265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的TP:  253.0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的FP:  659.0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的FN:  747.0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的准确率: 0.189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的召回率: 0.189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的精确率: 0.260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的F1: 0.219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的TP:  189.0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的FP:  537.0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的FN:  811.0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的准确率: 0.187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的召回率: 0.187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的精确率: 0.265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的F1: 0.219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的TP:  187.0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的FP:  519.0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的FN:  813.0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的准确率: 0.338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的召回率: 0.338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的精确率: 0.359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的F1: 0.348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的TP:  338.0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的FP:  603.0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的FN:  662.0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的准确率: 0.168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的召回率: 0.168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的精确率: 0.292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的F1: 0.213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的TP:  168.0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的FP:  408.0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的FN:  832.0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的准确率: 0.316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的召回率: 0.316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的精确率: 0.345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的F1: 0.330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的TP:  316.0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的FP:  600.0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的FN:  684.0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的准确率: 0.374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的召回率: 0.374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的精确率: 0.384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的F1: 0.379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的TP:  374.0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的FP:  600.0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的FN:  626.0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的准确率: 0.504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的召回率: 0.504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的精确率: 0.344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的F1: 0.409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的TP:  504.0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的FP:  962.0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的FN:  496.0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plane  的AP值: 0.317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car  的AP值: 0.477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bird  的AP值: 0.232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cat  的AP值: 0.215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deer  的AP值: 0.221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dog  的AP值: 0.328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frog  的AP值: 0.223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horse  的AP值: 0.301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ship  的AP值: 0.384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 truck  的AP值: 0.393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RNN</w:t>
      </w:r>
      <w:r>
        <w:rPr>
          <w:rFonts w:hint="default"/>
          <w:sz w:val="15"/>
          <w:szCs w:val="15"/>
          <w:lang w:val="en-US" w:eastAsia="zh-CN"/>
        </w:rPr>
        <w:t>的测试准确率: 0.327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所有类别的平均召回率: 0.327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所有类别的平均精度: 0.320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所有类别的平均F1值: 0.317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所有类别的平均AP值: 0.309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RNNMNIST训练2次</w:t>
      </w:r>
      <w:bookmarkStart w:id="3" w:name="RNNMNIST"/>
      <w:bookmarkEnd w:id="3"/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correct=980,Test ACC:0.098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epoch:0,cnt:0,loss:2.3239896297454834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epoch:0,cnt:100,loss:1.1653510332107544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epoch:0,cnt:200,loss:0.8599936366081238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epoch:0,cnt:300,loss:0.8408404588699341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epoch:0,cnt:400,loss:0.7589130997657776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epoch:0,cnt:500,loss:0.5009101629257202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epoch:0,cnt:600,loss:0.5448203086853027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epoch:0,cnt:700,loss:0.6989374756813049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epoch:0,cnt:800,loss:0.5889180302619934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epoch:0,cnt:900,loss:0.43180862069129944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correct=8705,Test ACC:0.8705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epoch:1,cnt:0,loss:0.5082308650016785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epoch:1,cnt:100,loss:0.36743274331092834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epoch:1,cnt:200,loss:0.3635217547416687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epoch:1,cnt:300,loss:0.46207866072654724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epoch:1,cnt:400,loss:0.5342138409614563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epoch:1,cnt:500,loss:0.23017890751361847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epoch:1,cnt:600,loss:0.25334349274635315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epoch:1,cnt:700,loss:0.41908136010169983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epoch:1,cnt:800,loss:0.12378653883934021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epoch:1,cnt:900,loss:0.1667805016040802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correct=9280,Test ACC:0.928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的准确率: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的召回率: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的精度: 96 %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的F1值: 0.961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 TP: 937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 FP: 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 FN: 43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的准确率: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的召回率: 98 %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的精度: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的F1值: 0.971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 TP: 1119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 FP: 50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 FN: 16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的准确率: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的召回率: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的精度: 91 %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的F1值: 0.936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 TP: 988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 FP: 90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 FN: 44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的准确率: 87 %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的召回率: 87 %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的精度: 94 %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的F1值: 0.912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 TP: 887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 FP: 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 FN: 123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的准确率: 94 %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的召回率: 94 %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的精度: 94 %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的F1值: 0.944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 TP: 926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 FP: 54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 FN: 56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的准确率: 82 %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的召回率: 82 %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的精度: 84 %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的F1值: 0.835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 TP: 737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 FP: 137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 FN: 155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的准确率: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的召回率: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的精度: 93 %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的F1值: 0.945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 TP: 916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 FP: 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 FN: 42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的准确率: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的召回率: 95 %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的精度: 94 %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的F1值: 0.950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 TP: 977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 FP: 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 FN: 51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的准确率: 91 %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的召回率: 91 %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的精度: 90 %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的F1值: 0.911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 TP: 896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 FP: 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 FN: 78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的准确率: 88 %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的召回率: 88 %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的精度: 90 %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的F1值: 0.897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 TP: 897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 FP: 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 FN: 112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的AP值: 0.989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的AP值: 0.995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的AP值: 0.973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的AP值: 0.966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的AP值: 0.982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的AP值: 0.872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的AP值: 0.986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的AP值: 0.982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的AP值: 0.967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的AP值: 0.944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RNN的测试准确率: 0.928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所有类别的平均召回率: 0.926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所有类别的平均精度: 0.927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所有类别的平均F1值: 0.926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所有类别的平均AP值: 0.966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4" w:name="RFCIFAR"/>
      <w:r>
        <w:rPr>
          <w:rFonts w:hint="eastAsia"/>
          <w:sz w:val="24"/>
          <w:szCs w:val="24"/>
          <w:lang w:val="en-US" w:eastAsia="zh-CN"/>
        </w:rPr>
        <w:t>Randomforest cifar训练集20000测试集5000</w:t>
      </w:r>
    </w:p>
    <w:bookmarkEnd w:id="4"/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的准确率为: 0.9186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的TP为: 119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的FP为: 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的FN为: 369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的TN为: 4474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的召回率为: 0.24385245901639344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的精确率为: 0.7579617834394905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的F1为: 0.36899224806201547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的AP为: 0.5018842357632776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的准确率为: 0.9042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的TP为: 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的FP为: 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的FN为: 473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的TN为: 4489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的召回率为: 0.06336633663366337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的精确率为: 0.8421052631578947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的F1为: 0.11786372007366483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的AP为: 0.49205923985186606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的准确率为: 0.8998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的TP为: 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的FN为: 496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的TN为: 4483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的召回率为: 0.03125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的精确率为: 0.7619047619047619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的F1为: 0.0600375234521576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的AP为: 0.2970274850366491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的准确率为: 0.9004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的TP为: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的FP为: 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的FN为: 492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的TN为: 4497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的召回率为: 0.01006036217303823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的精确率为: 0.45454545454545453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的F1为: 0.01968503937007874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的AP为: 0.2232471811331151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的准确率为: 0.9016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的TP为: 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的FP为: 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的FN为: 488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的TN为: 4489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的召回率为: 0.03747534516765286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的精确率为: 0.8260869565217391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的F1为: 0.07169811320754717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的AP为: 0.3056704196041623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的准确率为: 0.9062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的TP为: 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的FP为: 13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的FN为: 456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的TN为: 4499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的召回率为: 0.06557377049180328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的精确率为: 0.7111111111111111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的F1为: 0.12007504690431521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的AP为: 0.32573696798881757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的准确率为: 0.9056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的TP为: 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的FN为: 467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的TN为: 4504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的召回率为: 0.048879837067209775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的精确率为: 0.8275862068965517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的F1为: 0.0923076923076923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的AP为: 0.4322677672866204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的准确率为: 0.907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的TP为: 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的FN为: 460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的TN为: 4500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的召回率为: 0.0707070707070707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的精确率为: 0.875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的F1为: 0.1308411214953271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的AP为: 0.3993871299778553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的准确率为: 0.9218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的TP为: 134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的FP为: 21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的FN为: 370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的TN为: 4475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的召回率为: 0.26587301587301587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的精确率为: 0.864516129032258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的F1为: 0.4066767830045524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的AP为: 0.6214150751443338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的准确率为: 0.9048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的TP为: 55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的FP为: 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的FN为: 458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的TN为: 4469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的召回率为: 0.10721247563352826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的精确率为: 0.7534246575342466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的F1为: 0.18771331058020477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的AP为: 0.46032502694201705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RF的测试准确率: 0.100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所有类别的平均召回率: 0.094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所有类别的平均精度: 0.767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所有类别的平均F1值: 0.158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所有类别的平均AP值:</w:t>
      </w:r>
      <w:r>
        <w:rPr>
          <w:rFonts w:hint="eastAsia"/>
          <w:sz w:val="15"/>
          <w:szCs w:val="15"/>
          <w:lang w:val="en-US" w:eastAsia="zh-CN"/>
        </w:rPr>
        <w:t xml:space="preserve"> 0.406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RandomforestMNIST 训练集10000 测试集2500</w:t>
      </w:r>
      <w:bookmarkStart w:id="5" w:name="RFMNIST"/>
      <w:bookmarkEnd w:id="5"/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的准确率为: 0.9884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的TP为: 218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的FP为: 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的FN为: 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的TN为: 2253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的召回率为: 0.889795918367347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的精确率为: 0.990909090909091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的F1为: 0.9376344086021505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的AP为: 0.9882396678531116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的准确率为: 0.9944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的TP为: 259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的FP为: 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的FN为: 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的TN为: 2227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的召回率为: 0.9487179487179487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的精确率为: 1.0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的F1为: 0.9736842105263158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的AP为: 0.9955855071017186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的准确率为: 0.9792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的TP为: 186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的FP为: 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的FN为: 49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的TN为: 2262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的召回率为: 0.7914893617021277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的精确率为: 0.9841269841269841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的F1为: 0.8773584905660377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的AP为: 0.9743587288900032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的准确率为: 0.9752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的TP为: 176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的FP为: 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的FN为: 60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的TN为: 2262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的召回率为: 0.7457627118644068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的精确率为: 0.9887640449438202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的F1为: 0.8502415458937198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的AP为: 0.9669021888378994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的准确率为: 0.9788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的TP为: 182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的FP为: 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的FN为: 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的TN为: 2265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的召回率为: 0.7777777777777778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的精确率为: 0.994535519125683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的F1为: 0.8729016786570742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的AP为: 0.9771327294988944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的准确率为: 0.9788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的TP为: 184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的FP为: 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的FN为: 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的TN为: 2263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的召回率为: 0.7763713080168776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的精确率为: 1.0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的F1为: 0.8741092636579573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的AP为: 0.9800376474775788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的准确率为: 0.9924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的TP为: 239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的FP为: 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的FN为: 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的TN为: 2242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的召回率为: 0.9299610894941635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的精确率为: 0.9958333333333333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的F1为: 0.9617706237424547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的AP为: 0.9934519761118801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的准确率为: 0.9812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的TP为: 225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的FP为: 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的FN为: 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的TN为: 2228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的召回率为: 0.8364312267657993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的精确率为: 0.9868421052631579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的F1为: 0.9054325955734407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的AP为: 0.980903068756087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的准确率为: 0.97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的TP为: 174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的FP为: 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的FN为: 73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的TN为: 2251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的召回率为: 0.7044534412955465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的精确率为: 0.9886363636363636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的F1为: 0.8226950354609929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的AP为: 0.9564023522865304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的准确率为: 0.972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的TP为: 202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的FN为: 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的TN为: 2228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的召回率为: 0.7565543071161048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的精确率为: 0.9758454106280193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的F1为: 0.8523206751054853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的AP为: 0.9639143900539993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RF</w:t>
      </w:r>
      <w:r>
        <w:rPr>
          <w:rFonts w:hint="default"/>
          <w:sz w:val="15"/>
          <w:szCs w:val="15"/>
          <w:lang w:val="en-US" w:eastAsia="zh-CN"/>
        </w:rPr>
        <w:t>的测试准确率: 0.100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所有类别的平均召回率: 0.816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所有类别的平均精度: 0.991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所有类别的平均F1值: 0.893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所有类别的平均AP值: 0.978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KNNCIFAR 训练集20000测试集5000</w:t>
      </w:r>
      <w:bookmarkStart w:id="6" w:name="KNNCIFAR"/>
      <w:bookmarkEnd w:id="6"/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的TP为: 179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的FP为: 156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的FN为: 309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的召回率为: 0.3668032786885246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的精度为: 0.5343283582089552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的召回率为: 0.3668032786885246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的精确率为: 0.5343283582089552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的F1为: 0.43499392466585657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的AP为: 0.3598521154327638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的TP为: 47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的FP为: 10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的FN为: 458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的召回率为: 0.09306930693069307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的精度为: 0.8245614035087719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的召回率为: 0.09306930693069307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的精确率为: 0.8245614035087719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的F1为: 0.16725978647686832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的AP为: 0.2752486601588408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的TP为: 122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的FP为: 303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的FN为: 390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的召回率为: 0.23828125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的精度为: 0.28705882352941176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的召回率为: 0.23828125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的精确率为: 0.28705882352941176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的F1为: 0.26040554962646745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的AP为: 0.20982387666255703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的TP为: 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的FP为: 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的FN为: 471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的召回率为: 0.052313883299798795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的精度为: 0.3333333333333333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的召回率为: 0.052313883299798795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的精确率为: 0.3333333333333333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的F1为: 0.09043478260869565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的AP为: 0.15678384849785484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的TP为: 171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的FP为: 432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的FN为: 336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的召回率为: 0.33727810650887574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的精度为: 0.2835820895522388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的召回率为: 0.33727810650887574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的精确率为: 0.2835820895522388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的F1为: 0.3081081081081081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的AP为: 0.22381541821866627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的TP为: 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的FP为: 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的FN为: 446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的召回率为: 0.0860655737704918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的精度为: 0.4883720930232558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的召回率为: 0.0860655737704918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的精确率为: 0.4883720930232558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的F1为: 0.14634146341463414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的AP为: 0.2083626395575551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的TP为: 82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的FP为: 128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的FN为: 409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的召回率为: 0.1670061099796334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的精度为: 0.3904761904761905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的召回率为: 0.1670061099796334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的精确率为: 0.3904761904761905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的F1为: 0.2339514978601997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的AP为: 0.22554075705975807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的TP为: 54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的FP为: 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的FN为: 441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的召回率为: 0.10909090909090909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的精度为: 0.7941176470588235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的召回率为: 0.10909090909090909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的精确率为: 0.7941176470588235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的F1为: 0.19182948490230906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的AP为: 0.2878603748090844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的TP为: 288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的FP为: 312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的FN为: 216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的召回率为: 0.5714285714285714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的精度为: 0.48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的召回率为: 0.5714285714285714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的精确率为: 0.48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的F1为: 0.5217391304347826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的AP为: 0.46002289602705715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的TP为: 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的FP为: 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的FN为: 476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的召回率为: 0.07212475633528265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的精度为: 0.8043478260869565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的召回率为: 0.07212475633528265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的精确率为: 0.8043478260869565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的F1为: 0.1323792486583184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的AP为: 0.2714103829682155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KNN的预测准确率为: 0.3088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KNN的平均召回率为: 0.20934617460327803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KNN的平均精度为: 0.5220177764777937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KNN的mAP为: 0.2678720969392353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KNNMNIST 训练集10000 测试集2500</w:t>
      </w:r>
      <w:bookmarkStart w:id="7" w:name="KNNMNIST"/>
      <w:bookmarkEnd w:id="7"/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的TP为: 242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的FP为: 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的FN为: 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的召回率为: 0.9877551020408163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的精度为: 0.968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的召回率为: 0.9877551020408163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的精确率为: 0.968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的F1为: 0.9777777777777779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的AP为: 0.9829242918915858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的TP为: 272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的FP为: 22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的FN为: 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的召回率为: 0.9963369963369964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的精度为: 0.9251700680272109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的召回率为: 0.9963369963369964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的精确率为: 0.9251700680272109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的F1为: 0.9594356261022927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的AP为: 0.9819647109538774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的TP为: 217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的FP为: 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的FN为: 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的召回率为: 0.9234042553191489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的精度为: 0.9730941704035875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的召回率为: 0.9234042553191489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的精确率为: 0.9730941704035875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的F1为: 0.9475982532751092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的AP为: 0.9736817652581784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的TP为: 225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的FP为: 11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的FN为: 11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的召回率为: 0.9533898305084746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的精度为: 0.9533898305084746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的召回率为: 0.9533898305084746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的精确率为: 0.9533898305084746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的F1为: 0.9533898305084746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的AP为: 0.9672917756588253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的TP为: 218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的FN为: 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的召回率为: 0.9316239316239316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的精度为: 0.9775784753363229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的召回率为: 0.9316239316239316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的精确率为: 0.9775784753363229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的F1为: 0.9540481400437637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的AP为: 0.9770663227361327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的TP为: 219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的FP为: 10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的FN为: 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的召回率为: 0.9240506329113924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的精度为: 0.9563318777292577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的召回率为: 0.9240506329113924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的精确率为: 0.9563318777292577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的F1为: 0.9399141630901288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的AP为: 0.9616614732042592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的TP为: 253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的FP为: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的FN为: 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的召回率为: 0.9844357976653697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的精度为: 0.9806201550387597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的召回率为: 0.9844357976653697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的精确率为: 0.9806201550387597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的F1为: 0.9825242718446603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的AP为: 0.9912083428298191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的TP为: 250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的FP为: 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的FN为: 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的召回率为: 0.929368029739777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的精度为: 0.9689922480620154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的召回率为: 0.929368029739777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的精确率为: 0.9689922480620154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的F1为: 0.9487666034155597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的AP为: 0.9674746895433395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的TP为: 220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的FP为: 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的FN为: 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的召回率为: 0.8906882591093117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的精度为: 0.995475113122172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的召回率为: 0.8906882591093117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的精确率为: 0.995475113122172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的F1为: 0.9401709401709402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的AP为: 0.9690399995812713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的TP为: 257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的FP为: 20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的FN为: 10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的召回率为: 0.9625468164794008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的精度为: 0.927797833935018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的召回率为: 0.9625468164794008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的精确率为: 0.927797833935018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的F1为: 0.9448529411764707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的AP为: 0.9644988060587478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KNN的预测准确率为: 0.9532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KNN的平均召回率为: 0.948359965173462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KNN的平均精度为: 0.962644977216282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KNN的mAP为: 0.9736812177716037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SVMCIFAR 训练集3000 测试集1000 （训练太慢）</w:t>
      </w:r>
      <w:bookmarkStart w:id="8" w:name="SVMCIFAR"/>
      <w:bookmarkEnd w:id="8"/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的TP为: 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的FP为: 135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的FN为: 61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的召回率为:0.408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的精度为:0.237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的F1为: 0.30000000000000004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plane 的AP为: 0.21805233619352724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的TP为: 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的FP为: 68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的FN为: 60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的召回率为:0.326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的精度为:0.299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的F1为: 0.31182795698924737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car 的AP为: 0.2850473601091613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的TP为: 30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的FP为: 145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的FN为: 70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的召回率为:0.300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的精度为:0.171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的F1为: 0.21818181818181817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bird 的AP为: 0.1390314515640414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的TP为: 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的FP为: 159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的FN为: 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的召回率为:0.262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的精度为:0.145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的F1为: 0.18685121107266436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cat 的AP为: 0.13267470041552376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的TP为: 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的FP为: 171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的FN为: 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的召回率为:0.200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的精度为:0.095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的F1为: 0.12903225806451613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deer 的AP为: 0.10983060519725558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的TP为: 16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的FP为: 130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的FN为: 70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的召回率为:0.186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的精度为:0.110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的F1为: 0.13793103448275862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dog 的AP为: 0.11190524629471636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的TP为: 33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的FP为: 102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的FN为: 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的召回率为:0.295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的精度为:0.244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的F1为: 0.2672064777327935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frog 的AP为: 0.23164318888864704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的TP为: 36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的FP为: 102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的FN为: 66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的召回率为:0.353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的精度为:0.261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的F1为: 0.3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horse 的AP为: 0.24342331314490978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的TP为: 43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的FP为: 109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的FN为: 63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的召回率为:0.406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的精度为:0.283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的F1为: 0.3333333333333333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ship 的AP为: 0.2517219520040323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的TP为: 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的FP为: 85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的FN为: 82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的召回率为:0.248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的精度为:0.241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的F1为: 0.24434389140271495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truck 的AP为: 0.23984500042302848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SVM的预测准确率为: 0.294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SVM的平均召回率为: 0.2982742953868765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SVM的平均精度为: 0.2086954380918676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SVM的mAP为: 0.19631751542348433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SVMMNIST 训练集2000 测试集1000</w:t>
      </w:r>
      <w:bookmarkStart w:id="9" w:name="SVMMNIST"/>
      <w:bookmarkEnd w:id="9"/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的TP为: 102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的FP为: 10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的FN为: 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的召回率为: 0.918918918918919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的精度为: 0.9107142857142857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的F1为: 0.914798206278027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 的AP为: 0.9701208660282029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的TP为: 105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的FP为: 10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的FN为: 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的召回率为: 0.9545454545454546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的精度为: 0.9130434782608695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的F1为: 0.9333333333333332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2 的AP为: 0.9862847848260726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的TP为: 72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的FP为: 20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的FN为: 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的召回率为: 0.7272727272727273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的精度为: 0.782608695652174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的F1为: 0.7539267015706806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3 的AP为: 0.8520637778503092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的TP为: 66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的FP为: 32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的FN为: 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的召回率为: 0.7951807228915663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的精度为: 0.673469387755102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的F1为: 0.729281767955801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4 的AP为: 0.8232230702452908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的TP为: 78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的FP为: 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的FN为: 17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的召回率为: 0.8210526315789474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的精度为: 0.8125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的F1为: 0.8167539267015708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5 的AP为: 0.9087312482235838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的TP为: 58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的FP为: 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的FN为: 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的召回率为: 0.6236559139784946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的精度为: 0.6304347826086957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的F1为: 0.6270270270270271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6 的AP为: 0.6939976955137318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的TP为: 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的FP为: 21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的FN为: 14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的召回率为: 0.8444444444444444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的精度为: 0.7835051546391752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的F1为: 0.8128342245989305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7 的AP为: 0.8936206069607097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的TP为: 97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的FP为: 24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的FN为: 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的召回率为: 0.9150943396226415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的精度为: 0.8016528925619835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的F1为: 0.8546255506607929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8 的AP为: 0.8962674237855259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的TP为: 79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的FP为: 27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的FN为: 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的召回率为: 0.6991150442477876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的精度为: 0.7452830188679245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的F1为: 0.7214611872146119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9 的AP为: 0.7987750745174842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的TP为: 66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的FP为: 31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的FN为: 34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的召回率为: 0.66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的精度为: 0.6804123711340206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的F1为: 0.6700507614213199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类别 10 的AP为: 0.7250210808761325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SVM的预测准确率为: 0.893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SVM的平均召回率为: 0.7959280197500983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SVM的平均精度为: 0.773362406719423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SVM的mAP为: 0.8548105628827043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CNNCIFAR 训练4次 </w:t>
      </w:r>
      <w:bookmarkStart w:id="10" w:name="CNNCIFAR"/>
      <w:bookmarkEnd w:id="10"/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[1,   300] loss: 1.655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[1,   600] loss: 1.271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[2,   300] loss: 1.013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[2,   600] loss: 0.932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[3,   300] loss: 0.789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[3,   600] loss: 0.766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[4,   300] loss: 0.653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[4,   600] loss: 0.649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类别  plane 的召回率:0.293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plane 的精确率:0.916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plane 的TP:  293.0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plane 的FP:  27.0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plane 的FN:  707.0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的召回率:0.562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的精确率:0.969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的TP:  562.0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的FP:  18.0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的FN:  438.0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的召回率:0.476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的精确率:0.588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的TP:  476.0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的FP:  333.0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的FN:  524.0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的召回率:0.142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的精确率:0.609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的TP:  142.0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的FP:  91.0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的FN:  858.0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的召回率:0.667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的精确率:0.592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的TP:  667.0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的FP:  459.0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的FN:  333.0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的召回率:0.972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的精确率:0.272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的TP:  972.0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的FP:  2599.0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的FN:  28.0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的召回率:0.705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的精确率:0.843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的TP:  705.0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的FP:  131.0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的FN:  295.0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的召回率:0.453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的精确率:0.964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的TP:  453.0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的FP:  17.0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的FN:  547.0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的召回率:0.642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的精确率:0.955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的TP:  642.0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的FP:  30.0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的FN:  358.0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的召回率:0.871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的精确率:0.630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的TP:  871.0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的FP:  512.0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的FN:  129.0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plane 的F1: 0.444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plane 的AP: 0.789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的F1: 0.711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car 的AP: 0.924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的F1: 0.526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bird 的AP: 0.594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的F1: 0.230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cat 的AP: 0.490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的F1: 0.627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deer 的AP: 0.709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的F1: 0.425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dog 的AP: 0.727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的F1: 0.768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frog 的AP: 0.862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的F1: 0.616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horse 的AP: 0.840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的F1: 0.768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ship 的AP: 0.913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的F1: 0.731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类别  truck 的AP: 0.863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CNN的测试准确率: 0.578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所有类别的平均召回率: 0.578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所有类别的平均精度: 0.734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所有类别的平均F1值: 0.585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所有类别的平均AP值: 0.771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CNNMNIST 训练2次</w:t>
      </w:r>
      <w:bookmarkStart w:id="11" w:name="CNNMNIST"/>
      <w:bookmarkEnd w:id="11"/>
      <w:bookmarkStart w:id="12" w:name="_GoBack"/>
      <w:bookmarkEnd w:id="12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[1,   300] loss: 0.640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[1,   600] loss: 0.192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[1,   900] loss: 0.138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[2,   300] loss: 0.116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[2,   600] loss: 0.099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[2,   900] loss: 0.088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 的召回率: 99 %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类别 1 的精度: 97 %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类别 1 的 TP: 972 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类别 1 的 FP: 28  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类别 1 的 FN: 8     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的召回率: 99 %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的精度: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 TP: 1132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 FP: 28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 FN: 3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的召回率: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的精度: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 TP: 1010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 FP: 28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 FN: 22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的召回率: 96 %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的精度: 98 %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 TP: 971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 FP: 10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 FN: 39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的召回率: 96 %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的精度: 99 %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 TP: 951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 FP: 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 FN: 31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的召回率: 98 %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的精度: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 TP: 882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 FP: 24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 FN: 10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的召回率: 98 %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的精度: 98 %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 TP: 944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 FP: 19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 FN: 14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的召回率: 96 %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的精度: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 TP: 992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 FP: 25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 FN: 36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的召回率: 96 %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的精度: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 TP: 941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 FP: 23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 FN: 33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的召回率: 97 %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的精度: 96 %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 TP: 983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 FP: 31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 FN: 26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 的F1值: 0.982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 的AP值: 0.999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的F1值: 0.986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2 的AP值: 0.999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的F1值: 0.976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3 的AP值: 0.997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的F1值: 0.975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4 的AP值: 0.997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的F1值: 0.981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5 的AP值: 0.999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的F1值: 0.981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6 的AP值: 0.998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的F1值: 0.983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7 的AP值: 0.998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的F1值: 0.970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8 的AP值: 0.996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的F1值: 0.971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9 的AP值: 0.996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的F1值: 0.972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类别 10 的AP值: 0.995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CNN的测试准确率: 0.978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所有类别的平均召回率: 0.978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所有类别的平均精度: 0.978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所有类别的平均F1值: 0.978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所有类别的平均AP值: 0.997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Yzc2Njk5ZGMwN2QwM2I2MmU1OGY1MGRhMmE5YTIifQ=="/>
  </w:docVars>
  <w:rsids>
    <w:rsidRoot w:val="00000000"/>
    <w:rsid w:val="12B11C4B"/>
    <w:rsid w:val="1636036F"/>
    <w:rsid w:val="1ABC062B"/>
    <w:rsid w:val="2C2B534C"/>
    <w:rsid w:val="34561BE4"/>
    <w:rsid w:val="75E80A21"/>
    <w:rsid w:val="7690337B"/>
    <w:rsid w:val="76C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7169</Words>
  <Characters>17623</Characters>
  <Lines>0</Lines>
  <Paragraphs>0</Paragraphs>
  <TotalTime>94</TotalTime>
  <ScaleCrop>false</ScaleCrop>
  <LinksUpToDate>false</LinksUpToDate>
  <CharactersWithSpaces>20429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2023-06-11T15:33:00Z</dcterms:created>
  <dc:creator>Administrator</dc:creator>
  <cp:lastModifiedBy>hesitation</cp:lastModifiedBy>
  <dcterms:modified xsi:type="dcterms:W3CDTF">2023-06-11T17:09:07Z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6BB5F708AB2E473187053D72102EF671_12</vt:lpwstr>
  </property>
</Properties>
</file>