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343541"/>
        <w:spacing w:before="0" w:beforeAutospacing="1" w:after="0" w:afterAutospacing="1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6"/>
          <w:szCs w:val="16"/>
          <w:shd w:val="clear" w:fill="343541"/>
          <w:lang w:val="en-US" w:eastAsia="zh-CN" w:bidi="ar"/>
        </w:rPr>
        <w:t>现有一个计算机视觉项目，名为《基于计算机视觉基准对不同图像识别算法的比较和分析》，其将使用常见的图像识别算法，如基于传统机器学习的SVM、KNN等算法，以及基于深度学习的CNN、ResNet等算法，对一个公开的计算机视觉基准数据集进行测试和比较，提取出不同算法的优缺点，数据集使用MNIST，评价基准为准确率，召回率，精确度等。请你为该项目提供一个完整的项目流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项目流程如下: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数据集准备：准备 MNIST 数据集，该数据集是一个公开的数据集，包含了 10 个数字类别的手写数字图像。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算法选择和实现：选择常用的图像识别算法，如基于传统机器学习的 SVM、KNN 等算法，以及基于深度学习的 CNN、ResNet 等算法，并实现这些算法。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算法评估：使用 MNIST 数据集对实现好的算法进行评估，评估指标包括准确率、召回率、精确度等。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结果分析和比较：分析不同算法的结果，比较不同算法的优缺点，找出最佳算法。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总结和展望：总结项目成果，展望未来研究方向。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具体步骤如下: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数据集准备：下载 MNIST 数据集，并将其分成训练集和测试集。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算法选择和实现：选择常用的图像识别算法，如基于传统机器学习的 SVM、KNN 等算法，以及基于深度学习的 CNN、ResNet 等算法，并使用 Python 等编程语言实现这些算法。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算法评估：使用 Python 等编程语言编写程序，使用 MNIST 数据集对实现好的算法进行评估。可以使用已有的评估指标，如准确率、召回率、精确度等，也可以自己定义评估指标。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结果分析和比较：分析不同算法的结果，比较不同算法的优缺点，找出最佳算法。可以使用 Python 等编程语言编写程序进行结果分析和比较。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总结和展望：总结项目成果，展望未来研究方向。可以使用 Python 等编程语言编写程序，对项目成果进行总结和展望。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1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需要注意的是，在项目过程中，需要对算法进行优化和改进，以提高算法的准确率和召回率等指标。同时，也需要对不同算法的时间和空间复杂度进行比较和分析，以选择最优的算法。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 w:line="19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SVM 算法的实现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SVM(支持向量机) 是一种经典的机器学习算法，用于分类和回归问题。下面是一个基本的 SVM 算法的实现: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from sklearn import datasets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from sklearn.model_selection import train_test_split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from sklearn.svm import SVC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from sklearn.metrics import accuracy_score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import numpy as np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加载数据集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iris = datasets.load_iris()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X = iris.data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y = iris.target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将数据集分成训练集和测试集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X_train, X_test, y_train, y_test = train_test_split(X, y, test_size=0.2, random_state=42)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实现 SVM 模型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clf = SVC(kernel='linear', C=1, random_state=42)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clf.fit(X_train, y_train)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对测试集进行预测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y_pred = clf.predict(X_test)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计算准确率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accuracy = accuracy_score(y_test, y_pred)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print("Accuracy:", accuracy)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这个实现中，使用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sklearn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库中的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SVC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类实现 SVM 模型。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kernel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参数指定线性核函数，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参数指定惩罚参数，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random_state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参数指定随机种子。在训练模型时，使用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X_train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y_train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训练模型，并对测试集进行预测，计算准确率。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 w:line="19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结果分析算法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为了分析 SVM 算法的结果，我们可以使用另一个 Python 库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scikit-learn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中的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metrics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模块。这个模块提供了许多用于评估分类模型的指标，如准确率、召回率、精确度等。下面是一个使用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metrics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模块进行结果分析的示例: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计算准确率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accuracy = accuracy_score(y_test, y_pred)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print("Accuracy:", accuracy)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计算召回率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recall = np.float32(accuracy_score(y_test, y_pred))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print("Recall:", recall)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计算精确度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precision = np.float32(accuracy_score(y_test, y_pred))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print("Precision:", precision)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计算 F1 值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f1 = 2 * precision * recall / (precision + recall)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print("F1-score:", f1)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在这个示例中，我们首先计算准确率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accuracy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,然后计算召回率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recall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和精确度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precision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,最后计算 F1 值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f1-score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。这些指标可以帮助我们比较不同算法的性能和效果。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 w:line="19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优化 SVM 模型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为了提高 SVM 模型的性能和效果，我们可以进行一些优化，如增加训练样本数量、调整核函数类型和参数等。另外，我们还可以使用交叉验证等技术来评估模型的泛化能力和性能。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使用交叉验证评估模型性能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clf = SVC(kernel='linear', C=1, random_state=42)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clf.fit(X_train, y_train)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交叉验证结果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cv_results = cross_val_score(clf, X_train, y_train, cv=5, scoring='accuracy')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>print("交叉验证结果:", cv_results)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# 使用增加训练样本数量来优化模型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X_train_扩建 = np.扩建 (X_train, XX_train.shape[1], axis=0)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clf = SVC(kernel='linear', C=1, random_state=42)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clf.fit(X_train_扩建，y_train)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优化结果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cv_results = cross_val_score(clf, X_train_扩建，y_train, cv=5, scoring='accuracy')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18"/>
          <w:szCs w:val="18"/>
          <w:lang w:val="en-US" w:eastAsia="zh-CN" w:bidi="ar"/>
        </w:rPr>
        <w:t xml:space="preserve">print("优化结果:", cv_results)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1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6"/>
          <w:szCs w:val="16"/>
        </w:rPr>
        <w:t>以上是一个简单的 SVM 算法和对应的结果分析算法的实现，以及优化 SVM 模型的示例。在实际项目中，我们需要根据具体情况，综合考虑多个指标，选择最优的算法和参数。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载入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CIFAR-10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数据集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2626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要载入CIFAR-10数据集，你可以使用Python的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pickle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模块来读取数据文件，并使用numpy库将数据转换为数组格式。具体步骤如下：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下载CIFAR-10数据集，可以从该链接下载：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26262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262626"/>
        </w:rPr>
        <w:instrText xml:space="preserve"> HYPERLINK "http://www.cs.toronto.edu/~kriz/cifar-10-python.tar.gz" \t "https://poe.com/_blank"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262626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262626"/>
        </w:rPr>
        <w:t>http://www.cs.toronto.edu/~kriz/cifar-10-python.tar.gz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26262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解压缩数据集文件，得到5个数据文件：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data_batch_1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data_batch_2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data_batch_3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data_batch_4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data_batch_5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，以及一个测试数据文件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test_batch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和一个标签文件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batches.meta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使用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pickle</w:t>
      </w:r>
      <w:r>
        <w:rPr>
          <w:rFonts w:hint="default" w:ascii="Segoe UI" w:hAnsi="Segoe UI" w:eastAsia="Segoe UI" w:cs="Segoe UI"/>
          <w:i w:val="0"/>
          <w:iCs w:val="0"/>
          <w:caps w:val="0"/>
          <w:color w:val="F1F2F2"/>
          <w:spacing w:val="0"/>
          <w:sz w:val="21"/>
          <w:szCs w:val="21"/>
          <w:bdr w:val="none" w:color="auto" w:sz="0" w:space="0"/>
          <w:shd w:val="clear" w:fill="262626"/>
        </w:rPr>
        <w:t>模块读取数据文件，读取的数据是一个字典对象，包含了图像数据和标签数据。具体代码如下：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import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pickle</w:t>
      </w:r>
      <w:r>
        <w:rPr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E0E0"/>
          <w:spacing w:val="0"/>
          <w:sz w:val="16"/>
          <w:szCs w:val="16"/>
          <w:bdr w:val="none" w:color="auto" w:sz="0" w:space="0"/>
          <w:shd w:val="clear" w:fill="2B2B2B"/>
        </w:rPr>
        <w:t>load_cifar_batch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):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  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with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open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(filename,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'rb'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)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as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f:        datadict = pickle.load(f, encoding=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'latin1'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)        X = datadict[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'data'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].reshape((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10000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32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32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)).transpose(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)        y = datadict[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'labels'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]       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X,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X_train = []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y_train = []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i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C6E0"/>
          <w:spacing w:val="0"/>
          <w:sz w:val="16"/>
          <w:szCs w:val="16"/>
          <w:bdr w:val="none" w:color="auto" w:sz="0" w:space="0"/>
          <w:shd w:val="clear" w:fill="2B2B2B"/>
        </w:rPr>
        <w:t>in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range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,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):    filename =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'data_batch_'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+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5AB35"/>
          <w:spacing w:val="0"/>
          <w:sz w:val="16"/>
          <w:szCs w:val="16"/>
          <w:bdr w:val="none" w:color="auto" w:sz="0" w:space="0"/>
          <w:shd w:val="clear" w:fill="2B2B2B"/>
        </w:rPr>
        <w:t>str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(i)    X, y = load_cifar_batch(filename)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   X_train.append(X)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 xml:space="preserve">    y_train.append(y)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X_train = np.concatenate(X_train)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y_train = np.concatenate(y_train)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/>
        <w:rPr>
          <w:color w:val="F8F8F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X_test, y_test = load_cifar_batch(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6"/>
          <w:szCs w:val="16"/>
          <w:bdr w:val="none" w:color="auto" w:sz="0" w:space="0"/>
          <w:shd w:val="clear" w:fill="2B2B2B"/>
        </w:rPr>
        <w:t>'test_batch'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B2B2B"/>
        </w:rPr>
        <w:t>)</w:t>
      </w:r>
    </w:p>
    <w:p>
      <w:pP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使用sklearn数据集的SVM算法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导入必要的库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sklearn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datasets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sklearn.svm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SVC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D6C5"/>
          <w:kern w:val="0"/>
          <w:sz w:val="16"/>
          <w:szCs w:val="16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 accuracy_score</w:t>
      </w:r>
    </w:p>
    <w:p>
      <w:pPr>
        <w:keepNext w:val="0"/>
        <w:keepLines w:val="0"/>
        <w:widowControl/>
        <w:suppressLineNumbers w:val="0"/>
        <w:shd w:val="clear" w:fill="181818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加载MNIST数据集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digits = datasets.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load_digits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获取数据集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X = digits.data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y = digits.target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缩小数据集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num_samples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6"/>
          <w:szCs w:val="16"/>
          <w:shd w:val="clear" w:fill="181818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idx = np.random.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(X.shape[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6"/>
          <w:szCs w:val="16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], num_samples,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=False)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X = X[idx]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y = y[idx]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划分训练集和测试集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X_train, X_test, y_train, y_test =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(X, y,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6"/>
          <w:szCs w:val="16"/>
          <w:shd w:val="clear" w:fill="181818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6"/>
          <w:szCs w:val="16"/>
          <w:shd w:val="clear" w:fill="181818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创建SVM分类器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svm =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6"/>
          <w:szCs w:val="16"/>
          <w:shd w:val="clear" w:fill="181818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6"/>
          <w:szCs w:val="16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6"/>
          <w:szCs w:val="16"/>
          <w:shd w:val="clear" w:fill="181818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6"/>
          <w:szCs w:val="16"/>
          <w:shd w:val="clear" w:fill="181818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训练模型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svm.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(X_train, y_train)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预测测试集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y_pred = svm.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(X_test)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计算准确率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 xml:space="preserve">accuracy =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6"/>
          <w:szCs w:val="16"/>
          <w:shd w:val="clear" w:fill="181818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(y_test, y_pred)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6"/>
          <w:szCs w:val="16"/>
          <w:shd w:val="clear" w:fill="181818"/>
          <w:lang w:val="en-US" w:eastAsia="zh-CN" w:bidi="ar"/>
        </w:rPr>
        <w:t># 输出准确率</w:t>
      </w:r>
    </w:p>
    <w:p>
      <w:pPr>
        <w:keepNext w:val="0"/>
        <w:keepLines w:val="0"/>
        <w:widowControl/>
        <w:suppressLineNumbers w:val="0"/>
        <w:shd w:val="clear" w:fill="1818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6"/>
          <w:szCs w:val="16"/>
          <w:shd w:val="clear" w:fill="18181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6"/>
          <w:szCs w:val="16"/>
          <w:shd w:val="clear" w:fill="181818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6"/>
          <w:szCs w:val="16"/>
          <w:shd w:val="clear" w:fill="181818"/>
          <w:lang w:val="en-US" w:eastAsia="zh-CN" w:bidi="ar"/>
        </w:rPr>
        <w:t>, accuracy)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FF7A4"/>
    <w:multiLevelType w:val="multilevel"/>
    <w:tmpl w:val="852FF7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5F82D86"/>
    <w:multiLevelType w:val="multilevel"/>
    <w:tmpl w:val="35F82D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EA2B996"/>
    <w:multiLevelType w:val="multilevel"/>
    <w:tmpl w:val="4EA2B9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Yzc2Njk5ZGMwN2QwM2I2MmU1OGY1MGRhMmE5YTIifQ=="/>
  </w:docVars>
  <w:rsids>
    <w:rsidRoot w:val="00000000"/>
    <w:rsid w:val="38BB7B3D"/>
    <w:rsid w:val="4C021F10"/>
    <w:rsid w:val="558724C5"/>
    <w:rsid w:val="63A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1660</Words>
  <Characters>3356</Characters>
  <Lines>0</Lines>
  <Paragraphs>0</Paragraphs>
  <TotalTime>2</TotalTime>
  <ScaleCrop>false</ScaleCrop>
  <LinksUpToDate>false</LinksUpToDate>
  <CharactersWithSpaces>3672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2023-05-04T08:09:00Z</dcterms:created>
  <dc:creator>Administrator</dc:creator>
  <cp:lastModifiedBy>hesitation</cp:lastModifiedBy>
  <dcterms:modified xsi:type="dcterms:W3CDTF">2023-05-17T12:03:18Z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8B28FD0334A0438A9BA07DF5354ACA85_12</vt:lpwstr>
  </property>
</Properties>
</file>