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E14AA" w14:textId="57838BFE" w:rsidR="00B17011" w:rsidRDefault="008B4024">
      <w:r>
        <w:rPr>
          <w:rFonts w:hint="eastAsia"/>
        </w:rPr>
        <w:t>彻底删除</w:t>
      </w:r>
    </w:p>
    <w:sectPr w:rsidR="00B1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43"/>
    <w:rsid w:val="005A3F43"/>
    <w:rsid w:val="008B4024"/>
    <w:rsid w:val="00B1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CD05"/>
  <w15:chartTrackingRefBased/>
  <w15:docId w15:val="{F847E8E2-2C27-46FF-9CBB-A3FA00E2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Z_</dc:creator>
  <cp:keywords/>
  <dc:description/>
  <cp:lastModifiedBy>Sir Z_</cp:lastModifiedBy>
  <cp:revision>2</cp:revision>
  <dcterms:created xsi:type="dcterms:W3CDTF">2021-03-12T23:40:00Z</dcterms:created>
  <dcterms:modified xsi:type="dcterms:W3CDTF">2021-03-12T23:40:00Z</dcterms:modified>
</cp:coreProperties>
</file>