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B91C" w14:textId="77777777" w:rsidR="00515BA2" w:rsidRDefault="00515BA2" w:rsidP="00515BA2">
      <w:r>
        <w:t xml:space="preserve">Tell them my background as former project director in one of the remotest project centers in Sawla cluster in Ghana. I have seen the challenges project staff go through during home visitation. It takes </w:t>
      </w:r>
      <w:proofErr w:type="spellStart"/>
      <w:r>
        <w:t>sevral</w:t>
      </w:r>
      <w:proofErr w:type="spellEnd"/>
      <w:r>
        <w:t xml:space="preserve"> months before staff can memorize the house locations of </w:t>
      </w:r>
      <w:proofErr w:type="gramStart"/>
      <w:r>
        <w:t>their all</w:t>
      </w:r>
      <w:proofErr w:type="gramEnd"/>
      <w:r>
        <w:t xml:space="preserve"> their participants and sometimes it is not achievable.</w:t>
      </w:r>
    </w:p>
    <w:p w14:paraId="5BE24249" w14:textId="77777777" w:rsidR="00515BA2" w:rsidRDefault="00515BA2" w:rsidP="00515BA2">
      <w:r>
        <w:t xml:space="preserve">How I have seen </w:t>
      </w:r>
      <w:proofErr w:type="spellStart"/>
      <w:r>
        <w:t>CIGH</w:t>
      </w:r>
      <w:proofErr w:type="spellEnd"/>
      <w:r>
        <w:t xml:space="preserve"> give hope and I am motivated. Haven developed stronger passion in the vision of Compassion International to release children from Poverty, I have decided to support with my effort to make the work a bit easy. </w:t>
      </w:r>
    </w:p>
    <w:p w14:paraId="40DB43CD" w14:textId="77777777" w:rsidR="00515BA2" w:rsidRDefault="00515BA2"/>
    <w:p w14:paraId="1C6CBFDC" w14:textId="0AF2F255" w:rsidR="00A11A5A" w:rsidRDefault="00515BA2">
      <w:r>
        <w:t>Value Proposition</w:t>
      </w:r>
    </w:p>
    <w:p w14:paraId="15F5403E" w14:textId="74D0331C" w:rsidR="0077573E" w:rsidRDefault="0077573E" w:rsidP="0077573E">
      <w:pPr>
        <w:pStyle w:val="ListParagraph"/>
        <w:numPr>
          <w:ilvl w:val="0"/>
          <w:numId w:val="1"/>
        </w:numPr>
      </w:pPr>
      <w:r>
        <w:t>The national office will have a spatial map of all project centers across the country</w:t>
      </w:r>
    </w:p>
    <w:p w14:paraId="2B550330" w14:textId="05FB967A" w:rsidR="000855C9" w:rsidRDefault="000855C9" w:rsidP="0077573E">
      <w:pPr>
        <w:pStyle w:val="ListParagraph"/>
        <w:numPr>
          <w:ilvl w:val="0"/>
          <w:numId w:val="1"/>
        </w:numPr>
      </w:pPr>
      <w:r>
        <w:t>Run summary report of projects across the country</w:t>
      </w:r>
    </w:p>
    <w:p w14:paraId="75EE602D" w14:textId="2222FE62" w:rsidR="0077573E" w:rsidRDefault="0077573E" w:rsidP="0077573E">
      <w:pPr>
        <w:pStyle w:val="ListParagraph"/>
        <w:numPr>
          <w:ilvl w:val="0"/>
          <w:numId w:val="1"/>
        </w:numPr>
      </w:pPr>
      <w:r>
        <w:t>National officer</w:t>
      </w:r>
      <w:r w:rsidR="000855C9">
        <w:t>s</w:t>
      </w:r>
      <w:r>
        <w:t xml:space="preserve"> can easily navigate to project communities via imbedded google map</w:t>
      </w:r>
    </w:p>
    <w:p w14:paraId="0EF82774" w14:textId="03E610DD" w:rsidR="000855C9" w:rsidRDefault="000855C9" w:rsidP="0077573E">
      <w:pPr>
        <w:pStyle w:val="ListParagraph"/>
        <w:numPr>
          <w:ilvl w:val="0"/>
          <w:numId w:val="1"/>
        </w:numPr>
      </w:pPr>
      <w:r>
        <w:t xml:space="preserve">Enable </w:t>
      </w:r>
      <w:proofErr w:type="spellStart"/>
      <w:r>
        <w:t>PFs</w:t>
      </w:r>
      <w:proofErr w:type="spellEnd"/>
      <w:r>
        <w:t xml:space="preserve"> </w:t>
      </w:r>
      <w:r w:rsidR="008A743E">
        <w:t>navigate to participant home for easy facilitation.</w:t>
      </w:r>
    </w:p>
    <w:p w14:paraId="754F974E" w14:textId="3BC9F918" w:rsidR="000855C9" w:rsidRDefault="000855C9" w:rsidP="0077573E">
      <w:pPr>
        <w:pStyle w:val="ListParagraph"/>
        <w:numPr>
          <w:ilvl w:val="0"/>
          <w:numId w:val="1"/>
        </w:numPr>
      </w:pPr>
      <w:r>
        <w:t>Project staffs can navigate to participants homes via imbedded map for easy home visitation.</w:t>
      </w:r>
    </w:p>
    <w:p w14:paraId="37D59A96" w14:textId="18FBC630" w:rsidR="00515BA2" w:rsidRDefault="00515BA2" w:rsidP="0077573E">
      <w:pPr>
        <w:pStyle w:val="ListParagraph"/>
        <w:numPr>
          <w:ilvl w:val="0"/>
          <w:numId w:val="1"/>
        </w:numPr>
      </w:pPr>
      <w:r>
        <w:t>Add any that I have left out</w:t>
      </w:r>
    </w:p>
    <w:sectPr w:rsidR="00515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77562"/>
    <w:multiLevelType w:val="hybridMultilevel"/>
    <w:tmpl w:val="4AA61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37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C0"/>
    <w:rsid w:val="000020BA"/>
    <w:rsid w:val="000855C9"/>
    <w:rsid w:val="000961C0"/>
    <w:rsid w:val="004E0C1D"/>
    <w:rsid w:val="00515BA2"/>
    <w:rsid w:val="0077573E"/>
    <w:rsid w:val="007E01D9"/>
    <w:rsid w:val="0089300A"/>
    <w:rsid w:val="008A743E"/>
    <w:rsid w:val="00A101F6"/>
    <w:rsid w:val="00A11A5A"/>
    <w:rsid w:val="00C17A94"/>
    <w:rsid w:val="00C63E7D"/>
    <w:rsid w:val="00CD1D6A"/>
    <w:rsid w:val="00D8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E38C"/>
  <w15:chartTrackingRefBased/>
  <w15:docId w15:val="{37638BED-1A8F-4C4C-9AC4-E5179D60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Zotor</dc:creator>
  <cp:keywords/>
  <dc:description/>
  <cp:lastModifiedBy>Wisdom Zotor</cp:lastModifiedBy>
  <cp:revision>4</cp:revision>
  <dcterms:created xsi:type="dcterms:W3CDTF">2026-02-10T15:28:00Z</dcterms:created>
  <dcterms:modified xsi:type="dcterms:W3CDTF">2026-02-21T19:04:00Z</dcterms:modified>
</cp:coreProperties>
</file>