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76CC3" w14:textId="77777777" w:rsidR="00192202" w:rsidRDefault="00192202" w:rsidP="00192202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38"/>
          <w:szCs w:val="38"/>
        </w:rPr>
      </w:pPr>
      <w:r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一、目的：</w:t>
      </w:r>
    </w:p>
    <w:p w14:paraId="24947857" w14:textId="77777777" w:rsidR="00192202" w:rsidRPr="00EF19F0" w:rsidRDefault="00192202" w:rsidP="00192202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1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、</w:t>
      </w:r>
      <w:r w:rsidRPr="00EF19F0">
        <w:rPr>
          <w:rFonts w:asciiTheme="minorHAnsi" w:hAnsi="Calibri" w:cstheme="minorBidi" w:hint="eastAsia"/>
          <w:color w:val="000000" w:themeColor="text1"/>
          <w:kern w:val="24"/>
          <w:sz w:val="20"/>
          <w:szCs w:val="20"/>
        </w:rPr>
        <w:t>考察</w:t>
      </w:r>
      <w:r w:rsidRPr="00EF19F0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学生</w:t>
      </w:r>
      <w:r w:rsidRPr="00EF19F0">
        <w:rPr>
          <w:rFonts w:asciiTheme="minorHAnsi" w:hAnsi="Calibri" w:cstheme="minorBidi" w:hint="eastAsia"/>
          <w:color w:val="000000" w:themeColor="text1"/>
          <w:kern w:val="24"/>
          <w:sz w:val="20"/>
          <w:szCs w:val="20"/>
        </w:rPr>
        <w:t>每日</w:t>
      </w:r>
      <w:r w:rsidRPr="00EF19F0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所学内容是否掌握了</w:t>
      </w:r>
    </w:p>
    <w:p w14:paraId="6ED9730D" w14:textId="77777777" w:rsidR="00192202" w:rsidRDefault="00192202" w:rsidP="00192202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38"/>
          <w:szCs w:val="38"/>
        </w:rPr>
      </w:pPr>
      <w:r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二、作业：</w:t>
      </w:r>
    </w:p>
    <w:p w14:paraId="26EF9BE4" w14:textId="27623652" w:rsidR="00C3546A" w:rsidRDefault="00D77F37" w:rsidP="00C3546A">
      <w:r>
        <w:t>使用</w:t>
      </w:r>
      <w:r>
        <w:t>python</w:t>
      </w:r>
      <w:r>
        <w:rPr>
          <w:rFonts w:hint="eastAsia"/>
        </w:rPr>
        <w:t>对</w:t>
      </w:r>
      <w:r>
        <w:t>mysql</w:t>
      </w:r>
      <w:r>
        <w:rPr>
          <w:rFonts w:hint="eastAsia"/>
        </w:rPr>
        <w:t>进行</w:t>
      </w:r>
      <w:r>
        <w:t>增删改查操作</w:t>
      </w:r>
    </w:p>
    <w:p w14:paraId="407FD0BC" w14:textId="77777777" w:rsidR="00D77F37" w:rsidRPr="00D77F37" w:rsidRDefault="00D77F37" w:rsidP="00D77F37">
      <w:r w:rsidRPr="00D77F37">
        <w:t>1.</w:t>
      </w:r>
      <w:r w:rsidRPr="00D77F37">
        <w:rPr>
          <w:rFonts w:hint="eastAsia"/>
        </w:rPr>
        <w:t>创建学生表（已创建），创建班级表</w:t>
      </w:r>
      <w:r w:rsidRPr="00D77F37">
        <w:t xml:space="preserve">grade </w:t>
      </w:r>
      <w:r w:rsidRPr="00D77F37">
        <w:rPr>
          <w:rFonts w:hint="eastAsia"/>
        </w:rPr>
        <w:t>（创建表）</w:t>
      </w:r>
    </w:p>
    <w:p w14:paraId="0277A161" w14:textId="77777777" w:rsidR="00D77F37" w:rsidRPr="00D77F37" w:rsidRDefault="00D77F37" w:rsidP="00D77F37">
      <w:r w:rsidRPr="00D77F37">
        <w:t>2.</w:t>
      </w:r>
      <w:r w:rsidRPr="00D77F37">
        <w:rPr>
          <w:rFonts w:hint="eastAsia"/>
        </w:rPr>
        <w:t>向学生表插入</w:t>
      </w:r>
      <w:r w:rsidRPr="00D77F37">
        <w:t>10</w:t>
      </w:r>
      <w:r w:rsidRPr="00D77F37">
        <w:rPr>
          <w:rFonts w:hint="eastAsia"/>
        </w:rPr>
        <w:t>条信息，向班级表插入</w:t>
      </w:r>
      <w:r w:rsidRPr="00D77F37">
        <w:t>2</w:t>
      </w:r>
      <w:r w:rsidRPr="00D77F37">
        <w:rPr>
          <w:rFonts w:hint="eastAsia"/>
        </w:rPr>
        <w:t>条信息。</w:t>
      </w:r>
    </w:p>
    <w:p w14:paraId="4276BAFD" w14:textId="77777777" w:rsidR="00D77F37" w:rsidRPr="00D77F37" w:rsidRDefault="00D77F37" w:rsidP="00D77F37">
      <w:r w:rsidRPr="00D77F37">
        <w:t>3.</w:t>
      </w:r>
      <w:r w:rsidRPr="00D77F37">
        <w:rPr>
          <w:rFonts w:hint="eastAsia"/>
        </w:rPr>
        <w:t>查询年龄为</w:t>
      </w:r>
      <w:r w:rsidRPr="00D77F37">
        <w:t>16</w:t>
      </w:r>
      <w:r w:rsidRPr="00D77F37">
        <w:rPr>
          <w:rFonts w:hint="eastAsia"/>
        </w:rPr>
        <w:t>岁或大于</w:t>
      </w:r>
      <w:r w:rsidRPr="00D77F37">
        <w:t>16</w:t>
      </w:r>
      <w:r w:rsidRPr="00D77F37">
        <w:rPr>
          <w:rFonts w:hint="eastAsia"/>
        </w:rPr>
        <w:t>岁的学生。</w:t>
      </w:r>
    </w:p>
    <w:p w14:paraId="5FF050F4" w14:textId="77777777" w:rsidR="00D77F37" w:rsidRPr="00D77F37" w:rsidRDefault="00D77F37" w:rsidP="00D77F37">
      <w:r w:rsidRPr="00D77F37">
        <w:t>4.</w:t>
      </w:r>
      <w:r w:rsidRPr="00D77F37">
        <w:rPr>
          <w:rFonts w:hint="eastAsia"/>
        </w:rPr>
        <w:t>将其中一个班级名字修改为</w:t>
      </w:r>
      <w:r w:rsidRPr="00D77F37">
        <w:t>“</w:t>
      </w:r>
      <w:r w:rsidRPr="00D77F37">
        <w:rPr>
          <w:rFonts w:hint="eastAsia"/>
        </w:rPr>
        <w:t>三班</w:t>
      </w:r>
      <w:r w:rsidRPr="00D77F37">
        <w:t>”</w:t>
      </w:r>
      <w:r w:rsidRPr="00D77F37">
        <w:rPr>
          <w:rFonts w:hint="eastAsia"/>
        </w:rPr>
        <w:t>。</w:t>
      </w:r>
    </w:p>
    <w:p w14:paraId="215E97B4" w14:textId="77777777" w:rsidR="00D77F37" w:rsidRPr="00D77F37" w:rsidRDefault="00D77F37" w:rsidP="00D77F37">
      <w:r w:rsidRPr="00D77F37">
        <w:t>5.</w:t>
      </w:r>
      <w:r w:rsidRPr="00D77F37">
        <w:rPr>
          <w:rFonts w:hint="eastAsia"/>
        </w:rPr>
        <w:t>修改学生表中某一个学生的姓名。</w:t>
      </w:r>
    </w:p>
    <w:p w14:paraId="44EE9FEB" w14:textId="77777777" w:rsidR="00D77F37" w:rsidRPr="00D77F37" w:rsidRDefault="00D77F37" w:rsidP="00D77F37">
      <w:r w:rsidRPr="00D77F37">
        <w:t>6.</w:t>
      </w:r>
      <w:r w:rsidRPr="00D77F37">
        <w:rPr>
          <w:rFonts w:hint="eastAsia"/>
        </w:rPr>
        <w:t>删除学生表中年龄不等于</w:t>
      </w:r>
      <w:r w:rsidRPr="00D77F37">
        <w:t>16</w:t>
      </w:r>
      <w:r w:rsidRPr="00D77F37">
        <w:rPr>
          <w:rFonts w:hint="eastAsia"/>
        </w:rPr>
        <w:t>的学生。</w:t>
      </w:r>
    </w:p>
    <w:p w14:paraId="7DCAB02B" w14:textId="77777777" w:rsidR="00D77F37" w:rsidRDefault="00D77F37" w:rsidP="00C3546A">
      <w:pPr>
        <w:rPr>
          <w:rFonts w:hint="eastAsia"/>
        </w:rPr>
      </w:pPr>
    </w:p>
    <w:p w14:paraId="68A905B2" w14:textId="4233C957" w:rsidR="00454612" w:rsidRPr="003A0674" w:rsidRDefault="00454612" w:rsidP="00192202">
      <w:pPr>
        <w:pStyle w:val="a3"/>
        <w:spacing w:before="135" w:beforeAutospacing="0" w:after="0" w:afterAutospacing="0" w:line="216" w:lineRule="auto"/>
        <w:rPr>
          <w:sz w:val="20"/>
          <w:szCs w:val="20"/>
        </w:rPr>
      </w:pPr>
    </w:p>
    <w:p w14:paraId="6DFB8F38" w14:textId="77777777" w:rsidR="00192202" w:rsidRDefault="00192202" w:rsidP="00192202">
      <w:pPr>
        <w:rPr>
          <w:sz w:val="38"/>
          <w:szCs w:val="38"/>
        </w:rPr>
      </w:pPr>
      <w:r>
        <w:rPr>
          <w:sz w:val="38"/>
          <w:szCs w:val="38"/>
        </w:rPr>
        <w:t>三、</w:t>
      </w:r>
      <w:r w:rsidRPr="006A0060">
        <w:rPr>
          <w:rFonts w:hint="eastAsia"/>
          <w:sz w:val="38"/>
          <w:szCs w:val="38"/>
        </w:rPr>
        <w:t>提交作业</w:t>
      </w:r>
      <w:r w:rsidRPr="006A0060">
        <w:rPr>
          <w:sz w:val="38"/>
          <w:szCs w:val="38"/>
        </w:rPr>
        <w:t>标准</w:t>
      </w:r>
    </w:p>
    <w:p w14:paraId="2B208E13" w14:textId="35DD1153" w:rsidR="00192202" w:rsidRDefault="00D77F37" w:rsidP="00192202">
      <w:pPr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、</w:t>
      </w: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>操作数据库</w:t>
      </w:r>
    </w:p>
    <w:p w14:paraId="40E1EA0F" w14:textId="4840FDEE" w:rsidR="00D77F37" w:rsidRDefault="00D77F37" w:rsidP="00192202">
      <w:p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、</w:t>
      </w: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>完成以上要求</w:t>
      </w:r>
    </w:p>
    <w:p w14:paraId="005A69B5" w14:textId="012E9198" w:rsidR="00D77F37" w:rsidRPr="000017CD" w:rsidRDefault="00D77F37" w:rsidP="0019220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、提交</w:t>
      </w:r>
      <w:r>
        <w:rPr>
          <w:sz w:val="20"/>
          <w:szCs w:val="20"/>
        </w:rPr>
        <w:t>代码</w:t>
      </w:r>
      <w:r>
        <w:rPr>
          <w:rFonts w:hint="eastAsia"/>
          <w:sz w:val="20"/>
          <w:szCs w:val="20"/>
        </w:rPr>
        <w:t>即可</w:t>
      </w:r>
    </w:p>
    <w:p w14:paraId="1AF72FF1" w14:textId="77777777" w:rsidR="00192202" w:rsidRPr="006A0060" w:rsidRDefault="00192202" w:rsidP="00192202">
      <w:pPr>
        <w:rPr>
          <w:sz w:val="38"/>
          <w:szCs w:val="38"/>
        </w:rPr>
      </w:pPr>
      <w:r>
        <w:rPr>
          <w:sz w:val="38"/>
          <w:szCs w:val="38"/>
        </w:rPr>
        <w:t>四、</w:t>
      </w:r>
      <w:r w:rsidRPr="006A0060">
        <w:rPr>
          <w:sz w:val="38"/>
          <w:szCs w:val="38"/>
        </w:rPr>
        <w:t>考察</w:t>
      </w:r>
      <w:r w:rsidRPr="006A0060">
        <w:rPr>
          <w:rFonts w:hint="eastAsia"/>
          <w:sz w:val="38"/>
          <w:szCs w:val="38"/>
        </w:rPr>
        <w:t>知识点</w:t>
      </w:r>
      <w:r w:rsidRPr="006A0060">
        <w:rPr>
          <w:sz w:val="38"/>
          <w:szCs w:val="38"/>
        </w:rPr>
        <w:t>：</w:t>
      </w:r>
    </w:p>
    <w:p w14:paraId="5763E566" w14:textId="2DF82A38" w:rsidR="00632DE1" w:rsidRDefault="00D77F37">
      <w:pPr>
        <w:rPr>
          <w:rFonts w:hint="eastAsia"/>
        </w:rPr>
      </w:pPr>
      <w:r>
        <w:t xml:space="preserve">python </w:t>
      </w:r>
      <w:r>
        <w:rPr>
          <w:rFonts w:hint="eastAsia"/>
        </w:rPr>
        <w:t>mysql</w:t>
      </w:r>
      <w:bookmarkStart w:id="0" w:name="_GoBack"/>
      <w:bookmarkEnd w:id="0"/>
    </w:p>
    <w:p w14:paraId="5DECF315" w14:textId="55D2EDE9" w:rsidR="00632DE1" w:rsidRDefault="00632DE1"/>
    <w:sectPr w:rsidR="00632DE1" w:rsidSect="00CF3F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96945"/>
    <w:multiLevelType w:val="hybridMultilevel"/>
    <w:tmpl w:val="A5D42EAA"/>
    <w:lvl w:ilvl="0" w:tplc="9BE87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6C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2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E0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4E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85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C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6D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0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1"/>
    <w:rsid w:val="00117216"/>
    <w:rsid w:val="00192202"/>
    <w:rsid w:val="001E5191"/>
    <w:rsid w:val="00454612"/>
    <w:rsid w:val="005E1676"/>
    <w:rsid w:val="00632DE1"/>
    <w:rsid w:val="00827B3E"/>
    <w:rsid w:val="009B0B3D"/>
    <w:rsid w:val="00B444BE"/>
    <w:rsid w:val="00C3546A"/>
    <w:rsid w:val="00CF3F72"/>
    <w:rsid w:val="00D77F37"/>
    <w:rsid w:val="00D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FF3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2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D77F37"/>
    <w:pPr>
      <w:widowControl/>
      <w:ind w:firstLine="420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381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503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745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306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733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708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2018-12-15T10:45:00Z</dcterms:created>
  <dcterms:modified xsi:type="dcterms:W3CDTF">2018-12-16T09:44:00Z</dcterms:modified>
</cp:coreProperties>
</file>