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Educa</w:t>
      </w:r>
      <w:r>
        <w:rPr>
          <w:rFonts w:hint="eastAsia"/>
        </w:rPr>
        <w:t>tion plays a very vital role in a student's career and the growth of students is very much dependent on the way of coaching. Some people believe in educating their children at home whereas others prefer sending them to school for better learning. I am in a favour of regular schooling because it is more beneficial for their overall development and prepares them for their future. This essay will discuss the advantages and disadvantages, and a conclusion thereafter.</w:t>
      </w:r>
    </w:p>
    <w:p>
      <w:pPr>
        <w:rPr>
          <w:rFonts w:hint="default" w:eastAsiaTheme="minorEastAsia"/>
          <w:lang w:val="en-US" w:eastAsia="zh-CN"/>
        </w:rPr>
      </w:pPr>
      <w:r>
        <w:rPr>
          <w:rFonts w:hint="default" w:eastAsiaTheme="minorEastAsia"/>
          <w:lang w:val="en-US" w:eastAsia="zh-CN"/>
        </w:rPr>
        <w:t>One of the  benefits is the individual attention and instruction between the parents and their children. May they have more than one child but the attention they give is definitely far more than a teacher with a class of twenty or thirty. With this advantage, the children can easily have a good grasp on the lessons. In addition, if they do not understand anything they can  ask their parents at any time during the day or night. Another benefit is the flexibility on holidays due to the fact that they do not have to follow the schedule all the times and can immediately take a day off whenever they want.</w:t>
      </w:r>
    </w:p>
    <w:p>
      <w:pPr>
        <w:rPr>
          <w:rFonts w:hint="default" w:eastAsiaTheme="minorEastAsia"/>
          <w:lang w:val="en-US" w:eastAsia="zh-CN"/>
        </w:rPr>
      </w:pPr>
      <w:r>
        <w:rPr>
          <w:rFonts w:hint="default" w:eastAsiaTheme="minorEastAsia"/>
          <w:lang w:val="en-US" w:eastAsia="zh-CN"/>
        </w:rPr>
        <w:t>On the other hand, home education still has many disadvantages. First, when children are  home schooled, they cannot make friends or have many chances to interact with those at of the same age. As a result, home-educated children tend to be less sociable and have more difficulties when trying to fit into the community. . , Second, home education requires a parent to work full-time as an instructor, a teacher and a friend to their children and also, they must have experience in teaching and educating; therefore, this is not for every family. Finally, it may complicate their  application to universities or colleges.</w:t>
      </w:r>
    </w:p>
    <w:p>
      <w:pPr>
        <w:rPr>
          <w:rFonts w:hint="default" w:eastAsiaTheme="minorEastAsia"/>
          <w:lang w:val="en-US" w:eastAsia="zh-CN"/>
        </w:rPr>
      </w:pPr>
      <w:r>
        <w:rPr>
          <w:rFonts w:hint="eastAsia"/>
        </w:rPr>
        <w:t>In conclusion, there are both advantages and disadvantages, but I believe the advantages of sending a student to a regular school overcomes the disadvantages. Nevertheless, I tend to believe that in order to sustain in the actual world, students should be motivated to get an education from the institute rather than learning alone at home.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5C0A27AB"/>
    <w:rsid w:val="118063A3"/>
    <w:rsid w:val="38A4742E"/>
    <w:rsid w:val="39715EBA"/>
    <w:rsid w:val="5AF739D8"/>
    <w:rsid w:val="5C0A27AB"/>
    <w:rsid w:val="748637CC"/>
    <w:rsid w:val="7C716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2022-07-20T00:29:00Z</dcterms:created>
  <dc:creator>塔可</dc:creator>
  <cp:lastModifiedBy>塔可</cp:lastModifiedBy>
  <dcterms:modified xsi:type="dcterms:W3CDTF">2022-07-20T00:32:56Z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4D78001508FD4581AA8EEB3A79B24287</vt:lpwstr>
  </property>
</Properties>
</file>