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A7" w:rsidRDefault="00435428">
      <w:r>
        <w:rPr>
          <w:rFonts w:hint="eastAsia"/>
        </w:rPr>
        <w:t>T</w:t>
      </w:r>
      <w:r>
        <w:t xml:space="preserve">he table below shows </w:t>
      </w:r>
      <w:r w:rsidR="005E2C1D">
        <w:t xml:space="preserve">how many fuels of different types were used to produce energy </w:t>
      </w:r>
      <w:r w:rsidR="005F528B">
        <w:t xml:space="preserve">in three </w:t>
      </w:r>
      <w:r w:rsidR="00FE0F57">
        <w:t>separate</w:t>
      </w:r>
      <w:r w:rsidR="005F528B">
        <w:t xml:space="preserve"> years </w:t>
      </w:r>
      <w:r w:rsidR="005E2C1D">
        <w:t>in the UK</w:t>
      </w:r>
      <w:r w:rsidR="0096700B">
        <w:t>.</w:t>
      </w:r>
      <w:r w:rsidR="00E96F78">
        <w:t xml:space="preserve"> </w:t>
      </w:r>
    </w:p>
    <w:p w:rsidR="00E96F78" w:rsidRDefault="00E96F78"/>
    <w:p w:rsidR="00582AD9" w:rsidRDefault="00AC4595">
      <w:r>
        <w:t xml:space="preserve">According to the table, we can see that the consumption of natural gas </w:t>
      </w:r>
      <w:r w:rsidR="00166D92">
        <w:t>occupied the most among all in all years, began at 76</w:t>
      </w:r>
      <w:r w:rsidR="002651F1">
        <w:t xml:space="preserve"> units</w:t>
      </w:r>
      <w:r w:rsidR="00166D92">
        <w:t>, and was gradually rise up to 86</w:t>
      </w:r>
      <w:r w:rsidR="002651F1">
        <w:t xml:space="preserve"> units</w:t>
      </w:r>
      <w:r w:rsidR="00166D92">
        <w:t xml:space="preserve"> in 1996 and </w:t>
      </w:r>
      <w:proofErr w:type="gramStart"/>
      <w:r w:rsidR="00166D92">
        <w:t xml:space="preserve">94 </w:t>
      </w:r>
      <w:r w:rsidR="002651F1">
        <w:t xml:space="preserve"> units</w:t>
      </w:r>
      <w:proofErr w:type="gramEnd"/>
      <w:r w:rsidR="002651F1">
        <w:t xml:space="preserve"> </w:t>
      </w:r>
      <w:r w:rsidR="00166D92">
        <w:t>in 2000.</w:t>
      </w:r>
      <w:r w:rsidR="009D11BF">
        <w:t xml:space="preserve"> </w:t>
      </w:r>
      <w:r w:rsidR="0022056D">
        <w:t xml:space="preserve">Energy produced by fossil fuel, like oil and coal, reached a peak in the year 1996, though that in oil was more than twice </w:t>
      </w:r>
      <w:r w:rsidR="003A7F7F">
        <w:t>than</w:t>
      </w:r>
      <w:r w:rsidR="0084394A">
        <w:t xml:space="preserve"> </w:t>
      </w:r>
      <w:r w:rsidR="0022056D">
        <w:t>that of</w:t>
      </w:r>
      <w:r w:rsidR="00552D35">
        <w:t xml:space="preserve"> coal. </w:t>
      </w:r>
      <w:r w:rsidR="00605FE1">
        <w:t>Meanwhile, the production of new energy such as nuclear power and hybrid power, experienced a completel</w:t>
      </w:r>
      <w:r w:rsidR="00A65048">
        <w:t>y different trend, which reached a minimum point in 1996 at 30</w:t>
      </w:r>
      <w:r w:rsidR="00063EE4">
        <w:t xml:space="preserve"> units</w:t>
      </w:r>
      <w:r w:rsidR="00A65048">
        <w:t xml:space="preserve"> and 0.3</w:t>
      </w:r>
      <w:r w:rsidR="00063EE4">
        <w:t xml:space="preserve"> </w:t>
      </w:r>
      <w:r w:rsidR="00EE4FD0">
        <w:t>units</w:t>
      </w:r>
      <w:r w:rsidR="00A65048">
        <w:t xml:space="preserve"> separately.</w:t>
      </w:r>
      <w:r w:rsidR="000F5967">
        <w:t xml:space="preserve"> And it’s </w:t>
      </w:r>
      <w:r w:rsidR="00820DB4">
        <w:t>obvious</w:t>
      </w:r>
      <w:r w:rsidR="000F5967">
        <w:t xml:space="preserve"> that hybrid power produced the least power, almost 50 times less than </w:t>
      </w:r>
      <w:r w:rsidR="0015340C">
        <w:t xml:space="preserve">that of </w:t>
      </w:r>
      <w:r w:rsidR="00B50E77">
        <w:t>coal, which was</w:t>
      </w:r>
      <w:r w:rsidR="000F5967">
        <w:t xml:space="preserve"> the second least energy. </w:t>
      </w:r>
      <w:r w:rsidR="00320678">
        <w:t>Surprisingly, t</w:t>
      </w:r>
      <w:r w:rsidR="00E77848">
        <w:t xml:space="preserve">here wasn’t a significant growth in the total energy </w:t>
      </w:r>
      <w:r w:rsidR="00320678">
        <w:t>pro</w:t>
      </w:r>
      <w:r w:rsidR="005C1E93">
        <w:t xml:space="preserve">duction, which only slightly increased </w:t>
      </w:r>
      <w:r w:rsidR="00063EE4">
        <w:t>in the ten years, from 212</w:t>
      </w:r>
      <w:r w:rsidR="002651F1">
        <w:t>units</w:t>
      </w:r>
      <w:r w:rsidR="00063EE4">
        <w:t xml:space="preserve"> to 228 units. </w:t>
      </w:r>
    </w:p>
    <w:p w:rsidR="00582AD9" w:rsidRDefault="00582AD9"/>
    <w:p w:rsidR="00E77848" w:rsidRDefault="00582AD9">
      <w:pPr>
        <w:rPr>
          <w:rFonts w:hint="eastAsia"/>
        </w:rPr>
      </w:pPr>
      <w:r>
        <w:t xml:space="preserve">To sum up, there was </w:t>
      </w:r>
      <w:r w:rsidR="008B3552">
        <w:t>an</w:t>
      </w:r>
      <w:r>
        <w:t xml:space="preserve"> </w:t>
      </w:r>
      <w:r w:rsidR="002E61F2">
        <w:t xml:space="preserve">impressive trend that </w:t>
      </w:r>
      <w:r w:rsidR="008B3552">
        <w:t xml:space="preserve">people in UK paid more and more attention </w:t>
      </w:r>
      <w:r w:rsidR="00416A18">
        <w:t xml:space="preserve">on protecting the earth, where they </w:t>
      </w:r>
      <w:r w:rsidR="00B736DA">
        <w:t>reduced the use of fossil fue</w:t>
      </w:r>
      <w:r w:rsidR="00A7116C">
        <w:t>ls and encouraged clean energy.</w:t>
      </w:r>
      <w:r w:rsidR="00C45ADF">
        <w:t xml:space="preserve"> </w:t>
      </w:r>
      <w:bookmarkStart w:id="0" w:name="_GoBack"/>
      <w:bookmarkEnd w:id="0"/>
    </w:p>
    <w:sectPr w:rsidR="00E77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23"/>
    <w:rsid w:val="00063EE4"/>
    <w:rsid w:val="000F5967"/>
    <w:rsid w:val="0015340C"/>
    <w:rsid w:val="00166D92"/>
    <w:rsid w:val="001A1201"/>
    <w:rsid w:val="0022056D"/>
    <w:rsid w:val="002651F1"/>
    <w:rsid w:val="002E008A"/>
    <w:rsid w:val="002E61F2"/>
    <w:rsid w:val="00320678"/>
    <w:rsid w:val="003A7F7F"/>
    <w:rsid w:val="003D24C3"/>
    <w:rsid w:val="00416A18"/>
    <w:rsid w:val="00435428"/>
    <w:rsid w:val="00443D2B"/>
    <w:rsid w:val="00536037"/>
    <w:rsid w:val="00552D35"/>
    <w:rsid w:val="00575394"/>
    <w:rsid w:val="00582AD9"/>
    <w:rsid w:val="005C1E93"/>
    <w:rsid w:val="005E2C1D"/>
    <w:rsid w:val="005F528B"/>
    <w:rsid w:val="00605FE1"/>
    <w:rsid w:val="006A0634"/>
    <w:rsid w:val="006D0ED0"/>
    <w:rsid w:val="006F1F6F"/>
    <w:rsid w:val="007B5EDE"/>
    <w:rsid w:val="00820DB4"/>
    <w:rsid w:val="0084394A"/>
    <w:rsid w:val="00882A23"/>
    <w:rsid w:val="008B3552"/>
    <w:rsid w:val="009341EA"/>
    <w:rsid w:val="0096700B"/>
    <w:rsid w:val="009D11BF"/>
    <w:rsid w:val="00A56DB7"/>
    <w:rsid w:val="00A65048"/>
    <w:rsid w:val="00A7116C"/>
    <w:rsid w:val="00AC4595"/>
    <w:rsid w:val="00B50E77"/>
    <w:rsid w:val="00B736DA"/>
    <w:rsid w:val="00C02215"/>
    <w:rsid w:val="00C45ADF"/>
    <w:rsid w:val="00C52DA7"/>
    <w:rsid w:val="00D9336A"/>
    <w:rsid w:val="00E77848"/>
    <w:rsid w:val="00E96F78"/>
    <w:rsid w:val="00EE4FD0"/>
    <w:rsid w:val="00FE0F57"/>
    <w:rsid w:val="00FE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BEDE"/>
  <w15:chartTrackingRefBased/>
  <w15:docId w15:val="{1D8EA953-A1BD-43FE-B6BE-B624938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王子琪</dc:creator>
  <cp:keywords/>
  <dc:description/>
  <cp:lastModifiedBy>王子琪</cp:lastModifiedBy>
  <cp:revision>60</cp:revision>
  <dcterms:created xsi:type="dcterms:W3CDTF">2022-08-03T03:15:00Z</dcterms:created>
  <dcterms:modified xsi:type="dcterms:W3CDTF">2022-08-03T03:33:00Z</dcterms:modified>
</cp:coreProperties>
</file>