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2555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5D800A57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is:sw</w:t>
      </w:r>
      <w:proofErr w:type="spellEnd"/>
    </w:p>
    <w:p w14:paraId="14198AF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code:10101111101111110000000000010100</w:t>
      </w:r>
    </w:p>
    <w:p w14:paraId="32F5EE8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code:sw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sp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,$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ra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0x14</w:t>
      </w:r>
    </w:p>
    <w:p w14:paraId="1FCC194B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73F315D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is:sw</w:t>
      </w:r>
      <w:proofErr w:type="spellEnd"/>
    </w:p>
    <w:p w14:paraId="4F99601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code:10101111101001000000000000100000</w:t>
      </w:r>
    </w:p>
    <w:p w14:paraId="4A078EB2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code:sw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$sp,$a0 0x20</w:t>
      </w:r>
    </w:p>
    <w:p w14:paraId="1EFA1BA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7C04B3F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is:sw</w:t>
      </w:r>
      <w:proofErr w:type="spellEnd"/>
    </w:p>
    <w:p w14:paraId="5B789E5C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code:10101111101001010000000000100100</w:t>
      </w:r>
    </w:p>
    <w:p w14:paraId="3D60200A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code:sw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$sp,$a1 0x24</w:t>
      </w:r>
    </w:p>
    <w:p w14:paraId="2BB9F9B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R instruction</w:t>
      </w:r>
    </w:p>
    <w:p w14:paraId="18AD083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Instruction: add</w:t>
      </w:r>
    </w:p>
    <w:p w14:paraId="4121FF8D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Function code (binary): 100001</w:t>
      </w:r>
    </w:p>
    <w:p w14:paraId="50559392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code:00000011000011111100100000100001</w:t>
      </w:r>
    </w:p>
    <w:p w14:paraId="7E0B2F96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MIPS assembly code: add $t9,$t8,$t7</w:t>
      </w:r>
    </w:p>
    <w:p w14:paraId="0E2D8EB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04C9F59B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is:sw</w:t>
      </w:r>
      <w:proofErr w:type="spellEnd"/>
    </w:p>
    <w:p w14:paraId="52DFE1F9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code:10101111101110010000000000011000</w:t>
      </w:r>
    </w:p>
    <w:p w14:paraId="71ECDCC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code:sw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$sp,$t9 0x18</w:t>
      </w:r>
    </w:p>
    <w:p w14:paraId="26DFB26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6ECB5B00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is:lw</w:t>
      </w:r>
      <w:proofErr w:type="spellEnd"/>
    </w:p>
    <w:p w14:paraId="0A6F0371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code:10001111101001010000000000011000</w:t>
      </w:r>
    </w:p>
    <w:p w14:paraId="5FE3C40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code:lw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$sp,$a1 0x18</w:t>
      </w:r>
    </w:p>
    <w:p w14:paraId="3FE3AF9C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J-instruction</w:t>
      </w:r>
    </w:p>
    <w:p w14:paraId="1CD4CB91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function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is:jal</w:t>
      </w:r>
      <w:proofErr w:type="spellEnd"/>
    </w:p>
    <w:p w14:paraId="2A922FA0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code:00001100000000000001001011001100</w:t>
      </w:r>
    </w:p>
    <w:p w14:paraId="4539DE92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code:jal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0x12cc</w:t>
      </w:r>
    </w:p>
    <w:p w14:paraId="581C71E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5649EC0D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is:addiu</w:t>
      </w:r>
      <w:proofErr w:type="spellEnd"/>
    </w:p>
    <w:p w14:paraId="6CF19FB6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code:00100100100001000000010000110000</w:t>
      </w:r>
    </w:p>
    <w:p w14:paraId="0C890607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code:addiu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$a0,$a0 0x430</w:t>
      </w:r>
    </w:p>
    <w:p w14:paraId="7FB8E639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736514E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is:lw</w:t>
      </w:r>
      <w:proofErr w:type="spellEnd"/>
    </w:p>
    <w:p w14:paraId="07E11B5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code:10001111101111110000000000010100</w:t>
      </w:r>
    </w:p>
    <w:p w14:paraId="61E1F46D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code:lw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sp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,$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ra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0x14</w:t>
      </w:r>
    </w:p>
    <w:p w14:paraId="346AD90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0215D7AA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is:addiu</w:t>
      </w:r>
      <w:proofErr w:type="spellEnd"/>
    </w:p>
    <w:p w14:paraId="1AFF459D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code:00100111101111010000000000100000</w:t>
      </w:r>
    </w:p>
    <w:p w14:paraId="4E1E5BF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code:addiu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sp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,$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sp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0x20</w:t>
      </w:r>
    </w:p>
    <w:p w14:paraId="7DBC2CC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R instruction</w:t>
      </w:r>
    </w:p>
    <w:p w14:paraId="371005F9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Instruction: add</w:t>
      </w:r>
    </w:p>
    <w:p w14:paraId="7CC1F63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Function code (binary): 001000</w:t>
      </w:r>
    </w:p>
    <w:p w14:paraId="380EED1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binary code:00000011111000000000000000001000</w:t>
      </w:r>
    </w:p>
    <w:p w14:paraId="2FA9D722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MIPS assembly code: add $zero,$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ra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,$zero</w:t>
      </w:r>
    </w:p>
    <w:p w14:paraId="21AEF60A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R instruction</w:t>
      </w:r>
    </w:p>
    <w:p w14:paraId="5021AA6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Instruction: add</w:t>
      </w:r>
    </w:p>
    <w:p w14:paraId="36944522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Function code (binary): 100100</w:t>
      </w:r>
    </w:p>
    <w:p w14:paraId="712CF6E6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code:00000001101011100101100000100100</w:t>
      </w:r>
    </w:p>
    <w:p w14:paraId="6508D5A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MIPS assembly code: add $t3,$t5,$t6</w:t>
      </w:r>
    </w:p>
    <w:p w14:paraId="1EFA656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0711F20C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is:lw</w:t>
      </w:r>
      <w:proofErr w:type="spellEnd"/>
    </w:p>
    <w:p w14:paraId="567F7BF7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code:10001101010010010000000000001000</w:t>
      </w:r>
    </w:p>
    <w:p w14:paraId="73C3A91D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code:lw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$t2,$t1 0x8</w:t>
      </w:r>
    </w:p>
    <w:p w14:paraId="343BBD70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J-instruction</w:t>
      </w:r>
    </w:p>
    <w:p w14:paraId="72DF4DEC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function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is:j</w:t>
      </w:r>
      <w:proofErr w:type="spellEnd"/>
    </w:p>
    <w:p w14:paraId="7BBD479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code:00001000000000010010001101000101</w:t>
      </w:r>
    </w:p>
    <w:p w14:paraId="276FC186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code:j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0x12345</w:t>
      </w:r>
    </w:p>
    <w:p w14:paraId="055FF38C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R instruction</w:t>
      </w:r>
    </w:p>
    <w:p w14:paraId="4D0EE85F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Instruction: add</w:t>
      </w:r>
    </w:p>
    <w:p w14:paraId="4FF56C49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Function code (binary): 100010</w:t>
      </w:r>
    </w:p>
    <w:p w14:paraId="15481C51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code:00000010101010010101100000100010</w:t>
      </w:r>
    </w:p>
    <w:p w14:paraId="0A730334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MIPS assembly code: add $t3,$s5,$t1</w:t>
      </w:r>
    </w:p>
    <w:p w14:paraId="794EA912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I-instruction</w:t>
      </w:r>
    </w:p>
    <w:p w14:paraId="59B906CE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funciton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is:ori</w:t>
      </w:r>
      <w:proofErr w:type="spellEnd"/>
    </w:p>
    <w:p w14:paraId="2A470300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code:00110101111100001011111011101111</w:t>
      </w:r>
    </w:p>
    <w:p w14:paraId="014ADBA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MIPS assembly </w:t>
      </w:r>
      <w:proofErr w:type="spellStart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code:ori</w:t>
      </w:r>
      <w:proofErr w:type="spellEnd"/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 xml:space="preserve"> $t7,$s0 0xbeef</w:t>
      </w:r>
    </w:p>
    <w:p w14:paraId="2FD8BE61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this is R instruction</w:t>
      </w:r>
    </w:p>
    <w:p w14:paraId="290C51A1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Instruction: add</w:t>
      </w:r>
    </w:p>
    <w:p w14:paraId="58A449EB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Function code (binary): 100000</w:t>
      </w:r>
    </w:p>
    <w:p w14:paraId="31B495F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binary code:00000010110011010101000000100000</w:t>
      </w:r>
    </w:p>
    <w:p w14:paraId="77E957B3" w14:textId="77777777" w:rsidR="00EE3AEC" w:rsidRPr="00EE3AEC" w:rsidRDefault="00EE3AEC" w:rsidP="00EE3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AEC">
        <w:rPr>
          <w:rFonts w:ascii="Courier New" w:eastAsia="宋体" w:hAnsi="Courier New" w:cs="Courier New"/>
          <w:color w:val="000000"/>
          <w:kern w:val="0"/>
          <w:szCs w:val="21"/>
        </w:rPr>
        <w:t>MIPS assembly code: add $t2,$s6,$t5</w:t>
      </w:r>
    </w:p>
    <w:p w14:paraId="158E05EC" w14:textId="77777777" w:rsidR="008031FD" w:rsidRPr="00EE3AEC" w:rsidRDefault="008031FD"/>
    <w:sectPr w:rsidR="008031FD" w:rsidRPr="00EE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AD4B" w14:textId="77777777" w:rsidR="00FF03FF" w:rsidRDefault="00FF03FF" w:rsidP="00EE3AEC">
      <w:r>
        <w:separator/>
      </w:r>
    </w:p>
  </w:endnote>
  <w:endnote w:type="continuationSeparator" w:id="0">
    <w:p w14:paraId="5053E711" w14:textId="77777777" w:rsidR="00FF03FF" w:rsidRDefault="00FF03FF" w:rsidP="00EE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87D0" w14:textId="77777777" w:rsidR="00FF03FF" w:rsidRDefault="00FF03FF" w:rsidP="00EE3AEC">
      <w:r>
        <w:separator/>
      </w:r>
    </w:p>
  </w:footnote>
  <w:footnote w:type="continuationSeparator" w:id="0">
    <w:p w14:paraId="77C9E9D9" w14:textId="77777777" w:rsidR="00FF03FF" w:rsidRDefault="00FF03FF" w:rsidP="00EE3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66"/>
    <w:rsid w:val="008031FD"/>
    <w:rsid w:val="00851F66"/>
    <w:rsid w:val="00EE3AEC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D7238D-FC66-4177-ACFC-4615603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AE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E3A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3A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Yicun Deng</dc:creator>
  <cp:keywords/>
  <dc:description/>
  <cp:lastModifiedBy>Yicun Deng</cp:lastModifiedBy>
  <cp:revision>2</cp:revision>
  <dcterms:created xsi:type="dcterms:W3CDTF">2022-06-26T21:09:00Z</dcterms:created>
  <dcterms:modified xsi:type="dcterms:W3CDTF">2022-06-26T21:09:00Z</dcterms:modified>
</cp:coreProperties>
</file>