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34987" w14:textId="2B899758" w:rsidR="007451E6" w:rsidRPr="003B5D3D" w:rsidRDefault="003B5D3D">
      <w:pPr>
        <w:rPr>
          <w:sz w:val="24"/>
          <w:szCs w:val="24"/>
        </w:rPr>
      </w:pPr>
      <w:r w:rsidRPr="003B5D3D">
        <w:rPr>
          <w:sz w:val="24"/>
          <w:szCs w:val="24"/>
        </w:rPr>
        <w:t>Question.A:</w:t>
      </w:r>
    </w:p>
    <w:p w14:paraId="587FCBEE" w14:textId="555D0C4C" w:rsidR="003B5D3D" w:rsidRPr="003B5D3D" w:rsidRDefault="003B5D3D">
      <w:pPr>
        <w:rPr>
          <w:sz w:val="24"/>
          <w:szCs w:val="24"/>
        </w:rPr>
      </w:pPr>
      <w:r w:rsidRPr="003B5D3D">
        <w:rPr>
          <w:sz w:val="24"/>
          <w:szCs w:val="24"/>
        </w:rPr>
        <w:t>First, I define the two vecs using different vectorizer:</w:t>
      </w:r>
    </w:p>
    <w:p w14:paraId="36CDEF3A" w14:textId="008AA7EB" w:rsidR="003B5D3D" w:rsidRPr="003B5D3D" w:rsidRDefault="003B5D3D" w:rsidP="003B5D3D">
      <w:pPr>
        <w:rPr>
          <w:sz w:val="24"/>
          <w:szCs w:val="24"/>
        </w:rPr>
      </w:pPr>
      <w:r w:rsidRPr="003B5D3D">
        <w:rPr>
          <w:sz w:val="24"/>
          <w:szCs w:val="24"/>
        </w:rPr>
        <w:t>Then, I define the method returning the 11 most similar result of df[‘title’][2](the most similar one is always the file itself)</w:t>
      </w:r>
    </w:p>
    <w:p w14:paraId="43B586A1" w14:textId="192D20E8" w:rsidR="003B5D3D" w:rsidRPr="003B5D3D" w:rsidRDefault="003B5D3D">
      <w:pPr>
        <w:rPr>
          <w:sz w:val="24"/>
          <w:szCs w:val="24"/>
        </w:rPr>
      </w:pPr>
      <w:r w:rsidRPr="003B5D3D">
        <w:rPr>
          <w:sz w:val="24"/>
          <w:szCs w:val="24"/>
        </w:rPr>
        <w:t>I got:</w:t>
      </w:r>
    </w:p>
    <w:p w14:paraId="2DC57345" w14:textId="77777777" w:rsidR="003B5D3D" w:rsidRPr="003B5D3D" w:rsidRDefault="003B5D3D" w:rsidP="003B5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B5D3D">
        <w:rPr>
          <w:rFonts w:ascii="var(--jp-code-font-family)" w:eastAsia="Times New Roman" w:hAnsi="var(--jp-code-font-family)" w:cs="Courier New"/>
          <w:sz w:val="20"/>
          <w:szCs w:val="20"/>
        </w:rPr>
        <w:t>8273    Anti-inflammatory medicine can have a benefici...</w:t>
      </w:r>
    </w:p>
    <w:p w14:paraId="0AE3D9A3" w14:textId="77777777" w:rsidR="003B5D3D" w:rsidRPr="003B5D3D" w:rsidRDefault="003B5D3D" w:rsidP="003B5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B5D3D">
        <w:rPr>
          <w:rFonts w:ascii="var(--jp-code-font-family)" w:eastAsia="Times New Roman" w:hAnsi="var(--jp-code-font-family)" w:cs="Courier New"/>
          <w:sz w:val="20"/>
          <w:szCs w:val="20"/>
        </w:rPr>
        <w:t>3483    Taking immunosuppressives, anti-cancer drugs m...</w:t>
      </w:r>
    </w:p>
    <w:p w14:paraId="62210533" w14:textId="77777777" w:rsidR="003B5D3D" w:rsidRPr="003B5D3D" w:rsidRDefault="003B5D3D" w:rsidP="003B5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B5D3D">
        <w:rPr>
          <w:rFonts w:ascii="var(--jp-code-font-family)" w:eastAsia="Times New Roman" w:hAnsi="var(--jp-code-font-family)" w:cs="Courier New"/>
          <w:sz w:val="20"/>
          <w:szCs w:val="20"/>
        </w:rPr>
        <w:t>8773    Meatballs might wreck the anti-cancer perks of...</w:t>
      </w:r>
    </w:p>
    <w:p w14:paraId="27D15E34" w14:textId="77777777" w:rsidR="003B5D3D" w:rsidRPr="003B5D3D" w:rsidRDefault="003B5D3D" w:rsidP="003B5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B5D3D">
        <w:rPr>
          <w:rFonts w:ascii="var(--jp-code-font-family)" w:eastAsia="Times New Roman" w:hAnsi="var(--jp-code-font-family)" w:cs="Courier New"/>
          <w:sz w:val="20"/>
          <w:szCs w:val="20"/>
        </w:rPr>
        <w:t>6551    Anti-inflammatory therapy cuts risk of lung ca...</w:t>
      </w:r>
    </w:p>
    <w:p w14:paraId="2617C137" w14:textId="77777777" w:rsidR="003B5D3D" w:rsidRPr="003B5D3D" w:rsidRDefault="003B5D3D" w:rsidP="003B5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B5D3D">
        <w:rPr>
          <w:rFonts w:ascii="var(--jp-code-font-family)" w:eastAsia="Times New Roman" w:hAnsi="var(--jp-code-font-family)" w:cs="Courier New"/>
          <w:sz w:val="20"/>
          <w:szCs w:val="20"/>
        </w:rPr>
        <w:t>3342    Researchers dispute warning that drugs for hig...</w:t>
      </w:r>
    </w:p>
    <w:p w14:paraId="785C2A07" w14:textId="77777777" w:rsidR="003B5D3D" w:rsidRPr="003B5D3D" w:rsidRDefault="003B5D3D" w:rsidP="003B5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B5D3D">
        <w:rPr>
          <w:rFonts w:ascii="var(--jp-code-font-family)" w:eastAsia="Times New Roman" w:hAnsi="var(--jp-code-font-family)" w:cs="Courier New"/>
          <w:sz w:val="20"/>
          <w:szCs w:val="20"/>
        </w:rPr>
        <w:t>871     Non-steroidal anti-inflammatory drugs linked t...</w:t>
      </w:r>
    </w:p>
    <w:p w14:paraId="02C54097" w14:textId="77777777" w:rsidR="003B5D3D" w:rsidRPr="003B5D3D" w:rsidRDefault="003B5D3D" w:rsidP="003B5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B5D3D">
        <w:rPr>
          <w:rFonts w:ascii="var(--jp-code-font-family)" w:eastAsia="Times New Roman" w:hAnsi="var(--jp-code-font-family)" w:cs="Courier New"/>
          <w:sz w:val="20"/>
          <w:szCs w:val="20"/>
        </w:rPr>
        <w:t>5708    Colorectal cancer prevention: A proven benefit...</w:t>
      </w:r>
    </w:p>
    <w:p w14:paraId="644B7FA6" w14:textId="77777777" w:rsidR="003B5D3D" w:rsidRPr="003B5D3D" w:rsidRDefault="003B5D3D" w:rsidP="003B5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B5D3D">
        <w:rPr>
          <w:rFonts w:ascii="var(--jp-code-font-family)" w:eastAsia="Times New Roman" w:hAnsi="var(--jp-code-font-family)" w:cs="Courier New"/>
          <w:sz w:val="20"/>
          <w:szCs w:val="20"/>
        </w:rPr>
        <w:t>7366    OSA in older adults: Often present, seldom inv...</w:t>
      </w:r>
    </w:p>
    <w:p w14:paraId="3F6CF63F" w14:textId="77777777" w:rsidR="003B5D3D" w:rsidRPr="003B5D3D" w:rsidRDefault="003B5D3D" w:rsidP="003B5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B5D3D">
        <w:rPr>
          <w:rFonts w:ascii="var(--jp-code-font-family)" w:eastAsia="Times New Roman" w:hAnsi="var(--jp-code-font-family)" w:cs="Courier New"/>
          <w:sz w:val="20"/>
          <w:szCs w:val="20"/>
        </w:rPr>
        <w:t>8313    Anti-inflammatory drugs ineffective for preven...</w:t>
      </w:r>
    </w:p>
    <w:p w14:paraId="522FB1CB" w14:textId="77777777" w:rsidR="003B5D3D" w:rsidRPr="003B5D3D" w:rsidRDefault="003B5D3D" w:rsidP="003B5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B5D3D">
        <w:rPr>
          <w:rFonts w:ascii="var(--jp-code-font-family)" w:eastAsia="Times New Roman" w:hAnsi="var(--jp-code-font-family)" w:cs="Courier New"/>
          <w:sz w:val="20"/>
          <w:szCs w:val="20"/>
        </w:rPr>
        <w:t>7923    Hazelnuts improve older adults' micronutrient ...</w:t>
      </w:r>
    </w:p>
    <w:p w14:paraId="0AC48999" w14:textId="77777777" w:rsidR="003B5D3D" w:rsidRPr="003B5D3D" w:rsidRDefault="003B5D3D" w:rsidP="003B5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B5D3D">
        <w:rPr>
          <w:rFonts w:ascii="var(--jp-code-font-family)" w:eastAsia="Times New Roman" w:hAnsi="var(--jp-code-font-family)" w:cs="Courier New"/>
          <w:sz w:val="20"/>
          <w:szCs w:val="20"/>
        </w:rPr>
        <w:t>7631    The link between cognitive function and sexual...</w:t>
      </w:r>
    </w:p>
    <w:p w14:paraId="30DF65AF" w14:textId="77777777" w:rsidR="003B5D3D" w:rsidRPr="003B5D3D" w:rsidRDefault="003B5D3D" w:rsidP="003B5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3B5D3D">
        <w:rPr>
          <w:rFonts w:ascii="var(--jp-code-font-family)" w:eastAsia="Times New Roman" w:hAnsi="var(--jp-code-font-family)" w:cs="Courier New"/>
          <w:sz w:val="20"/>
          <w:szCs w:val="20"/>
        </w:rPr>
        <w:t>Name: title, dtype: object</w:t>
      </w:r>
    </w:p>
    <w:p w14:paraId="73541E59" w14:textId="798BA9CA" w:rsidR="003B5D3D" w:rsidRDefault="003B5D3D" w:rsidP="003B5D3D">
      <w:pPr>
        <w:rPr>
          <w:sz w:val="24"/>
          <w:szCs w:val="24"/>
        </w:rPr>
      </w:pPr>
      <w:r>
        <w:rPr>
          <w:sz w:val="24"/>
          <w:szCs w:val="24"/>
        </w:rPr>
        <w:t>For the countvect</w:t>
      </w:r>
    </w:p>
    <w:p w14:paraId="0357B9DB" w14:textId="77777777" w:rsidR="003B5D3D" w:rsidRDefault="003B5D3D" w:rsidP="003B5D3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8273    Anti-inflammatory medicine can have a benefici...</w:t>
      </w:r>
    </w:p>
    <w:p w14:paraId="5781B0D1" w14:textId="77777777" w:rsidR="003B5D3D" w:rsidRDefault="003B5D3D" w:rsidP="003B5D3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3483    Taking immunosuppressives, anti-cancer drugs m...</w:t>
      </w:r>
    </w:p>
    <w:p w14:paraId="25692CDA" w14:textId="77777777" w:rsidR="003B5D3D" w:rsidRDefault="003B5D3D" w:rsidP="003B5D3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8773    Meatballs might wreck the anti-cancer perks of...</w:t>
      </w:r>
    </w:p>
    <w:p w14:paraId="4EEA6263" w14:textId="77777777" w:rsidR="003B5D3D" w:rsidRDefault="003B5D3D" w:rsidP="003B5D3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6551    Anti-inflammatory therapy cuts risk of lung ca...</w:t>
      </w:r>
    </w:p>
    <w:p w14:paraId="10CD5CD7" w14:textId="77777777" w:rsidR="003B5D3D" w:rsidRDefault="003B5D3D" w:rsidP="003B5D3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3342    Researchers dispute warning that drugs for hig...</w:t>
      </w:r>
    </w:p>
    <w:p w14:paraId="316F54A9" w14:textId="77777777" w:rsidR="003B5D3D" w:rsidRDefault="003B5D3D" w:rsidP="003B5D3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871     Non-steroidal anti-inflammatory drugs linked t...</w:t>
      </w:r>
    </w:p>
    <w:p w14:paraId="170FA5D9" w14:textId="77777777" w:rsidR="003B5D3D" w:rsidRDefault="003B5D3D" w:rsidP="003B5D3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5708    Colorectal cancer prevention: A proven benefit...</w:t>
      </w:r>
    </w:p>
    <w:p w14:paraId="4E5A3020" w14:textId="77777777" w:rsidR="003B5D3D" w:rsidRDefault="003B5D3D" w:rsidP="003B5D3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7366    OSA in older adults: Often present, seldom inv...</w:t>
      </w:r>
    </w:p>
    <w:p w14:paraId="74F52199" w14:textId="77777777" w:rsidR="003B5D3D" w:rsidRDefault="003B5D3D" w:rsidP="003B5D3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8313    Anti-inflammatory drugs ineffective for preven...</w:t>
      </w:r>
    </w:p>
    <w:p w14:paraId="7B16F2F3" w14:textId="77777777" w:rsidR="003B5D3D" w:rsidRDefault="003B5D3D" w:rsidP="003B5D3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7923    Hazelnuts improve older adults' micronutrient ...</w:t>
      </w:r>
    </w:p>
    <w:p w14:paraId="3A734498" w14:textId="77777777" w:rsidR="003B5D3D" w:rsidRDefault="003B5D3D" w:rsidP="003B5D3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7631    The link between cognitive function and sexual...</w:t>
      </w:r>
    </w:p>
    <w:p w14:paraId="731B5FD8" w14:textId="77777777" w:rsidR="003B5D3D" w:rsidRDefault="003B5D3D" w:rsidP="003B5D3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Name: title, dtype: object</w:t>
      </w:r>
    </w:p>
    <w:p w14:paraId="7DFDB273" w14:textId="5CAE790B" w:rsidR="003B5D3D" w:rsidRDefault="003B5D3D" w:rsidP="003B5D3D">
      <w:pPr>
        <w:rPr>
          <w:sz w:val="24"/>
          <w:szCs w:val="24"/>
        </w:rPr>
      </w:pPr>
      <w:r>
        <w:rPr>
          <w:sz w:val="24"/>
          <w:szCs w:val="24"/>
        </w:rPr>
        <w:t>For the tfidfvect</w:t>
      </w:r>
    </w:p>
    <w:p w14:paraId="2C6695BB" w14:textId="2D470A72" w:rsidR="003B5D3D" w:rsidRDefault="003B5D3D" w:rsidP="003B5D3D">
      <w:pPr>
        <w:rPr>
          <w:sz w:val="24"/>
          <w:szCs w:val="24"/>
        </w:rPr>
      </w:pPr>
      <w:r>
        <w:rPr>
          <w:sz w:val="24"/>
          <w:szCs w:val="24"/>
        </w:rPr>
        <w:t>Realistically speaking, at least for the given result, I don’t see a critical difference between using countvectorizer and tfidfvectorizer for cos_sim</w:t>
      </w:r>
    </w:p>
    <w:p w14:paraId="19687CA7" w14:textId="5882BFD9" w:rsidR="003B5D3D" w:rsidRDefault="003B5D3D" w:rsidP="003B5D3D">
      <w:pPr>
        <w:rPr>
          <w:sz w:val="24"/>
          <w:szCs w:val="24"/>
        </w:rPr>
      </w:pPr>
    </w:p>
    <w:p w14:paraId="2B06D5FA" w14:textId="0C44D1EF" w:rsidR="003B5D3D" w:rsidRDefault="003B5D3D" w:rsidP="003B5D3D">
      <w:pPr>
        <w:rPr>
          <w:sz w:val="24"/>
          <w:szCs w:val="24"/>
        </w:rPr>
      </w:pPr>
      <w:r>
        <w:rPr>
          <w:sz w:val="24"/>
          <w:szCs w:val="24"/>
        </w:rPr>
        <w:t>Question.B:</w:t>
      </w:r>
    </w:p>
    <w:p w14:paraId="4736629D" w14:textId="2C2F96A7" w:rsidR="003B5D3D" w:rsidRDefault="003B5D3D" w:rsidP="003B5D3D">
      <w:pPr>
        <w:rPr>
          <w:sz w:val="24"/>
          <w:szCs w:val="24"/>
        </w:rPr>
      </w:pPr>
      <w:r>
        <w:rPr>
          <w:sz w:val="24"/>
          <w:szCs w:val="24"/>
        </w:rPr>
        <w:t xml:space="preserve">I will use </w:t>
      </w:r>
      <w:r w:rsidR="0042121E">
        <w:rPr>
          <w:sz w:val="24"/>
          <w:szCs w:val="24"/>
        </w:rPr>
        <w:t>tfidfvects</w:t>
      </w:r>
    </w:p>
    <w:p w14:paraId="38B33FB6" w14:textId="2E02C918" w:rsidR="00AB134C" w:rsidRDefault="00AB134C" w:rsidP="003B5D3D">
      <w:pPr>
        <w:rPr>
          <w:sz w:val="24"/>
          <w:szCs w:val="24"/>
        </w:rPr>
      </w:pPr>
      <w:r>
        <w:rPr>
          <w:sz w:val="24"/>
          <w:szCs w:val="24"/>
        </w:rPr>
        <w:t>Then, I use an elbow method to determine how many clusters is optimal for this research, it is 8 in my opinion(most efficient)</w:t>
      </w:r>
    </w:p>
    <w:p w14:paraId="05681F98" w14:textId="59248952" w:rsidR="0042121E" w:rsidRDefault="0042121E" w:rsidP="0042121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8AF733" wp14:editId="5A6FED5B">
            <wp:extent cx="5019675" cy="3533775"/>
            <wp:effectExtent l="0" t="0" r="9525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31529" w14:textId="0292041E" w:rsidR="0042121E" w:rsidRDefault="0042121E" w:rsidP="0042121E">
      <w:pPr>
        <w:rPr>
          <w:sz w:val="24"/>
          <w:szCs w:val="24"/>
        </w:rPr>
      </w:pPr>
      <w:r>
        <w:rPr>
          <w:sz w:val="24"/>
          <w:szCs w:val="24"/>
        </w:rPr>
        <w:t>I use the method of turning tf_idf into an array, and then, I use the optimized trained KM(8 clusters) to predict tf_idf’s data. Then, using these predictions, I return the top 15 features for each clusters.</w:t>
      </w:r>
    </w:p>
    <w:p w14:paraId="4D26C7F7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>[       features     score</w:t>
      </w:r>
    </w:p>
    <w:p w14:paraId="63D22E56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0         study  0.023177</w:t>
      </w:r>
    </w:p>
    <w:p w14:paraId="114890C2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        health  0.017455</w:t>
      </w:r>
    </w:p>
    <w:p w14:paraId="27E60B17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2      children  0.014267</w:t>
      </w:r>
    </w:p>
    <w:p w14:paraId="3F443611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3         brain  0.010922</w:t>
      </w:r>
    </w:p>
    <w:p w14:paraId="36DAF34F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4          care  0.010117</w:t>
      </w:r>
    </w:p>
    <w:p w14:paraId="08B4DBF8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5         women  0.009508</w:t>
      </w:r>
    </w:p>
    <w:p w14:paraId="1D676A66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6           use  0.009504</w:t>
      </w:r>
    </w:p>
    <w:p w14:paraId="23699277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7         finds  0.009211</w:t>
      </w:r>
    </w:p>
    <w:p w14:paraId="242496AE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8        people  0.008901</w:t>
      </w:r>
    </w:p>
    <w:p w14:paraId="2AB55493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9        adults  0.008322</w:t>
      </w:r>
    </w:p>
    <w:p w14:paraId="097A4A32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10        shows  0.007424</w:t>
      </w:r>
    </w:p>
    <w:p w14:paraId="337D1BE2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11     research  0.007246</w:t>
      </w:r>
    </w:p>
    <w:p w14:paraId="61A37E06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12  researchers  0.007233</w:t>
      </w:r>
    </w:p>
    <w:p w14:paraId="58268C9C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13         help  0.007014</w:t>
      </w:r>
    </w:p>
    <w:p w14:paraId="59ED341B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14       weight  0.006933,</w:t>
      </w:r>
    </w:p>
    <w:p w14:paraId="7BF4DE2D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          features     score</w:t>
      </w:r>
    </w:p>
    <w:p w14:paraId="7BFC538A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0             risk  0.143678</w:t>
      </w:r>
    </w:p>
    <w:p w14:paraId="1A1DC441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            heart  0.052920</w:t>
      </w:r>
    </w:p>
    <w:p w14:paraId="02FEB37B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2          disease  0.050444</w:t>
      </w:r>
    </w:p>
    <w:p w14:paraId="00381C33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3           linked  0.037786</w:t>
      </w:r>
    </w:p>
    <w:p w14:paraId="039E91F2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4           higher  0.029926</w:t>
      </w:r>
    </w:p>
    <w:p w14:paraId="7551AAFA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5        increased  0.029092</w:t>
      </w:r>
    </w:p>
    <w:p w14:paraId="59192001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6         increase  0.027197</w:t>
      </w:r>
    </w:p>
    <w:p w14:paraId="33EDB422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7            death  0.025883</w:t>
      </w:r>
    </w:p>
    <w:p w14:paraId="41245A29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8         diabetes  0.025256</w:t>
      </w:r>
    </w:p>
    <w:p w14:paraId="2AA3C09F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9         patients  0.022769</w:t>
      </w:r>
    </w:p>
    <w:p w14:paraId="6721528D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10      associated  0.020292</w:t>
      </w:r>
    </w:p>
    <w:p w14:paraId="0468CD4F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11            high  0.019434</w:t>
      </w:r>
    </w:p>
    <w:p w14:paraId="4398FA42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12          stroke  0.019245</w:t>
      </w:r>
    </w:p>
    <w:p w14:paraId="5EC59668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13           women  0.018905</w:t>
      </w:r>
    </w:p>
    <w:p w14:paraId="5D280B37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14  cardiovascular  0.017728,</w:t>
      </w:r>
    </w:p>
    <w:p w14:paraId="64432B59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lastRenderedPageBreak/>
        <w:t xml:space="preserve">       features     score</w:t>
      </w:r>
    </w:p>
    <w:p w14:paraId="7FE2E486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0       cancer  0.165966</w:t>
      </w:r>
    </w:p>
    <w:p w14:paraId="3E65D7CC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     patients  0.030158</w:t>
      </w:r>
    </w:p>
    <w:p w14:paraId="64149555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2        study  0.024393</w:t>
      </w:r>
    </w:p>
    <w:p w14:paraId="04B1D11F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3     prostate  0.023069</w:t>
      </w:r>
    </w:p>
    <w:p w14:paraId="34B053AD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4    treatment  0.022837</w:t>
      </w:r>
    </w:p>
    <w:p w14:paraId="6B86DD46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5    screening  0.019782</w:t>
      </w:r>
    </w:p>
    <w:p w14:paraId="2FE3C6EF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6       breast  0.019758</w:t>
      </w:r>
    </w:p>
    <w:p w14:paraId="50538615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7          new  0.019717</w:t>
      </w:r>
    </w:p>
    <w:p w14:paraId="2F4BA381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8         lung  0.019605</w:t>
      </w:r>
    </w:p>
    <w:p w14:paraId="03CC5778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9    survivors  0.017823</w:t>
      </w:r>
    </w:p>
    <w:p w14:paraId="514454A2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10     ovarian  0.016213</w:t>
      </w:r>
    </w:p>
    <w:p w14:paraId="456FB3FA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11    survival  0.014110</w:t>
      </w:r>
    </w:p>
    <w:p w14:paraId="69585197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12     therapy  0.012907</w:t>
      </w:r>
    </w:p>
    <w:p w14:paraId="7C3EEA8A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13       finds  0.011535</w:t>
      </w:r>
    </w:p>
    <w:p w14:paraId="14B8A46D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14  pancreatic  0.011466,</w:t>
      </w:r>
    </w:p>
    <w:p w14:paraId="0A88997B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      features     score</w:t>
      </w:r>
    </w:p>
    <w:p w14:paraId="3574B9C8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0      disease  0.048516</w:t>
      </w:r>
    </w:p>
    <w:p w14:paraId="5A080D0A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       linked  0.045094</w:t>
      </w:r>
    </w:p>
    <w:p w14:paraId="01E91B3E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2        heart  0.042520</w:t>
      </w:r>
    </w:p>
    <w:p w14:paraId="66C6CE7F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3         risk  0.041951</w:t>
      </w:r>
    </w:p>
    <w:p w14:paraId="73ECC816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4     patients  0.022519</w:t>
      </w:r>
    </w:p>
    <w:p w14:paraId="5DC4DEB0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5        study  0.016420</w:t>
      </w:r>
    </w:p>
    <w:p w14:paraId="649FF8F3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6       kidney  0.015303</w:t>
      </w:r>
    </w:p>
    <w:p w14:paraId="681E7B82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7        blood  0.014543</w:t>
      </w:r>
    </w:p>
    <w:p w14:paraId="74752661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8       higher  0.013620</w:t>
      </w:r>
    </w:p>
    <w:p w14:paraId="4D4E569E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9     diabetes  0.013584</w:t>
      </w:r>
    </w:p>
    <w:p w14:paraId="515DBD25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10        high  0.013370</w:t>
      </w:r>
    </w:p>
    <w:p w14:paraId="142E14CD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11    children  0.011741</w:t>
      </w:r>
    </w:p>
    <w:p w14:paraId="46E0C694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12  associated  0.011550</w:t>
      </w:r>
    </w:p>
    <w:p w14:paraId="382EE7E5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13     failure  0.011057</w:t>
      </w:r>
    </w:p>
    <w:p w14:paraId="7A8304A5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14      health  0.010694,</w:t>
      </w:r>
    </w:p>
    <w:p w14:paraId="0F562096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        features     score</w:t>
      </w:r>
    </w:p>
    <w:p w14:paraId="762CCAAB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0         cancer  0.213849</w:t>
      </w:r>
    </w:p>
    <w:p w14:paraId="2F67FA75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         breast  0.126707</w:t>
      </w:r>
    </w:p>
    <w:p w14:paraId="4300298E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2       patients  0.084303</w:t>
      </w:r>
    </w:p>
    <w:p w14:paraId="7846F843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3      treatment  0.055267</w:t>
      </w:r>
    </w:p>
    <w:p w14:paraId="55AF0DB6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4       survival  0.052704</w:t>
      </w:r>
    </w:p>
    <w:p w14:paraId="37ADE432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5       prostate  0.051007</w:t>
      </w:r>
    </w:p>
    <w:p w14:paraId="25182D47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6            new  0.025098</w:t>
      </w:r>
    </w:p>
    <w:p w14:paraId="2B8DD1D7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7          study  0.024880</w:t>
      </w:r>
    </w:p>
    <w:p w14:paraId="7AB7DECC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8        therapy  0.023041</w:t>
      </w:r>
    </w:p>
    <w:p w14:paraId="7AEB3310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9           lung  0.022166</w:t>
      </w:r>
    </w:p>
    <w:p w14:paraId="2C12EFDD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10         women  0.021679</w:t>
      </w:r>
    </w:p>
    <w:p w14:paraId="6D88BF48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11      advanced  0.020148</w:t>
      </w:r>
    </w:p>
    <w:p w14:paraId="321F30BB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12          test  0.020055</w:t>
      </w:r>
    </w:p>
    <w:p w14:paraId="719D4E45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13         early  0.019337</w:t>
      </w:r>
    </w:p>
    <w:p w14:paraId="3AD0B330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14  chemotherapy  0.018547,</w:t>
      </w:r>
    </w:p>
    <w:p w14:paraId="737717AB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      features     score</w:t>
      </w:r>
    </w:p>
    <w:p w14:paraId="3AD3F627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0         risk  0.202174</w:t>
      </w:r>
    </w:p>
    <w:p w14:paraId="709719E5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        heart  0.147744</w:t>
      </w:r>
    </w:p>
    <w:p w14:paraId="6FC95D53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2       linked  0.113234</w:t>
      </w:r>
    </w:p>
    <w:p w14:paraId="1B0E322A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3      disease  0.112654</w:t>
      </w:r>
    </w:p>
    <w:p w14:paraId="0AA73639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4    increased  0.090886</w:t>
      </w:r>
    </w:p>
    <w:p w14:paraId="4BD7EEB1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5       higher  0.059871</w:t>
      </w:r>
    </w:p>
    <w:p w14:paraId="35ECC8CE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6        death  0.048119</w:t>
      </w:r>
    </w:p>
    <w:p w14:paraId="57E04BC5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7       attack  0.039790</w:t>
      </w:r>
    </w:p>
    <w:p w14:paraId="52C7A29A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8        lower  0.037212</w:t>
      </w:r>
    </w:p>
    <w:p w14:paraId="4FB5C636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9       stroke  0.036167</w:t>
      </w:r>
    </w:p>
    <w:p w14:paraId="0B81DE69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10     failure  0.032452</w:t>
      </w:r>
    </w:p>
    <w:p w14:paraId="103E1EFD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11    diabetes  0.032444</w:t>
      </w:r>
    </w:p>
    <w:p w14:paraId="3A379645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12    increase  0.026452</w:t>
      </w:r>
    </w:p>
    <w:p w14:paraId="018C9E0D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13        high  0.024635</w:t>
      </w:r>
    </w:p>
    <w:p w14:paraId="0A98090E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14  associated  0.023677,</w:t>
      </w:r>
    </w:p>
    <w:p w14:paraId="05A017A3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       features     score</w:t>
      </w:r>
    </w:p>
    <w:p w14:paraId="69B77402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0      patients  0.064527</w:t>
      </w:r>
    </w:p>
    <w:p w14:paraId="3DEA643B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           new  0.056376</w:t>
      </w:r>
    </w:p>
    <w:p w14:paraId="6413F204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2     treatment  0.047993</w:t>
      </w:r>
    </w:p>
    <w:p w14:paraId="6C386156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3         study  0.033573</w:t>
      </w:r>
    </w:p>
    <w:p w14:paraId="49FB10EF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lastRenderedPageBreak/>
        <w:t xml:space="preserve"> 4         finds  0.018682</w:t>
      </w:r>
    </w:p>
    <w:p w14:paraId="3FC581DB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5         shows  0.016007</w:t>
      </w:r>
    </w:p>
    <w:p w14:paraId="17139104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6          drug  0.014779</w:t>
      </w:r>
    </w:p>
    <w:p w14:paraId="64AF13DA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7       therapy  0.013945</w:t>
      </w:r>
    </w:p>
    <w:p w14:paraId="2B998463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8     effective  0.012305</w:t>
      </w:r>
    </w:p>
    <w:p w14:paraId="3B789CE9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9   researchers  0.011223</w:t>
      </w:r>
    </w:p>
    <w:p w14:paraId="1D287369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10         test  0.010838</w:t>
      </w:r>
    </w:p>
    <w:p w14:paraId="33E031AD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11      surgery  0.010697</w:t>
      </w:r>
    </w:p>
    <w:p w14:paraId="3ADE8BF8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12     improves  0.010404</w:t>
      </w:r>
    </w:p>
    <w:p w14:paraId="06AC85EF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13         care  0.010339</w:t>
      </w:r>
    </w:p>
    <w:p w14:paraId="239AD753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14         help  0.010013,</w:t>
      </w:r>
    </w:p>
    <w:p w14:paraId="06435928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      features     score</w:t>
      </w:r>
    </w:p>
    <w:p w14:paraId="60C00A61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0       cancer  0.193660</w:t>
      </w:r>
    </w:p>
    <w:p w14:paraId="425B0394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         risk  0.171594</w:t>
      </w:r>
    </w:p>
    <w:p w14:paraId="38A52486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2       breast  0.072868</w:t>
      </w:r>
    </w:p>
    <w:p w14:paraId="327707C4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3       linked  0.041897</w:t>
      </w:r>
    </w:p>
    <w:p w14:paraId="1B71B0F0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4     prostate  0.041068</w:t>
      </w:r>
    </w:p>
    <w:p w14:paraId="739DACA5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5    increased  0.039816</w:t>
      </w:r>
    </w:p>
    <w:p w14:paraId="02F51E65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6     increase  0.025253</w:t>
      </w:r>
    </w:p>
    <w:p w14:paraId="109BC443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7       higher  0.025048</w:t>
      </w:r>
    </w:p>
    <w:p w14:paraId="42C50154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8        women  0.024554</w:t>
      </w:r>
    </w:p>
    <w:p w14:paraId="1AD0CCD5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9        lower  0.024089</w:t>
      </w:r>
    </w:p>
    <w:p w14:paraId="574ECEA2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10       death  0.023907</w:t>
      </w:r>
    </w:p>
    <w:p w14:paraId="055A1318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11    patients  0.022851</w:t>
      </w:r>
    </w:p>
    <w:p w14:paraId="6B9B24F5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12  colorectal  0.021738</w:t>
      </w:r>
    </w:p>
    <w:p w14:paraId="39E5AF69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13  associated  0.018242</w:t>
      </w:r>
    </w:p>
    <w:p w14:paraId="3B8711E8" w14:textId="77777777" w:rsidR="00D52A7F" w:rsidRPr="00AB134C" w:rsidRDefault="00D52A7F" w:rsidP="00D52A7F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16"/>
          <w:szCs w:val="16"/>
        </w:rPr>
      </w:pPr>
      <w:r w:rsidRPr="00AB134C">
        <w:rPr>
          <w:rFonts w:ascii="var(--jp-code-font-family)" w:hAnsi="var(--jp-code-font-family)"/>
          <w:sz w:val="16"/>
          <w:szCs w:val="16"/>
        </w:rPr>
        <w:t xml:space="preserve"> 14       study  0.017117]</w:t>
      </w:r>
    </w:p>
    <w:p w14:paraId="36B4A600" w14:textId="067A3CDE" w:rsidR="00D52A7F" w:rsidRDefault="00D52A7F" w:rsidP="0042121E">
      <w:pPr>
        <w:rPr>
          <w:sz w:val="24"/>
          <w:szCs w:val="24"/>
        </w:rPr>
      </w:pPr>
      <w:r>
        <w:rPr>
          <w:sz w:val="24"/>
          <w:szCs w:val="24"/>
        </w:rPr>
        <w:t xml:space="preserve">Cluster 1:peoples Cluster 2:heart attack Cluster 3: Cancer treatment Cluster 4: diabetes </w:t>
      </w:r>
    </w:p>
    <w:p w14:paraId="09C873B2" w14:textId="7C86F0CD" w:rsidR="00D52A7F" w:rsidRDefault="00D52A7F" w:rsidP="0042121E">
      <w:pPr>
        <w:rPr>
          <w:sz w:val="24"/>
          <w:szCs w:val="24"/>
        </w:rPr>
      </w:pPr>
      <w:r>
        <w:rPr>
          <w:sz w:val="24"/>
          <w:szCs w:val="24"/>
        </w:rPr>
        <w:t>Cluster 5:breast cancer  Cluster 6: age related diseases Cluster 7: medical help Cluster 8: male/female cancer risk</w:t>
      </w:r>
    </w:p>
    <w:p w14:paraId="5FD0F111" w14:textId="057CF5D5" w:rsidR="00D52A7F" w:rsidRDefault="00D52A7F" w:rsidP="0042121E">
      <w:pPr>
        <w:rPr>
          <w:sz w:val="24"/>
          <w:szCs w:val="24"/>
        </w:rPr>
      </w:pPr>
      <w:r>
        <w:rPr>
          <w:sz w:val="24"/>
          <w:szCs w:val="24"/>
        </w:rPr>
        <w:t>Question D:</w:t>
      </w:r>
    </w:p>
    <w:p w14:paraId="25EFA447" w14:textId="3486DD88" w:rsidR="00D52A7F" w:rsidRDefault="00D52A7F" w:rsidP="0042121E">
      <w:pPr>
        <w:rPr>
          <w:sz w:val="24"/>
          <w:szCs w:val="24"/>
        </w:rPr>
      </w:pPr>
      <w:r>
        <w:rPr>
          <w:sz w:val="24"/>
          <w:szCs w:val="24"/>
        </w:rPr>
        <w:t>I import and define the lda, and then, I define a method that returns the 10 most top words in each feature</w:t>
      </w:r>
    </w:p>
    <w:p w14:paraId="15116C6B" w14:textId="68863822" w:rsidR="00D52A7F" w:rsidRDefault="00D52A7F" w:rsidP="00D52A7F">
      <w:pPr>
        <w:rPr>
          <w:sz w:val="24"/>
          <w:szCs w:val="24"/>
        </w:rPr>
      </w:pPr>
      <w:r>
        <w:rPr>
          <w:sz w:val="24"/>
          <w:szCs w:val="24"/>
        </w:rPr>
        <w:t xml:space="preserve">First, I just change the no_topics to manually decide the best topics number. It is </w:t>
      </w:r>
      <w:r w:rsidR="00E23E57">
        <w:rPr>
          <w:sz w:val="24"/>
          <w:szCs w:val="24"/>
        </w:rPr>
        <w:t>7 that makes the most sense.</w:t>
      </w:r>
    </w:p>
    <w:p w14:paraId="2A1429A3" w14:textId="14612A1A" w:rsidR="00E23E57" w:rsidRDefault="00E23E57" w:rsidP="00E23E5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Topic 0: covid19</w:t>
      </w:r>
    </w:p>
    <w:p w14:paraId="628E2815" w14:textId="77777777" w:rsidR="00E23E57" w:rsidRDefault="00E23E57" w:rsidP="00E23E5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physicians medical money depressed aid coronavirus errors psychosis physician bypass</w:t>
      </w:r>
    </w:p>
    <w:p w14:paraId="02A48D9E" w14:textId="4EA4E773" w:rsidR="00E23E57" w:rsidRDefault="00E23E57" w:rsidP="00E23E5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Topic 1: fda approval</w:t>
      </w:r>
    </w:p>
    <w:p w14:paraId="7DD98DA8" w14:textId="77777777" w:rsidR="00E23E57" w:rsidRDefault="00E23E57" w:rsidP="00E23E5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trials accelerate needs clinical compares vessel degeneration enables revealed antidepressant</w:t>
      </w:r>
    </w:p>
    <w:p w14:paraId="1E1C6D22" w14:textId="431318A2" w:rsidR="00E23E57" w:rsidRDefault="00E23E57" w:rsidP="00E23E5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Topic 2: racial problem</w:t>
      </w:r>
    </w:p>
    <w:p w14:paraId="43936893" w14:textId="77777777" w:rsidR="00E23E57" w:rsidRDefault="00E23E57" w:rsidP="00E23E5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racial contribute disparities making ethnic hemorrhage play driving unhealthy safer</w:t>
      </w:r>
    </w:p>
    <w:p w14:paraId="091FA43A" w14:textId="3BBC54EF" w:rsidR="00E23E57" w:rsidRDefault="00E23E57" w:rsidP="00E23E5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Topic 3: China</w:t>
      </w:r>
    </w:p>
    <w:p w14:paraId="1DEBE9DD" w14:textId="77777777" w:rsidR="00E23E57" w:rsidRDefault="00E23E57" w:rsidP="00E23E5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day epilepsy ocd think determines chinese mood pancreas lose acids</w:t>
      </w:r>
    </w:p>
    <w:p w14:paraId="7E777DE0" w14:textId="53FD6945" w:rsidR="00E23E57" w:rsidRDefault="00E23E57" w:rsidP="00E23E5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Topic 4: cancer and brain damage treatment</w:t>
      </w:r>
    </w:p>
    <w:p w14:paraId="4924FC3A" w14:textId="77777777" w:rsidR="00E23E57" w:rsidRDefault="00E23E57" w:rsidP="00E23E5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care patients study health cancer finds damage treatment brain stem</w:t>
      </w:r>
    </w:p>
    <w:p w14:paraId="2AED0EAB" w14:textId="1CFA8739" w:rsidR="00E23E57" w:rsidRDefault="00E23E57" w:rsidP="00E23E5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Topic 5: factors of health problem</w:t>
      </w:r>
    </w:p>
    <w:p w14:paraId="6358888A" w14:textId="77777777" w:rsidR="00E23E57" w:rsidRDefault="00E23E57" w:rsidP="00E23E5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medications live american south migraine inequalities healthier aged night prognosis</w:t>
      </w:r>
    </w:p>
    <w:p w14:paraId="567B0ED7" w14:textId="137393E5" w:rsidR="00E23E57" w:rsidRDefault="00E23E57" w:rsidP="00E23E5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Topic 6: male/female decease risk difference</w:t>
      </w:r>
    </w:p>
    <w:p w14:paraId="49F53FD9" w14:textId="77777777" w:rsidR="00E23E57" w:rsidRDefault="00E23E57" w:rsidP="00E23E5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risk study cancer patients new disease linked heart health women</w:t>
      </w:r>
    </w:p>
    <w:p w14:paraId="00246F96" w14:textId="1CF6AC5D" w:rsidR="00E23E57" w:rsidRDefault="00E23E57" w:rsidP="00D52A7F">
      <w:pPr>
        <w:rPr>
          <w:sz w:val="24"/>
          <w:szCs w:val="24"/>
        </w:rPr>
      </w:pPr>
      <w:r>
        <w:rPr>
          <w:sz w:val="24"/>
          <w:szCs w:val="24"/>
        </w:rPr>
        <w:t>Question D:</w:t>
      </w:r>
    </w:p>
    <w:p w14:paraId="3E3F2748" w14:textId="00120300" w:rsidR="00E23E57" w:rsidRDefault="00E23E57" w:rsidP="00D52A7F">
      <w:pPr>
        <w:rPr>
          <w:sz w:val="24"/>
          <w:szCs w:val="24"/>
        </w:rPr>
      </w:pPr>
      <w:r>
        <w:rPr>
          <w:sz w:val="24"/>
          <w:szCs w:val="24"/>
        </w:rPr>
        <w:t xml:space="preserve">I manually looked into </w:t>
      </w:r>
      <w:r w:rsidR="00C8023E">
        <w:rPr>
          <w:sz w:val="24"/>
          <w:szCs w:val="24"/>
        </w:rPr>
        <w:t>the csv file and find out the cut point for each years:</w:t>
      </w:r>
    </w:p>
    <w:p w14:paraId="4E09C1A2" w14:textId="6097D4CD" w:rsidR="00C8023E" w:rsidRDefault="00C8023E" w:rsidP="00D52A7F">
      <w:pPr>
        <w:rPr>
          <w:sz w:val="24"/>
          <w:szCs w:val="24"/>
        </w:rPr>
      </w:pPr>
      <w:r w:rsidRPr="00C8023E">
        <w:rPr>
          <w:sz w:val="24"/>
          <w:szCs w:val="24"/>
        </w:rPr>
        <w:t>113 358 762 1290 1668 2156 3289 4544 5767 7018 7967 9081</w:t>
      </w:r>
      <w:r w:rsidR="00AB134C">
        <w:rPr>
          <w:sz w:val="24"/>
          <w:szCs w:val="24"/>
        </w:rPr>
        <w:t xml:space="preserve"> and but didn’t work out..</w:t>
      </w:r>
    </w:p>
    <w:p w14:paraId="6CD1AD34" w14:textId="32003C47" w:rsidR="00C8023E" w:rsidRPr="003B5D3D" w:rsidRDefault="00C8023E" w:rsidP="00C8023E">
      <w:pPr>
        <w:rPr>
          <w:sz w:val="24"/>
          <w:szCs w:val="24"/>
        </w:rPr>
      </w:pPr>
    </w:p>
    <w:sectPr w:rsidR="00C8023E" w:rsidRPr="003B5D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41008" w14:textId="77777777" w:rsidR="00395374" w:rsidRDefault="00395374" w:rsidP="003B5D3D">
      <w:pPr>
        <w:spacing w:after="0" w:line="240" w:lineRule="auto"/>
      </w:pPr>
      <w:r>
        <w:separator/>
      </w:r>
    </w:p>
  </w:endnote>
  <w:endnote w:type="continuationSeparator" w:id="0">
    <w:p w14:paraId="4C8F53A2" w14:textId="77777777" w:rsidR="00395374" w:rsidRDefault="00395374" w:rsidP="003B5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6DD2F" w14:textId="77777777" w:rsidR="00395374" w:rsidRDefault="00395374" w:rsidP="003B5D3D">
      <w:pPr>
        <w:spacing w:after="0" w:line="240" w:lineRule="auto"/>
      </w:pPr>
      <w:r>
        <w:separator/>
      </w:r>
    </w:p>
  </w:footnote>
  <w:footnote w:type="continuationSeparator" w:id="0">
    <w:p w14:paraId="0CD95398" w14:textId="77777777" w:rsidR="00395374" w:rsidRDefault="00395374" w:rsidP="003B5D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82"/>
    <w:rsid w:val="00274F82"/>
    <w:rsid w:val="00395374"/>
    <w:rsid w:val="003B5D3D"/>
    <w:rsid w:val="0042121E"/>
    <w:rsid w:val="007451E6"/>
    <w:rsid w:val="00932C23"/>
    <w:rsid w:val="00AB134C"/>
    <w:rsid w:val="00C8023E"/>
    <w:rsid w:val="00CD5E09"/>
    <w:rsid w:val="00D52A7F"/>
    <w:rsid w:val="00D85B3F"/>
    <w:rsid w:val="00E2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002E16"/>
  <w15:chartTrackingRefBased/>
  <w15:docId w15:val="{6248370C-3B4D-4847-BD3C-B0FB56E50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D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D3D"/>
  </w:style>
  <w:style w:type="paragraph" w:styleId="Footer">
    <w:name w:val="footer"/>
    <w:basedOn w:val="Normal"/>
    <w:link w:val="FooterChar"/>
    <w:uiPriority w:val="99"/>
    <w:unhideWhenUsed/>
    <w:rsid w:val="003B5D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D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D3D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C8023E"/>
  </w:style>
  <w:style w:type="character" w:customStyle="1" w:styleId="ansi-green-intense-fg">
    <w:name w:val="ansi-green-intense-fg"/>
    <w:basedOn w:val="DefaultParagraphFont"/>
    <w:rsid w:val="00C8023E"/>
  </w:style>
  <w:style w:type="character" w:customStyle="1" w:styleId="ansi-cyan-fg">
    <w:name w:val="ansi-cyan-fg"/>
    <w:basedOn w:val="DefaultParagraphFont"/>
    <w:rsid w:val="00C8023E"/>
  </w:style>
  <w:style w:type="character" w:customStyle="1" w:styleId="ansi-yellow-intense-fg">
    <w:name w:val="ansi-yellow-intense-fg"/>
    <w:basedOn w:val="DefaultParagraphFont"/>
    <w:rsid w:val="00C8023E"/>
  </w:style>
  <w:style w:type="character" w:customStyle="1" w:styleId="ansi-green-fg">
    <w:name w:val="ansi-green-fg"/>
    <w:basedOn w:val="DefaultParagraphFont"/>
    <w:rsid w:val="00C8023E"/>
  </w:style>
  <w:style w:type="character" w:customStyle="1" w:styleId="ansi-blue-intense-fg">
    <w:name w:val="ansi-blue-intense-fg"/>
    <w:basedOn w:val="DefaultParagraphFont"/>
    <w:rsid w:val="00C80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5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00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4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96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6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5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1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02774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42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29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422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3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Yicun Deng</dc:creator>
  <cp:keywords/>
  <dc:description/>
  <cp:lastModifiedBy>Yicun Deng</cp:lastModifiedBy>
  <cp:revision>3</cp:revision>
  <dcterms:created xsi:type="dcterms:W3CDTF">2021-10-05T01:14:00Z</dcterms:created>
  <dcterms:modified xsi:type="dcterms:W3CDTF">2021-10-05T03:49:00Z</dcterms:modified>
</cp:coreProperties>
</file>