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4BAF" w14:textId="4F0C4459" w:rsidR="00B3580D" w:rsidRDefault="002E2484">
      <w:pPr>
        <w:rPr>
          <w:color w:val="FF0000"/>
          <w:sz w:val="180"/>
          <w:szCs w:val="200"/>
        </w:rPr>
      </w:pPr>
      <w:r w:rsidRPr="002E2484">
        <w:rPr>
          <w:color w:val="FF0000"/>
          <w:sz w:val="180"/>
          <w:szCs w:val="200"/>
        </w:rPr>
        <w:t>Prim</w:t>
      </w:r>
      <w:r w:rsidRPr="002E2484">
        <w:rPr>
          <w:rFonts w:hint="eastAsia"/>
          <w:color w:val="FF0000"/>
          <w:sz w:val="180"/>
          <w:szCs w:val="200"/>
        </w:rPr>
        <w:t>算法</w:t>
      </w:r>
    </w:p>
    <w:p w14:paraId="489018A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B0E6A5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312D49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999</w:t>
      </w:r>
    </w:p>
    <w:p w14:paraId="1471784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6020C93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</w:t>
      </w:r>
    </w:p>
    <w:p w14:paraId="64D4E38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{0,5,8,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,3},</w:t>
      </w:r>
    </w:p>
    <w:p w14:paraId="56299EFD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{5,0,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15C52DC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{8,4,0,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,9},</w:t>
      </w:r>
    </w:p>
    <w:p w14:paraId="487AB57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,5,0,5,6},</w:t>
      </w:r>
    </w:p>
    <w:p w14:paraId="268F6AB9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,5,0,1},</w:t>
      </w:r>
    </w:p>
    <w:p w14:paraId="66FDF74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,9,6,1,0}</w:t>
      </w:r>
    </w:p>
    <w:p w14:paraId="3805126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59EB8B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20A45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704D540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9C7F4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edges[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BCAD92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FFA50C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00FA2D2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A1F30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17F420B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96F58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first;</w:t>
      </w:r>
    </w:p>
    <w:p w14:paraId="3956790D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last;</w:t>
      </w:r>
    </w:p>
    <w:p w14:paraId="456EB59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433A079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416D7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设置字体颜色</w:t>
      </w:r>
    </w:p>
    <w:p w14:paraId="7D10561F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C4EDCD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E3CC2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1AF52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15)</w:t>
      </w:r>
    </w:p>
    <w:p w14:paraId="3E3C2AB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4096D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E6709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7A588D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8A3F13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68A1B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7);</w:t>
      </w:r>
    </w:p>
    <w:p w14:paraId="6D10DD2B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01A5D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44269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创建图</w:t>
      </w:r>
    </w:p>
    <w:p w14:paraId="568A120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E26AD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297AD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85A87E9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1CCE8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02B3B6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92A0A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052A166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A9A72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7DB50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96495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88AE9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9E3609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//Prim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</w:t>
      </w:r>
    </w:p>
    <w:p w14:paraId="0C8BE20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6B93B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0DC30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1FF68DD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closest[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E66BC2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path[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64D042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63A519CB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FDB617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37724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027789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closest[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254A033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69031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EA9054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3BCF1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步骤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62850AA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F5E22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7F21BA9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1BD0E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&lt; min)</w:t>
      </w:r>
    </w:p>
    <w:p w14:paraId="3C2AE63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CECF2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j;</w:t>
      </w:r>
    </w:p>
    <w:p w14:paraId="1CEEF39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16031C6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6578A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D190D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].first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closest[k];</w:t>
      </w:r>
    </w:p>
    <w:p w14:paraId="45ADF4C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].last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k;</w:t>
      </w:r>
    </w:p>
    <w:p w14:paraId="3D942F0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14:paraId="78DC732F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 = 0;</w:t>
      </w:r>
    </w:p>
    <w:p w14:paraId="3C3BBDE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.n;t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AF0E2B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366F3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[t] &gt;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[k][t])</w:t>
      </w:r>
    </w:p>
    <w:p w14:paraId="515601B9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8D077F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[t]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[k][t];</w:t>
      </w:r>
    </w:p>
    <w:p w14:paraId="1C65858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closest[t] = k;</w:t>
      </w:r>
    </w:p>
    <w:p w14:paraId="7DC15A2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AC3B2B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66D90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A0DDD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56BB4C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034C8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"%4d"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[j]);</w:t>
      </w:r>
    </w:p>
    <w:p w14:paraId="399B91C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34B57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"]\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nclosest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19FB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1F83BD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1D831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"%4d"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closest[j]);</w:t>
      </w:r>
    </w:p>
    <w:p w14:paraId="463A380F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856E3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"]\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E21AD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2D2C7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.n;h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40F69B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5813F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d,%d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path[h].first, path[h].last, path[h].weight);</w:t>
      </w:r>
    </w:p>
    <w:p w14:paraId="2403775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06722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559CA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66A64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04D67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g;</w:t>
      </w:r>
    </w:p>
    <w:p w14:paraId="32A47EA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g, A,6,10);</w:t>
      </w:r>
    </w:p>
    <w:p w14:paraId="6B9C9EF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g, 0);</w:t>
      </w:r>
    </w:p>
    <w:p w14:paraId="728B6E0D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4A6F269" w14:textId="7B49D4A1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6F18C7" w14:textId="73166088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82443B" w14:textId="6C806AF7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947647" w14:textId="7B8A2EAC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2D751E" w14:textId="0DF2EAD3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275BEC" w14:textId="6FFE3A35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0BFC6B" w14:textId="71DF3D68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43A2E3" w14:textId="69CCABB7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E46FBB" w14:textId="359F5A7C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5F2322" w14:textId="05D3B243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6A5ED3" w14:textId="7CC49E1D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F2BA18" w14:textId="03D9F26E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3612EB" w14:textId="44809A9C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B83954" w14:textId="7A7BF925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11F209" w14:textId="0F462DB6" w:rsidR="002E2484" w:rsidRPr="002E2484" w:rsidRDefault="002E2484" w:rsidP="002E2484">
      <w:pPr>
        <w:rPr>
          <w:rFonts w:ascii="新宋体" w:eastAsia="新宋体" w:cs="新宋体" w:hint="eastAsia"/>
          <w:color w:val="FF0000"/>
          <w:kern w:val="0"/>
          <w:sz w:val="36"/>
          <w:szCs w:val="36"/>
        </w:rPr>
      </w:pPr>
      <w:r w:rsidRPr="002E2484">
        <w:rPr>
          <w:rFonts w:ascii="新宋体" w:eastAsia="新宋体" w:cs="新宋体" w:hint="eastAsia"/>
          <w:color w:val="FF0000"/>
          <w:kern w:val="0"/>
          <w:sz w:val="36"/>
          <w:szCs w:val="36"/>
        </w:rPr>
        <w:lastRenderedPageBreak/>
        <w:t>手工计算：</w:t>
      </w:r>
    </w:p>
    <w:p w14:paraId="139AF413" w14:textId="12544ACE" w:rsidR="002E2484" w:rsidRDefault="002E2484" w:rsidP="002E2484">
      <w:pPr>
        <w:rPr>
          <w:color w:val="FF0000"/>
          <w:sz w:val="24"/>
          <w:szCs w:val="28"/>
        </w:rPr>
      </w:pPr>
      <w:r w:rsidRPr="002E2484">
        <w:rPr>
          <w:noProof/>
          <w:color w:val="FF0000"/>
          <w:sz w:val="24"/>
          <w:szCs w:val="28"/>
        </w:rPr>
        <w:drawing>
          <wp:inline distT="0" distB="0" distL="0" distR="0" wp14:anchorId="627E88FF" wp14:editId="1E17349B">
            <wp:extent cx="5274310" cy="1715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7057" w14:textId="10B17A3C" w:rsidR="002E2484" w:rsidRDefault="002E2484" w:rsidP="002E2484">
      <w:pPr>
        <w:rPr>
          <w:color w:val="FF0000"/>
          <w:sz w:val="36"/>
          <w:szCs w:val="40"/>
        </w:rPr>
      </w:pPr>
      <w:r w:rsidRPr="002E2484">
        <w:rPr>
          <w:rFonts w:hint="eastAsia"/>
          <w:color w:val="FF0000"/>
          <w:sz w:val="36"/>
          <w:szCs w:val="40"/>
        </w:rPr>
        <w:t>程序运行：</w:t>
      </w:r>
    </w:p>
    <w:p w14:paraId="03AB0E4B" w14:textId="78FE9E38" w:rsidR="002E2484" w:rsidRDefault="002E2484" w:rsidP="002E2484">
      <w:pPr>
        <w:rPr>
          <w:color w:val="FF0000"/>
          <w:sz w:val="36"/>
          <w:szCs w:val="40"/>
        </w:rPr>
      </w:pPr>
      <w:r>
        <w:rPr>
          <w:noProof/>
        </w:rPr>
        <w:drawing>
          <wp:inline distT="0" distB="0" distL="0" distR="0" wp14:anchorId="2FEF3074" wp14:editId="44332426">
            <wp:extent cx="5274310" cy="2753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B112" w14:textId="777DDA93" w:rsidR="002E2484" w:rsidRDefault="002E2484" w:rsidP="002E2484">
      <w:pPr>
        <w:rPr>
          <w:color w:val="FF0000"/>
          <w:sz w:val="36"/>
          <w:szCs w:val="40"/>
        </w:rPr>
      </w:pPr>
    </w:p>
    <w:p w14:paraId="32372DD8" w14:textId="09E67570" w:rsidR="002E2484" w:rsidRDefault="002E2484" w:rsidP="002E2484">
      <w:pPr>
        <w:rPr>
          <w:color w:val="FF0000"/>
          <w:sz w:val="36"/>
          <w:szCs w:val="40"/>
        </w:rPr>
      </w:pPr>
    </w:p>
    <w:p w14:paraId="6934057A" w14:textId="0BC31794" w:rsidR="002E2484" w:rsidRDefault="002E2484" w:rsidP="002E2484">
      <w:pPr>
        <w:rPr>
          <w:color w:val="FF0000"/>
          <w:sz w:val="36"/>
          <w:szCs w:val="40"/>
        </w:rPr>
      </w:pPr>
    </w:p>
    <w:p w14:paraId="566C3EB7" w14:textId="11AEC3EE" w:rsidR="002E2484" w:rsidRDefault="002E2484" w:rsidP="002E2484">
      <w:pPr>
        <w:rPr>
          <w:color w:val="FF0000"/>
          <w:sz w:val="36"/>
          <w:szCs w:val="40"/>
        </w:rPr>
      </w:pPr>
    </w:p>
    <w:p w14:paraId="789F45F1" w14:textId="114B2F81" w:rsidR="002E2484" w:rsidRDefault="002E2484" w:rsidP="002E2484">
      <w:pPr>
        <w:rPr>
          <w:color w:val="FF0000"/>
          <w:sz w:val="36"/>
          <w:szCs w:val="40"/>
        </w:rPr>
      </w:pPr>
    </w:p>
    <w:p w14:paraId="0C6A3292" w14:textId="6122C22F" w:rsidR="002E2484" w:rsidRDefault="002E2484" w:rsidP="002E2484">
      <w:pPr>
        <w:rPr>
          <w:color w:val="FF0000"/>
          <w:sz w:val="36"/>
          <w:szCs w:val="40"/>
        </w:rPr>
      </w:pPr>
    </w:p>
    <w:p w14:paraId="0D80794B" w14:textId="14B9DB29" w:rsidR="002E2484" w:rsidRDefault="002E2484" w:rsidP="002E2484">
      <w:pPr>
        <w:rPr>
          <w:color w:val="FF0000"/>
          <w:sz w:val="36"/>
          <w:szCs w:val="40"/>
        </w:rPr>
      </w:pPr>
    </w:p>
    <w:p w14:paraId="39196E1D" w14:textId="29EEC448" w:rsidR="002E2484" w:rsidRDefault="002E2484" w:rsidP="002E2484">
      <w:pPr>
        <w:rPr>
          <w:color w:val="FF0000"/>
          <w:sz w:val="36"/>
          <w:szCs w:val="40"/>
        </w:rPr>
      </w:pPr>
    </w:p>
    <w:p w14:paraId="47ECB8FA" w14:textId="77777777" w:rsidR="002E2484" w:rsidRDefault="002E2484" w:rsidP="002E2484">
      <w:pPr>
        <w:rPr>
          <w:rFonts w:hint="eastAsia"/>
          <w:color w:val="FF0000"/>
          <w:sz w:val="36"/>
          <w:szCs w:val="40"/>
        </w:rPr>
      </w:pPr>
    </w:p>
    <w:p w14:paraId="4E94A377" w14:textId="5F8118D9" w:rsidR="002E2484" w:rsidRDefault="002E2484" w:rsidP="002E2484">
      <w:pPr>
        <w:rPr>
          <w:rFonts w:ascii="新宋体" w:eastAsia="新宋体" w:cs="新宋体"/>
          <w:color w:val="FF0000"/>
          <w:kern w:val="0"/>
          <w:sz w:val="96"/>
          <w:szCs w:val="96"/>
        </w:rPr>
      </w:pPr>
      <w:r w:rsidRPr="002E2484">
        <w:rPr>
          <w:rFonts w:ascii="新宋体" w:eastAsia="新宋体" w:cs="新宋体"/>
          <w:color w:val="FF0000"/>
          <w:kern w:val="0"/>
          <w:sz w:val="96"/>
          <w:szCs w:val="96"/>
        </w:rPr>
        <w:t>Dijkstra</w:t>
      </w:r>
      <w:r w:rsidRPr="002E2484">
        <w:rPr>
          <w:rFonts w:ascii="新宋体" w:eastAsia="新宋体" w:cs="新宋体" w:hint="eastAsia"/>
          <w:color w:val="FF0000"/>
          <w:kern w:val="0"/>
          <w:sz w:val="96"/>
          <w:szCs w:val="96"/>
        </w:rPr>
        <w:t>算法</w:t>
      </w:r>
    </w:p>
    <w:p w14:paraId="4030BE1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8FA4AE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5178C9B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999</w:t>
      </w:r>
    </w:p>
    <w:p w14:paraId="1379DB3F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44DCB78F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</w:t>
      </w:r>
    </w:p>
    <w:p w14:paraId="627AC13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,7,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1A5333C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,0,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04F5EFC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8,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,0,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,9},</w:t>
      </w:r>
    </w:p>
    <w:p w14:paraId="69FC4549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,5,0,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,6},</w:t>
      </w:r>
    </w:p>
    <w:p w14:paraId="0DFAF0D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,5,0,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6EF724F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,1,0}</w:t>
      </w:r>
    </w:p>
    <w:p w14:paraId="1A526ABB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6D54E9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2034DBB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DD9B5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edges[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E9CA09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79C86CE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1905F94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384D3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6201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设置字体颜色</w:t>
      </w:r>
    </w:p>
    <w:p w14:paraId="1C39597D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2AC90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70043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5E7B8F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15)</w:t>
      </w:r>
    </w:p>
    <w:p w14:paraId="16B7050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489C9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AAEA9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F5CDF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5EB37E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D45C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7);</w:t>
      </w:r>
    </w:p>
    <w:p w14:paraId="5CF9E1F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5EAD4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2B446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创建图</w:t>
      </w:r>
    </w:p>
    <w:p w14:paraId="56EB1C2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A4A32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13902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8D9CC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C4671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8B4C82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6F93B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35822CE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01122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2133A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C7B2A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1DD63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AEAC4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//Dijkstra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</w:t>
      </w:r>
    </w:p>
    <w:p w14:paraId="65140C8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30ECEF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FE638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23C9ED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p)</w:t>
      </w:r>
    </w:p>
    <w:p w14:paraId="6AA74AF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F2E46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3146F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7D569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70A4C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"%2d"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p);</w:t>
      </w:r>
    </w:p>
    <w:p w14:paraId="2B6EDEFB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6D17ED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3BC9A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B3A40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A82EE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的最短路径：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1D358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"%2d"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9A75EB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AAB35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"%2d\n"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AE7A3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92EAD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472A2B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Dijkstra(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29901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89550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u;</w:t>
      </w:r>
    </w:p>
    <w:p w14:paraId="4A8F36B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332260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path[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5E8B7F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BE5B92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FBBDEB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22B1AA2D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4DA56F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471AA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D7034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5CA505D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DD130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92F767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E0904B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-1;</w:t>
      </w:r>
    </w:p>
    <w:p w14:paraId="1E0C57A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8B634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06D85A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74ADE54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4E4103A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.n-1;i++)</w:t>
      </w:r>
    </w:p>
    <w:p w14:paraId="2F35B5B9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89397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6DAFF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4038F1D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9607DB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(s[j]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&lt; min)</w:t>
      </w:r>
    </w:p>
    <w:p w14:paraId="21B8188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90CC5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 = j;</w:t>
      </w:r>
    </w:p>
    <w:p w14:paraId="03FB869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6366FAB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AC15BF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CAF1C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s[u] = 1;</w:t>
      </w:r>
    </w:p>
    <w:p w14:paraId="58A9BA9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14:paraId="0267A4E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步骤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5D2EAD7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16);</w:t>
      </w:r>
    </w:p>
    <w:p w14:paraId="62C10C1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s:\t[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F8B94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.n;k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AE7944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2F70C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== u)</w:t>
      </w:r>
    </w:p>
    <w:p w14:paraId="74077DF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77E1C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14:paraId="381DEEC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"%4d"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s[k]);</w:t>
      </w:r>
    </w:p>
    <w:p w14:paraId="6F5F284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7);</w:t>
      </w:r>
    </w:p>
    <w:p w14:paraId="309A1F8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B7C31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BC38B9D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CFEC7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"%4d"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s[k]);</w:t>
      </w:r>
    </w:p>
    <w:p w14:paraId="7EAF505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A9318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DDFCDB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"]\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ndist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:\t["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3A3E38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371A9F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91FE0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[u] +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[u][j])</w:t>
      </w:r>
    </w:p>
    <w:p w14:paraId="7DCA830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12218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6);</w:t>
      </w:r>
    </w:p>
    <w:p w14:paraId="1B9DEF1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"%4d"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[u]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[u][j]);</w:t>
      </w:r>
    </w:p>
    <w:p w14:paraId="14E95F0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path[j] = u;</w:t>
      </w:r>
    </w:p>
    <w:p w14:paraId="57EE7E8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16);</w:t>
      </w:r>
    </w:p>
    <w:p w14:paraId="7379FB94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B54F7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BB6FF1F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660F2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"%4d"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[j]);</w:t>
      </w:r>
    </w:p>
    <w:p w14:paraId="345FD1D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01DEF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D2F2C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"]\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npath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:\t["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B9C39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5907FE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87557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[u] +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[u][j])</w:t>
      </w:r>
    </w:p>
    <w:p w14:paraId="69E5EDC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DFAC5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9);</w:t>
      </w:r>
    </w:p>
    <w:p w14:paraId="03E305D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[u] +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[u][j];</w:t>
      </w:r>
    </w:p>
    <w:p w14:paraId="376384C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path[j] = u;</w:t>
      </w:r>
    </w:p>
    <w:p w14:paraId="7FE8F22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"%4d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,path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[j]);</w:t>
      </w:r>
    </w:p>
    <w:p w14:paraId="269E765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16);</w:t>
      </w:r>
    </w:p>
    <w:p w14:paraId="282DEB73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AE7572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3DC41A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CF4FB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"%4d"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path[j]);</w:t>
      </w:r>
    </w:p>
    <w:p w14:paraId="633264EA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5656C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4AD34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"]\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970D60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path,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E8EE85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134B91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46DF0E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E7ECB6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70C6AD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82BC67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g;</w:t>
      </w:r>
    </w:p>
    <w:p w14:paraId="0682A84B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g, A, 6, 10);</w:t>
      </w:r>
    </w:p>
    <w:p w14:paraId="5D7EF5C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Dijkstra(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g, 0);</w:t>
      </w:r>
    </w:p>
    <w:p w14:paraId="6AA887EC" w14:textId="77777777" w:rsidR="002E2484" w:rsidRDefault="002E2484" w:rsidP="002E2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6A3285A" w14:textId="07D3674F" w:rsidR="002E2484" w:rsidRDefault="002E2484" w:rsidP="002E248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2EFD57" w14:textId="5EE3D378" w:rsidR="002E2484" w:rsidRPr="002E2484" w:rsidRDefault="002E2484" w:rsidP="002E2484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348276" wp14:editId="5F8C1F6C">
            <wp:extent cx="5274310" cy="4200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484" w:rsidRPr="002E2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84"/>
    <w:rsid w:val="002E2484"/>
    <w:rsid w:val="00B3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2F45"/>
  <w15:chartTrackingRefBased/>
  <w15:docId w15:val="{3D96D259-3A70-40A7-B715-839C6FB1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2022-11-19T13:26:00Z</dcterms:created>
  <dcterms:modified xsi:type="dcterms:W3CDTF">2022-11-19T13:35:00Z</dcterms:modified>
</cp:coreProperties>
</file>