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3092" w14:textId="2D160CFD" w:rsidR="007C2B2C" w:rsidRDefault="00AF54A2">
      <w:r>
        <w:rPr>
          <w:rFonts w:hint="eastAsia"/>
        </w:rPr>
        <w:t>每次判断L</w:t>
      </w:r>
      <w:r>
        <w:t>1</w:t>
      </w:r>
      <w:r>
        <w:rPr>
          <w:rFonts w:hint="eastAsia"/>
        </w:rPr>
        <w:t>的数是否是偶数，若是，L</w:t>
      </w:r>
      <w:r>
        <w:t>1</w:t>
      </w:r>
      <w:r>
        <w:rPr>
          <w:rFonts w:hint="eastAsia"/>
        </w:rPr>
        <w:t>删除该数，L</w:t>
      </w:r>
      <w:r>
        <w:t>2</w:t>
      </w:r>
      <w:r>
        <w:rPr>
          <w:rFonts w:hint="eastAsia"/>
        </w:rPr>
        <w:t>插入这个数即可。</w:t>
      </w:r>
    </w:p>
    <w:p w14:paraId="41FD157C" w14:textId="244FF6C9" w:rsidR="00AF54A2" w:rsidRDefault="00AF54A2">
      <w:pPr>
        <w:rPr>
          <w:b/>
          <w:bCs/>
        </w:rPr>
      </w:pPr>
      <w:r>
        <w:rPr>
          <w:noProof/>
        </w:rPr>
        <w:drawing>
          <wp:inline distT="0" distB="0" distL="0" distR="0" wp14:anchorId="330D69EE" wp14:editId="1A82BB16">
            <wp:extent cx="5274310" cy="1310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54E9" w14:textId="62AC309E" w:rsidR="00AF54A2" w:rsidRDefault="00AF54A2">
      <w:pPr>
        <w:rPr>
          <w:b/>
          <w:bCs/>
        </w:rPr>
      </w:pPr>
      <w:r>
        <w:rPr>
          <w:noProof/>
        </w:rPr>
        <w:drawing>
          <wp:inline distT="0" distB="0" distL="0" distR="0" wp14:anchorId="60D7DA21" wp14:editId="62709001">
            <wp:extent cx="5274310" cy="2026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54769" wp14:editId="7344AAA8">
            <wp:extent cx="5274310" cy="664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BEBF7" wp14:editId="22432BB8">
            <wp:extent cx="5274310" cy="2662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06FA0F" wp14:editId="723EA4DF">
            <wp:extent cx="5274310" cy="1955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6DFA3" wp14:editId="42967887">
            <wp:extent cx="5274310" cy="2195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61DAF" wp14:editId="198E0CB3">
            <wp:extent cx="5274310" cy="27216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4F2FC" wp14:editId="7304DA98">
            <wp:extent cx="5274310" cy="720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F1B7D4" wp14:editId="454AD3CD">
            <wp:extent cx="5274310" cy="2753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12BD" w14:textId="5DCBE2D1" w:rsidR="00AF54A2" w:rsidRPr="00AF54A2" w:rsidRDefault="00AF54A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1C95ECA" wp14:editId="21111CF6">
            <wp:extent cx="5274310" cy="27539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A2" w:rsidRPr="00A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A2"/>
    <w:rsid w:val="007C2B2C"/>
    <w:rsid w:val="00A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32FC"/>
  <w15:chartTrackingRefBased/>
  <w15:docId w15:val="{38EB468B-6CD4-4267-97D1-997E4DB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2022-09-19T05:24:00Z</dcterms:created>
  <dcterms:modified xsi:type="dcterms:W3CDTF">2022-09-19T05:27:00Z</dcterms:modified>
</cp:coreProperties>
</file>