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F7F1" w14:textId="07A65267" w:rsidR="00EE46E9" w:rsidRDefault="00EE46E9" w:rsidP="00EE46E9">
      <w:pPr>
        <w:ind w:firstLineChars="900" w:firstLine="2520"/>
        <w:rPr>
          <w:b/>
          <w:bCs/>
          <w:sz w:val="28"/>
          <w:szCs w:val="32"/>
        </w:rPr>
      </w:pPr>
      <w:r w:rsidRPr="00EE46E9">
        <w:rPr>
          <w:rFonts w:hint="eastAsia"/>
          <w:b/>
          <w:bCs/>
          <w:sz w:val="28"/>
          <w:szCs w:val="32"/>
        </w:rPr>
        <w:t>实验课程总结报告</w:t>
      </w:r>
    </w:p>
    <w:p w14:paraId="12B3E601" w14:textId="3B0C682A" w:rsidR="00EE46E9" w:rsidRDefault="00EE46E9" w:rsidP="00EE46E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临近期末，回望这一个学期的大物实验，共做了两个仿真和7个实操实验，所获颇多。</w:t>
      </w:r>
    </w:p>
    <w:p w14:paraId="6604D4BE" w14:textId="4EFA30DC" w:rsidR="00EE46E9" w:rsidRDefault="00EE46E9" w:rsidP="00EE46E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开始总是伴随着问题，但也意味着成长。</w:t>
      </w:r>
    </w:p>
    <w:p w14:paraId="6F315876" w14:textId="27797E0C" w:rsidR="00EE46E9" w:rsidRDefault="00EE46E9" w:rsidP="00EE46E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无论是第一次仿真实验还是</w:t>
      </w:r>
      <w:r w:rsidR="00FC0724">
        <w:rPr>
          <w:rFonts w:ascii="宋体" w:eastAsia="宋体" w:hAnsi="宋体" w:hint="eastAsia"/>
          <w:sz w:val="24"/>
          <w:szCs w:val="24"/>
        </w:rPr>
        <w:t>第一次</w:t>
      </w:r>
      <w:r>
        <w:rPr>
          <w:rFonts w:ascii="宋体" w:eastAsia="宋体" w:hAnsi="宋体" w:hint="eastAsia"/>
          <w:sz w:val="24"/>
          <w:szCs w:val="24"/>
        </w:rPr>
        <w:t>实操实验，总能遇到各种各样的问题，</w:t>
      </w:r>
      <w:r w:rsidR="00FC0724">
        <w:rPr>
          <w:rFonts w:ascii="宋体" w:eastAsia="宋体" w:hAnsi="宋体" w:hint="eastAsia"/>
          <w:sz w:val="24"/>
          <w:szCs w:val="24"/>
        </w:rPr>
        <w:t>但由于仿真实验是跟着视频操作，问题也很容易解决，但实操实验就不一样。</w:t>
      </w:r>
    </w:p>
    <w:p w14:paraId="7AE54DED" w14:textId="0A7C7D27" w:rsidR="00FC0724" w:rsidRDefault="00FC0724" w:rsidP="00EE46E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第一次去实验室做的实验是表面张力的测量，可能是由于绪论课没听仔细的缘故，不知道要手写实验报告，于是那个实验，我大部分时间都是在手抄预习报告，等做完实验还没来得及处理数据就仓促</w:t>
      </w:r>
      <w:proofErr w:type="gramStart"/>
      <w:r>
        <w:rPr>
          <w:rFonts w:ascii="宋体" w:eastAsia="宋体" w:hAnsi="宋体" w:hint="eastAsia"/>
          <w:sz w:val="24"/>
          <w:szCs w:val="24"/>
        </w:rPr>
        <w:t>签名走</w:t>
      </w:r>
      <w:proofErr w:type="gramEnd"/>
      <w:r>
        <w:rPr>
          <w:rFonts w:ascii="宋体" w:eastAsia="宋体" w:hAnsi="宋体" w:hint="eastAsia"/>
          <w:sz w:val="24"/>
          <w:szCs w:val="24"/>
        </w:rPr>
        <w:t>了，因为那时候实验室人数已经寥寥无几。</w:t>
      </w:r>
    </w:p>
    <w:p w14:paraId="64D9ECB3" w14:textId="399C8281" w:rsidR="00FC0724" w:rsidRDefault="00FC0724" w:rsidP="00EE46E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回去后才发现，数据算出的结果误差太大，数据无效。</w:t>
      </w:r>
    </w:p>
    <w:p w14:paraId="44475825" w14:textId="52F99FC7" w:rsidR="00FC0724" w:rsidRDefault="00FC0724" w:rsidP="00EE46E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吃过亏的我，在之后的实验课之前，首先</w:t>
      </w:r>
      <w:proofErr w:type="gramStart"/>
      <w:r>
        <w:rPr>
          <w:rFonts w:ascii="宋体" w:eastAsia="宋体" w:hAnsi="宋体" w:hint="eastAsia"/>
          <w:sz w:val="24"/>
          <w:szCs w:val="24"/>
        </w:rPr>
        <w:t>先</w:t>
      </w:r>
      <w:proofErr w:type="gramEnd"/>
      <w:r>
        <w:rPr>
          <w:rFonts w:ascii="宋体" w:eastAsia="宋体" w:hAnsi="宋体" w:hint="eastAsia"/>
          <w:sz w:val="24"/>
          <w:szCs w:val="24"/>
        </w:rPr>
        <w:t>把预习报告写好，再把操作视频看一遍，做好万全准备。</w:t>
      </w:r>
    </w:p>
    <w:p w14:paraId="4D73841D" w14:textId="7F8739C1" w:rsidR="00FC0724" w:rsidRDefault="00FC0724" w:rsidP="00EE46E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但就算如此，到实验室依旧是会像个无头苍蝇般到处碰壁，不知道怎么做，做什么，记录什么。</w:t>
      </w:r>
    </w:p>
    <w:p w14:paraId="01BFA298" w14:textId="3F001B05" w:rsidR="00FC0724" w:rsidRDefault="00FC0724" w:rsidP="00EE46E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这时候就体现了团队合作的重要性。</w:t>
      </w:r>
    </w:p>
    <w:p w14:paraId="021966A3" w14:textId="3690E79F" w:rsidR="00FC0724" w:rsidRDefault="00FC0724" w:rsidP="00EE46E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往往别人会发现你遗漏的细节，你也会观察到别人遗漏的细节，跟同学一起做实验效率是成倍的增长。</w:t>
      </w:r>
    </w:p>
    <w:p w14:paraId="70129FDE" w14:textId="1A9362F0" w:rsidR="00FC0724" w:rsidRDefault="00FC0724" w:rsidP="00EE46E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从恐惧实验，到对每个实验游刃有余，此间有播种，自然也是有收获。</w:t>
      </w:r>
    </w:p>
    <w:p w14:paraId="54D08EAB" w14:textId="491D9A8B" w:rsidR="0016163D" w:rsidRDefault="00FC0724" w:rsidP="00EE46E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我的收获，不只有实验下通过实践验证课本的公式、定理</w:t>
      </w:r>
      <w:r w:rsidR="0016163D">
        <w:rPr>
          <w:rFonts w:ascii="宋体" w:eastAsia="宋体" w:hAnsi="宋体" w:hint="eastAsia"/>
          <w:sz w:val="24"/>
          <w:szCs w:val="24"/>
        </w:rPr>
        <w:t>，领会最纯粹真实的知识，还有团队下共同完成一个项目的经验以及做实验的有趣的时光。</w:t>
      </w:r>
    </w:p>
    <w:p w14:paraId="0FBEADAD" w14:textId="454C2A7A" w:rsidR="0016163D" w:rsidRPr="00EE46E9" w:rsidRDefault="0016163D" w:rsidP="00EE46E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最后，可能是实验室仪器久远，在RLC实验中我换了好几台机器才能成功做完实验，仪器有的也是不够准确，希望之后能处理一下这些仪器。</w:t>
      </w:r>
    </w:p>
    <w:sectPr w:rsidR="0016163D" w:rsidRPr="00EE4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E9"/>
    <w:rsid w:val="0016163D"/>
    <w:rsid w:val="00626AE6"/>
    <w:rsid w:val="00EE46E9"/>
    <w:rsid w:val="00FC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0047"/>
  <w15:chartTrackingRefBased/>
  <w15:docId w15:val="{EC24E75E-96D4-466B-82CC-A9257B20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志涛</dc:creator>
  <cp:keywords/>
  <dc:description/>
  <cp:lastModifiedBy>王 志涛</cp:lastModifiedBy>
  <cp:revision>1</cp:revision>
  <dcterms:created xsi:type="dcterms:W3CDTF">2022-12-08T05:09:00Z</dcterms:created>
  <dcterms:modified xsi:type="dcterms:W3CDTF">2022-12-08T05:35:00Z</dcterms:modified>
</cp:coreProperties>
</file>