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08F3" w14:textId="44BB0714" w:rsidR="009F45D4" w:rsidRDefault="004A2995">
      <w:r>
        <w:rPr>
          <w:noProof/>
        </w:rPr>
        <w:drawing>
          <wp:inline distT="0" distB="0" distL="0" distR="0" wp14:anchorId="69481CAB" wp14:editId="452EB675">
            <wp:extent cx="5274310" cy="98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036FF" wp14:editId="45F6C97C">
            <wp:extent cx="5274310" cy="130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BC823" wp14:editId="700D2E6D">
            <wp:extent cx="5274310" cy="1154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714A" w14:textId="24354E58" w:rsidR="004A2995" w:rsidRDefault="004A2995">
      <w:r>
        <w:rPr>
          <w:rFonts w:hint="eastAsia"/>
        </w:rPr>
        <w:t>同包时：</w:t>
      </w:r>
    </w:p>
    <w:p w14:paraId="2C0B57DE" w14:textId="6717589A" w:rsidR="008B0B54" w:rsidRDefault="002D23CF">
      <w:r>
        <w:t>P</w:t>
      </w:r>
      <w:r w:rsidR="008B0B54">
        <w:t>rivate</w:t>
      </w:r>
      <w:r>
        <w:t>:</w:t>
      </w:r>
      <w:r>
        <w:rPr>
          <w:rFonts w:hint="eastAsia"/>
        </w:rPr>
        <w:t>不可访问</w:t>
      </w:r>
    </w:p>
    <w:p w14:paraId="05AEED35" w14:textId="6EF443BB" w:rsidR="002D23CF" w:rsidRDefault="002D23CF">
      <w:r>
        <w:rPr>
          <w:noProof/>
        </w:rPr>
        <w:drawing>
          <wp:inline distT="0" distB="0" distL="0" distR="0" wp14:anchorId="6ABD35CA" wp14:editId="77C5810A">
            <wp:extent cx="37242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25A" w14:textId="1CEF3EB8" w:rsidR="002D23CF" w:rsidRDefault="002D23CF">
      <w:pPr>
        <w:rPr>
          <w:noProof/>
        </w:rPr>
      </w:pPr>
      <w:r>
        <w:rPr>
          <w:rFonts w:hint="eastAsia"/>
        </w:rPr>
        <w:t>友好的:</w:t>
      </w:r>
      <w:r w:rsidRPr="002D23CF">
        <w:rPr>
          <w:noProof/>
        </w:rPr>
        <w:t xml:space="preserve"> </w:t>
      </w:r>
      <w:r>
        <w:rPr>
          <w:rFonts w:hint="eastAsia"/>
          <w:noProof/>
        </w:rPr>
        <w:t>可以访问，正常。</w:t>
      </w:r>
    </w:p>
    <w:p w14:paraId="2BD75ABD" w14:textId="2145DF94" w:rsidR="002D23CF" w:rsidRDefault="002D23CF">
      <w:r>
        <w:rPr>
          <w:noProof/>
        </w:rPr>
        <w:drawing>
          <wp:inline distT="0" distB="0" distL="0" distR="0" wp14:anchorId="0889FFBA" wp14:editId="31243932">
            <wp:extent cx="487680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F63A" w14:textId="5DD4E7FD" w:rsidR="002D23CF" w:rsidRDefault="002D23CF">
      <w:r>
        <w:t>Public:</w:t>
      </w:r>
      <w:r>
        <w:rPr>
          <w:rFonts w:hint="eastAsia"/>
        </w:rPr>
        <w:t>可以访问，正常。</w:t>
      </w:r>
    </w:p>
    <w:p w14:paraId="4BD4B006" w14:textId="1F7AFB7F" w:rsidR="002D23CF" w:rsidRDefault="002D23CF">
      <w:r>
        <w:rPr>
          <w:noProof/>
        </w:rPr>
        <w:drawing>
          <wp:inline distT="0" distB="0" distL="0" distR="0" wp14:anchorId="30923C82" wp14:editId="752820B0">
            <wp:extent cx="487680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FED8" w14:textId="6031314B" w:rsidR="002D23CF" w:rsidRDefault="002D23CF">
      <w:r>
        <w:t>Protected:</w:t>
      </w:r>
      <w:r>
        <w:rPr>
          <w:rFonts w:hint="eastAsia"/>
        </w:rPr>
        <w:t>可以访问，正常</w:t>
      </w:r>
    </w:p>
    <w:p w14:paraId="5A3CFA90" w14:textId="47D718D5" w:rsidR="002D23CF" w:rsidRDefault="002D23CF">
      <w:r>
        <w:rPr>
          <w:noProof/>
        </w:rPr>
        <w:drawing>
          <wp:inline distT="0" distB="0" distL="0" distR="0" wp14:anchorId="7539DD65" wp14:editId="47EF7137">
            <wp:extent cx="487680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72A8" w14:textId="3A9B5140" w:rsidR="002D23CF" w:rsidRDefault="002D23CF"/>
    <w:p w14:paraId="7388E342" w14:textId="55F6CC36" w:rsidR="002D23CF" w:rsidRDefault="002D23CF">
      <w:r>
        <w:rPr>
          <w:rFonts w:hint="eastAsia"/>
        </w:rPr>
        <w:t>不同包时:</w:t>
      </w:r>
    </w:p>
    <w:p w14:paraId="78051519" w14:textId="5ED14298" w:rsidR="002D23CF" w:rsidRDefault="002D23CF">
      <w:r>
        <w:t>Private:</w:t>
      </w:r>
      <w:r w:rsidR="00DB7E9A">
        <w:rPr>
          <w:rFonts w:hint="eastAsia"/>
        </w:rPr>
        <w:t>不能访问。</w:t>
      </w:r>
    </w:p>
    <w:p w14:paraId="1CF4990A" w14:textId="7C6553F1" w:rsidR="00DB7E9A" w:rsidRDefault="00DB7E9A">
      <w:r>
        <w:rPr>
          <w:noProof/>
        </w:rPr>
        <w:drawing>
          <wp:inline distT="0" distB="0" distL="0" distR="0" wp14:anchorId="33706861" wp14:editId="7A6128C0">
            <wp:extent cx="308610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10A" w14:textId="199C942D" w:rsidR="00DB7E9A" w:rsidRDefault="00DB7E9A">
      <w:r>
        <w:rPr>
          <w:rFonts w:hint="eastAsia"/>
        </w:rPr>
        <w:t>友好的：不可访问。</w:t>
      </w:r>
    </w:p>
    <w:p w14:paraId="26ED36B9" w14:textId="64DA5788" w:rsidR="00DB7E9A" w:rsidRDefault="00DB7E9A">
      <w:r>
        <w:rPr>
          <w:noProof/>
        </w:rPr>
        <w:drawing>
          <wp:inline distT="0" distB="0" distL="0" distR="0" wp14:anchorId="456085F9" wp14:editId="23007D79">
            <wp:extent cx="308610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EEAC" w14:textId="76BCF4A8" w:rsidR="00DB7E9A" w:rsidRDefault="00DB7E9A">
      <w:r>
        <w:t>P</w:t>
      </w:r>
      <w:r>
        <w:rPr>
          <w:rFonts w:hint="eastAsia"/>
        </w:rPr>
        <w:t>ublic：可以访问。</w:t>
      </w:r>
    </w:p>
    <w:p w14:paraId="4A02BB81" w14:textId="086D0055" w:rsidR="00DB7E9A" w:rsidRDefault="00DB7E9A">
      <w:r>
        <w:rPr>
          <w:noProof/>
        </w:rPr>
        <w:lastRenderedPageBreak/>
        <w:drawing>
          <wp:inline distT="0" distB="0" distL="0" distR="0" wp14:anchorId="4AEF11A4" wp14:editId="50848EF4">
            <wp:extent cx="42005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809D" w14:textId="251961AB" w:rsidR="00DB7E9A" w:rsidRDefault="00DB7E9A">
      <w:r>
        <w:t>Protected:</w:t>
      </w:r>
      <w:r>
        <w:rPr>
          <w:rFonts w:hint="eastAsia"/>
        </w:rPr>
        <w:t>不可访问</w:t>
      </w:r>
      <w:r w:rsidR="00774E57">
        <w:rPr>
          <w:rFonts w:hint="eastAsia"/>
        </w:rPr>
        <w:t>，但person跟school在同一个包，跟student不同包，可以访问。</w:t>
      </w:r>
    </w:p>
    <w:p w14:paraId="57CF250B" w14:textId="330197C9" w:rsidR="00DB7E9A" w:rsidRDefault="00DB7E9A">
      <w:r>
        <w:rPr>
          <w:noProof/>
        </w:rPr>
        <w:drawing>
          <wp:inline distT="0" distB="0" distL="0" distR="0" wp14:anchorId="5F28B8E2" wp14:editId="7537EC77">
            <wp:extent cx="5274310" cy="753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95"/>
    <w:rsid w:val="002D23CF"/>
    <w:rsid w:val="004A2995"/>
    <w:rsid w:val="00774E57"/>
    <w:rsid w:val="008B0B54"/>
    <w:rsid w:val="009F45D4"/>
    <w:rsid w:val="00D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0928"/>
  <w15:chartTrackingRefBased/>
  <w15:docId w15:val="{18C1335C-C8D5-4A75-B11C-D262B0F3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3</cp:revision>
  <dcterms:created xsi:type="dcterms:W3CDTF">2022-09-27T11:16:00Z</dcterms:created>
  <dcterms:modified xsi:type="dcterms:W3CDTF">2022-09-27T11:47:00Z</dcterms:modified>
</cp:coreProperties>
</file>