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910"/>
        <w:gridCol w:w="3087"/>
        <w:gridCol w:w="691"/>
        <w:gridCol w:w="519"/>
        <w:gridCol w:w="1368"/>
        <w:gridCol w:w="1239"/>
        <w:gridCol w:w="205"/>
        <w:gridCol w:w="1441"/>
      </w:tblGrid>
      <w:tr w:rsidR="00E75FBB">
        <w:trPr>
          <w:trHeight w:val="430"/>
          <w:jc w:val="center"/>
        </w:trPr>
        <w:tc>
          <w:tcPr>
            <w:tcW w:w="104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  <w:lang w:val="zh-TW" w:eastAsia="zh-TW"/>
              </w:rPr>
              <w:t>教学基本信息</w:t>
            </w:r>
          </w:p>
        </w:tc>
      </w:tr>
      <w:tr w:rsidR="00E75FBB">
        <w:trPr>
          <w:trHeight w:val="430"/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课题</w:t>
            </w:r>
          </w:p>
        </w:tc>
        <w:tc>
          <w:tcPr>
            <w:tcW w:w="5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变量与数据类型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教师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E75FBB">
            <w:pPr>
              <w:jc w:val="center"/>
            </w:pPr>
          </w:p>
        </w:tc>
      </w:tr>
      <w:tr w:rsidR="00E75FBB">
        <w:trPr>
          <w:trHeight w:val="430"/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学科领域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  <w:rPr>
                <w:rFonts w:eastAsia="宋体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Python</w:t>
            </w: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第一阶段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学段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Theme="minorEastAsia" w:eastAsiaTheme="minorEastAsia" w:hAnsiTheme="minorEastAsia" w:hint="eastAsia"/>
                <w:lang w:val="zh-TW"/>
              </w:rPr>
              <w:t>小学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年级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4</w:t>
            </w:r>
            <w:r>
              <w:rPr>
                <w:rFonts w:ascii="楷体" w:eastAsia="楷体" w:hAnsi="楷体" w:cs="楷体"/>
                <w:kern w:val="0"/>
                <w:sz w:val="28"/>
                <w:szCs w:val="28"/>
              </w:rPr>
              <w:t>-</w:t>
            </w: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9</w:t>
            </w:r>
            <w:r>
              <w:rPr>
                <w:rFonts w:ascii="楷体" w:eastAsia="楷体" w:hAnsi="楷体" w:cs="楷体"/>
                <w:kern w:val="0"/>
                <w:sz w:val="28"/>
                <w:szCs w:val="28"/>
                <w:lang w:val="zh-TW" w:eastAsia="zh-TW"/>
              </w:rPr>
              <w:t>年级</w:t>
            </w:r>
          </w:p>
        </w:tc>
      </w:tr>
      <w:tr w:rsidR="00E75FBB">
        <w:trPr>
          <w:trHeight w:val="4600"/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教学目标</w:t>
            </w:r>
          </w:p>
        </w:tc>
        <w:tc>
          <w:tcPr>
            <w:tcW w:w="85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numPr>
                <w:ilvl w:val="0"/>
                <w:numId w:val="1"/>
              </w:numPr>
              <w:spacing w:line="360" w:lineRule="auto"/>
              <w:ind w:firstLine="42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认识什么是变量，变量的作用以及变量的命名规则</w:t>
            </w:r>
          </w:p>
          <w:p w:rsidR="00E75FBB" w:rsidRDefault="00F13701">
            <w:pPr>
              <w:numPr>
                <w:ilvl w:val="0"/>
                <w:numId w:val="1"/>
              </w:numPr>
              <w:spacing w:line="360" w:lineRule="auto"/>
              <w:ind w:firstLine="42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Python</w:t>
            </w:r>
            <w:r>
              <w:rPr>
                <w:rFonts w:eastAsia="宋体" w:hint="eastAsia"/>
                <w:sz w:val="24"/>
                <w:szCs w:val="24"/>
              </w:rPr>
              <w:t>数据类型简介，重点介绍字符串和整型以及他们之间的转换</w:t>
            </w:r>
          </w:p>
          <w:p w:rsidR="00E75FBB" w:rsidRDefault="00F13701">
            <w:pPr>
              <w:numPr>
                <w:ilvl w:val="0"/>
                <w:numId w:val="1"/>
              </w:numPr>
              <w:spacing w:line="360" w:lineRule="auto"/>
              <w:ind w:firstLine="420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简单认识下函数</w:t>
            </w:r>
          </w:p>
          <w:p w:rsidR="00E75FBB" w:rsidRDefault="00E75FBB">
            <w:pPr>
              <w:spacing w:line="360" w:lineRule="auto"/>
              <w:ind w:firstLineChars="100" w:firstLine="210"/>
              <w:rPr>
                <w:rFonts w:eastAsia="宋体"/>
              </w:rPr>
            </w:pPr>
          </w:p>
        </w:tc>
      </w:tr>
      <w:tr w:rsidR="00E75FBB">
        <w:trPr>
          <w:trHeight w:val="780"/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教学重、难点</w:t>
            </w:r>
          </w:p>
        </w:tc>
        <w:tc>
          <w:tcPr>
            <w:tcW w:w="85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spacing w:line="360" w:lineRule="auto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/>
                <w:kern w:val="0"/>
                <w:lang w:val="zh-TW" w:eastAsia="zh-TW"/>
              </w:rPr>
              <w:t>重点</w:t>
            </w:r>
            <w:r>
              <w:rPr>
                <w:rFonts w:ascii="宋体" w:eastAsia="宋体" w:hAnsi="宋体" w:cs="宋体"/>
                <w:kern w:val="0"/>
                <w:lang w:val="zh-CN"/>
              </w:rPr>
              <w:t>：</w:t>
            </w:r>
            <w:r>
              <w:rPr>
                <w:rFonts w:ascii="宋体" w:eastAsia="宋体" w:hAnsi="宋体" w:cs="宋体" w:hint="eastAsia"/>
                <w:kern w:val="0"/>
              </w:rPr>
              <w:t>对变量的理解，数据类型和转换</w:t>
            </w:r>
            <w:r>
              <w:rPr>
                <w:rFonts w:ascii="宋体" w:eastAsia="宋体" w:hAnsi="宋体" w:cs="宋体" w:hint="eastAsia"/>
                <w:kern w:val="0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  <w:kern w:val="0"/>
              </w:rPr>
              <w:t>int</w:t>
            </w:r>
            <w:proofErr w:type="spellEnd"/>
            <w:r>
              <w:rPr>
                <w:rFonts w:ascii="宋体" w:eastAsia="宋体" w:hAnsi="宋体" w:cs="宋体" w:hint="eastAsia"/>
                <w:kern w:val="0"/>
              </w:rPr>
              <w:t>和</w:t>
            </w:r>
            <w:proofErr w:type="spellStart"/>
            <w:r>
              <w:rPr>
                <w:rFonts w:ascii="宋体" w:eastAsia="宋体" w:hAnsi="宋体" w:cs="宋体" w:hint="eastAsia"/>
                <w:kern w:val="0"/>
              </w:rPr>
              <w:t>str</w:t>
            </w:r>
            <w:proofErr w:type="spellEnd"/>
            <w:r>
              <w:rPr>
                <w:rFonts w:ascii="宋体" w:eastAsia="宋体" w:hAnsi="宋体" w:cs="宋体" w:hint="eastAsia"/>
                <w:kern w:val="0"/>
              </w:rPr>
              <w:t>之间的转换</w:t>
            </w:r>
            <w:r>
              <w:rPr>
                <w:rFonts w:ascii="宋体" w:eastAsia="宋体" w:hAnsi="宋体" w:cs="宋体" w:hint="eastAsia"/>
                <w:kern w:val="0"/>
              </w:rPr>
              <w:t>),</w:t>
            </w:r>
            <w:r>
              <w:rPr>
                <w:rFonts w:ascii="宋体" w:eastAsia="宋体" w:hAnsi="宋体" w:cs="宋体" w:hint="eastAsia"/>
                <w:kern w:val="0"/>
              </w:rPr>
              <w:t>对函数的初步认识</w:t>
            </w:r>
          </w:p>
          <w:p w:rsidR="00E75FBB" w:rsidRDefault="00F13701">
            <w:pPr>
              <w:spacing w:line="360" w:lineRule="auto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kern w:val="0"/>
              </w:rPr>
              <w:t>难点：对变量的理解</w:t>
            </w:r>
          </w:p>
        </w:tc>
      </w:tr>
      <w:tr w:rsidR="00E75FBB">
        <w:trPr>
          <w:trHeight w:val="430"/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设备器材</w:t>
            </w:r>
          </w:p>
        </w:tc>
        <w:tc>
          <w:tcPr>
            <w:tcW w:w="85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安装了</w:t>
            </w:r>
            <w:r>
              <w:rPr>
                <w:rFonts w:eastAsia="宋体" w:hint="eastAsia"/>
              </w:rPr>
              <w:t>python</w:t>
            </w:r>
            <w:r>
              <w:rPr>
                <w:rFonts w:eastAsia="宋体" w:hint="eastAsia"/>
              </w:rPr>
              <w:t>运行环境和</w:t>
            </w:r>
            <w:proofErr w:type="spellStart"/>
            <w:r>
              <w:rPr>
                <w:rFonts w:eastAsia="宋体" w:hint="eastAsia"/>
              </w:rPr>
              <w:t>pycharm</w:t>
            </w:r>
            <w:proofErr w:type="spellEnd"/>
            <w:r>
              <w:rPr>
                <w:rFonts w:eastAsia="宋体" w:hint="eastAsia"/>
              </w:rPr>
              <w:t>的电脑</w:t>
            </w:r>
          </w:p>
        </w:tc>
      </w:tr>
      <w:tr w:rsidR="00E75FBB">
        <w:trPr>
          <w:trHeight w:val="430"/>
          <w:jc w:val="center"/>
        </w:trPr>
        <w:tc>
          <w:tcPr>
            <w:tcW w:w="104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  <w:lang w:val="zh-TW" w:eastAsia="zh-TW"/>
              </w:rPr>
              <w:t>教学设计</w:t>
            </w:r>
          </w:p>
        </w:tc>
      </w:tr>
      <w:tr w:rsidR="00E75FBB">
        <w:trPr>
          <w:trHeight w:val="830"/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教学环节及时间（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</w:rPr>
              <w:t>min</w:t>
            </w: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）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教学内容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学生活动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kern w:val="0"/>
                <w:sz w:val="28"/>
                <w:szCs w:val="28"/>
                <w:lang w:val="zh-TW" w:eastAsia="zh-TW"/>
              </w:rPr>
              <w:t>设计意图</w:t>
            </w:r>
          </w:p>
        </w:tc>
      </w:tr>
      <w:tr w:rsidR="00E75FBB">
        <w:trPr>
          <w:trHeight w:val="2245"/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回顾知识，引出课题</w:t>
            </w:r>
          </w:p>
          <w:p w:rsidR="00E75FBB" w:rsidRDefault="00F13701">
            <w:pPr>
              <w:spacing w:line="360" w:lineRule="auto"/>
              <w:ind w:firstLineChars="300" w:firstLine="630"/>
            </w:pPr>
            <w:r>
              <w:rPr>
                <w:rFonts w:ascii="宋体" w:eastAsia="宋体" w:hAnsi="宋体" w:cs="宋体" w:hint="eastAsia"/>
                <w:kern w:val="0"/>
              </w:rPr>
              <w:t>5</w:t>
            </w:r>
            <w:r>
              <w:rPr>
                <w:rFonts w:ascii="宋体" w:eastAsia="宋体" w:hAnsi="宋体" w:cs="宋体"/>
                <w:kern w:val="0"/>
              </w:rPr>
              <w:t>min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Pr="00B267D0" w:rsidRDefault="00F13701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师：问同学们上节课学了什么内容，我们学了输出和输入，并用一个变量来接收用户输入的内容，还能用变量来替换要输出的内容，上节</w:t>
            </w:r>
            <w:proofErr w:type="gramStart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课只是</w:t>
            </w:r>
            <w:proofErr w:type="gramEnd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简单提了一下变量，这节课我们具体来了解下变量</w:t>
            </w:r>
          </w:p>
          <w:p w:rsidR="00E75FBB" w:rsidRDefault="00E75FBB">
            <w:pPr>
              <w:rPr>
                <w:rFonts w:eastAsia="宋体"/>
              </w:rPr>
            </w:pP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E75FBB">
            <w:pPr>
              <w:rPr>
                <w:rFonts w:ascii="楷体" w:eastAsia="楷体" w:hAnsi="楷体" w:cs="楷体"/>
                <w:kern w:val="0"/>
                <w:sz w:val="24"/>
                <w:szCs w:val="24"/>
                <w:lang w:val="zh-TW" w:eastAsia="zh-TW"/>
              </w:rPr>
            </w:pPr>
          </w:p>
          <w:p w:rsidR="00E75FBB" w:rsidRDefault="00F13701">
            <w:pPr>
              <w:rPr>
                <w:rFonts w:eastAsia="宋体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思考上节课的内容，评测学生对所学知识的掌握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widowControl/>
              <w:jc w:val="left"/>
              <w:rPr>
                <w:rFonts w:eastAsia="宋体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回顾知识，引入正题</w:t>
            </w:r>
          </w:p>
        </w:tc>
      </w:tr>
      <w:tr w:rsidR="00E75FBB">
        <w:trPr>
          <w:trHeight w:val="2415"/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/>
              </w:rPr>
              <w:lastRenderedPageBreak/>
              <w:t>二．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知识点介绍</w:t>
            </w:r>
          </w:p>
          <w:p w:rsidR="00E75FBB" w:rsidRDefault="00F13701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kern w:val="0"/>
              </w:rPr>
              <w:t>40</w:t>
            </w:r>
            <w:r>
              <w:rPr>
                <w:rFonts w:ascii="宋体" w:eastAsia="宋体" w:hAnsi="宋体" w:cs="宋体"/>
                <w:kern w:val="0"/>
              </w:rPr>
              <w:t>min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Pr="00B267D0" w:rsidRDefault="00F13701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师：老师先写几句代码，同学们可以先体会下，让同学们说出每次打印的内容</w:t>
            </w:r>
          </w:p>
          <w:p w:rsidR="00E75FBB" w:rsidRPr="00B267D0" w:rsidRDefault="00F13701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(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可以说下程序默认下是顺序执行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),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同学们体会下变量的作用，发现变量存的东西是可变的，每次存的都是最后的内容</w:t>
            </w:r>
          </w:p>
          <w:p w:rsidR="00E75FBB" w:rsidRPr="00B267D0" w:rsidRDefault="00F13701" w:rsidP="00B267D0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师：老师给同学们画个图，让同学们更加容易理解变量的含义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(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为什么可以存不同的值，是一个变化的量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),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解释完，让同学们自己写代码打印输出变量，询问学生是否理解了变量</w:t>
            </w:r>
          </w:p>
          <w:p w:rsidR="00E75FBB" w:rsidRPr="00B267D0" w:rsidRDefault="00F13701" w:rsidP="00B267D0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师：问同学们变量的名称可以随便写吗，变量的名称需要遵循一定的规则</w:t>
            </w:r>
          </w:p>
          <w:p w:rsidR="00E75FBB" w:rsidRPr="00B267D0" w:rsidRDefault="00F13701" w:rsidP="00B267D0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(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在注释里写具体规则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),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写完规则，再写几个变量名称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,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让同学们看看是否有错误</w:t>
            </w:r>
          </w:p>
          <w:p w:rsidR="00E75FBB" w:rsidRPr="00B267D0" w:rsidRDefault="00F13701" w:rsidP="00B267D0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: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这个变量名的命名规则同学们懂了吗，下面我们来介绍下数据类型的概念</w:t>
            </w:r>
          </w:p>
          <w:p w:rsidR="00E75FBB" w:rsidRPr="00B267D0" w:rsidRDefault="00F13701" w:rsidP="00B267D0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我们知道可以把一个数字或字符串赋值给变量，这个数字和字符串就是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python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里的数据类型，他们属于不同种类，相当于给数据添上一个标签，根据这个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标签的类别来划分，先介绍下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6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个基本数据类型名字，然后重点讲下字符串和整型</w:t>
            </w:r>
          </w:p>
          <w:p w:rsidR="00E75FBB" w:rsidRPr="00B267D0" w:rsidRDefault="00F13701" w:rsidP="00B267D0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师：数字类型的有</w:t>
            </w:r>
            <w:proofErr w:type="spellStart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int</w:t>
            </w:r>
            <w:proofErr w:type="spellEnd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，</w:t>
            </w:r>
            <w:proofErr w:type="spellStart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bool</w:t>
            </w:r>
            <w:proofErr w:type="spellEnd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，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float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，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complex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，他们之间可以进行类型转换，格式</w:t>
            </w:r>
            <w:proofErr w:type="gramStart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是类型</w:t>
            </w:r>
            <w:proofErr w:type="gramEnd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名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(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要转换的类型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),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介绍字符串，字符串用引号表示，引号里面内容表示字符串内容，字符串可以和</w:t>
            </w:r>
            <w:proofErr w:type="spellStart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int</w:t>
            </w:r>
            <w:proofErr w:type="spellEnd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进行转换，但并不是都会成功。</w:t>
            </w:r>
          </w:p>
          <w:p w:rsidR="00E75FBB" w:rsidRPr="00B267D0" w:rsidRDefault="00F13701" w:rsidP="00B267D0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师：要求同学们输入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2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个整数，并求他们的和，先让同学们自己写代码，让同学们思考打印结果，看看字符串相加的结果是什么，那如果要改成数字相加呢，我们可以</w:t>
            </w:r>
            <w:proofErr w:type="gramStart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进行强转字符串</w:t>
            </w:r>
            <w:proofErr w:type="gramEnd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，然后再相加</w:t>
            </w:r>
          </w:p>
          <w:p w:rsidR="00E75FBB" w:rsidRPr="00B267D0" w:rsidRDefault="00F13701" w:rsidP="00B267D0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师：同学们是否会不同数据类型之间的转换了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，可能</w:t>
            </w:r>
            <w:proofErr w:type="gramStart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会强转失败</w:t>
            </w:r>
            <w:proofErr w:type="gramEnd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，如果转换</w:t>
            </w:r>
            <w:proofErr w:type="gramStart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后内容</w:t>
            </w:r>
            <w:proofErr w:type="gramEnd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不符合要强转的类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lastRenderedPageBreak/>
              <w:t>型，会出现错误，让学生自己尝试字符串和字符串，整型和整型，字符串和整型之间的相加操作</w:t>
            </w:r>
          </w:p>
          <w:p w:rsidR="00E75FBB" w:rsidRPr="00B267D0" w:rsidRDefault="00F13701" w:rsidP="00B267D0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师：同学们是否已经理解前面几个的知识点，如果有不懂的可以提出来，这边老师简单提一下函数，具体的内容后期在做介绍，之前我们遇到的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input(),print()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以及</w:t>
            </w:r>
            <w:bookmarkStart w:id="0" w:name="_GoBack"/>
            <w:bookmarkEnd w:id="0"/>
            <w:proofErr w:type="spellStart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int</w:t>
            </w:r>
            <w:proofErr w:type="spellEnd"/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()</w:t>
            </w:r>
            <w:r w:rsidRPr="00B267D0"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等都是属于函数，函数名加一对小括号，括号里可以放参数，一个函数代表一个功能。</w:t>
            </w:r>
          </w:p>
          <w:p w:rsidR="00E75FBB" w:rsidRDefault="00E75FBB"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widowControl/>
              <w:jc w:val="left"/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lastRenderedPageBreak/>
              <w:t>先让学生理解代码的含义，学生自己书写代码，知道代码的执行流程，并且出现错误时，如何找到错误并改正，老师在讲解时候，学生应该记下一些重点内容，对知识点的正确理解。</w:t>
            </w:r>
          </w:p>
          <w:p w:rsidR="00E75FBB" w:rsidRDefault="00F13701">
            <w:pPr>
              <w:widowControl/>
              <w:jc w:val="left"/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最主要还是要给学生多思考，多写代码的时间，实在想不明白的地方应及时问老师。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widowControl/>
              <w:jc w:val="left"/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让学生</w:t>
            </w:r>
            <w:proofErr w:type="gramStart"/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步步的掌握知识点，用简单明白的</w:t>
            </w:r>
            <w:proofErr w:type="gramStart"/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列子</w:t>
            </w:r>
            <w:proofErr w:type="gramEnd"/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来让学生去理解比较抽象的概念，增加学生自己写代码的时间和思考问题的时间，培养学生分析问题和解决问题的能力</w:t>
            </w:r>
          </w:p>
        </w:tc>
      </w:tr>
      <w:tr w:rsidR="00E75FBB">
        <w:trPr>
          <w:trHeight w:val="2266"/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/>
              </w:rPr>
              <w:lastRenderedPageBreak/>
              <w:t>三．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练习操作，加强知识点</w:t>
            </w:r>
          </w:p>
          <w:p w:rsidR="00E75FBB" w:rsidRDefault="00F13701">
            <w:pPr>
              <w:spacing w:line="360" w:lineRule="auto"/>
              <w:jc w:val="center"/>
            </w:pPr>
            <w:r>
              <w:rPr>
                <w:rFonts w:ascii="宋体" w:eastAsia="宋体" w:hAnsi="宋体" w:cs="宋体"/>
                <w:kern w:val="0"/>
              </w:rPr>
              <w:t>2</w:t>
            </w:r>
            <w:r>
              <w:rPr>
                <w:rFonts w:ascii="宋体" w:eastAsia="宋体" w:hAnsi="宋体" w:cs="宋体" w:hint="eastAsia"/>
                <w:kern w:val="0"/>
              </w:rPr>
              <w:t>5</w:t>
            </w:r>
            <w:r>
              <w:rPr>
                <w:rFonts w:ascii="宋体" w:eastAsia="宋体" w:hAnsi="宋体" w:cs="宋体"/>
                <w:kern w:val="0"/>
              </w:rPr>
              <w:t>min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widowControl/>
              <w:jc w:val="left"/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师：今天的知识点我们就介绍到这里，下面我们做些练习，来加深下今天学的知识，第一个练习是输入出生年份，打印年纪，第二个练习是分别输入你的姓和名，然后输出你的姓名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widowControl/>
              <w:jc w:val="left"/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每个练习都要独立去完成，在写代码的时候要学会思考，要养成良好的代码风格，加强对知识点的深刻理解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widowControl/>
              <w:jc w:val="left"/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加强对知识的深刻理解和消化</w:t>
            </w:r>
          </w:p>
        </w:tc>
      </w:tr>
      <w:tr w:rsidR="00E75FBB">
        <w:trPr>
          <w:trHeight w:val="2273"/>
          <w:jc w:val="center"/>
        </w:trPr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5FBB" w:rsidRDefault="00F13701">
            <w:pPr>
              <w:spacing w:line="360" w:lineRule="auto"/>
              <w:ind w:firstLineChars="100" w:firstLine="2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  <w:lang w:val="zh-TW"/>
              </w:rPr>
              <w:t>四．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知识总结</w:t>
            </w:r>
          </w:p>
          <w:p w:rsidR="00E75FBB" w:rsidRDefault="00F13701">
            <w:pPr>
              <w:spacing w:line="360" w:lineRule="auto"/>
              <w:jc w:val="center"/>
            </w:pPr>
            <w:r>
              <w:rPr>
                <w:rFonts w:ascii="宋体" w:eastAsia="宋体" w:hAnsi="宋体" w:cs="宋体" w:hint="eastAsia"/>
                <w:kern w:val="0"/>
              </w:rPr>
              <w:t>10</w:t>
            </w:r>
            <w:r>
              <w:rPr>
                <w:rFonts w:ascii="宋体" w:eastAsia="宋体" w:hAnsi="宋体" w:cs="宋体"/>
                <w:kern w:val="0"/>
              </w:rPr>
              <w:t>min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widowControl/>
              <w:jc w:val="left"/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师：最后同学们一起来回顾下今天所学内容，今天我们学了变量，变量命名规则，还介绍了字符串和整型，以及他们之间的转换，简单提了一下函数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让同学们自己回答今天所学的内容，让他们总结，在写代码的过程中，有没有遇到什么困难和错误，你是怎么解决的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rPr>
                <w:rFonts w:ascii="楷体" w:eastAsia="楷体" w:hAnsi="楷体" w:cs="楷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kern w:val="0"/>
                <w:sz w:val="24"/>
                <w:szCs w:val="24"/>
              </w:rPr>
              <w:t>梳理所学知识框架</w:t>
            </w:r>
          </w:p>
        </w:tc>
      </w:tr>
      <w:tr w:rsidR="00E75FBB">
        <w:trPr>
          <w:trHeight w:val="430"/>
          <w:jc w:val="center"/>
        </w:trPr>
        <w:tc>
          <w:tcPr>
            <w:tcW w:w="104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  <w:lang w:val="zh-TW" w:eastAsia="zh-TW"/>
              </w:rPr>
              <w:t>板书设计</w:t>
            </w:r>
          </w:p>
        </w:tc>
      </w:tr>
      <w:tr w:rsidR="00E75FBB">
        <w:trPr>
          <w:trHeight w:val="3201"/>
          <w:jc w:val="center"/>
        </w:trPr>
        <w:tc>
          <w:tcPr>
            <w:tcW w:w="104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E75FBB"/>
        </w:tc>
      </w:tr>
      <w:tr w:rsidR="00E75FBB">
        <w:trPr>
          <w:trHeight w:val="476"/>
          <w:jc w:val="center"/>
        </w:trPr>
        <w:tc>
          <w:tcPr>
            <w:tcW w:w="104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jc w:val="center"/>
            </w:pP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  <w:lang w:val="zh-TW" w:eastAsia="zh-TW"/>
              </w:rPr>
              <w:t>核心代码</w:t>
            </w:r>
          </w:p>
        </w:tc>
      </w:tr>
      <w:tr w:rsidR="00E75FBB">
        <w:trPr>
          <w:trHeight w:val="6616"/>
          <w:jc w:val="center"/>
        </w:trPr>
        <w:tc>
          <w:tcPr>
            <w:tcW w:w="104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5FBB" w:rsidRDefault="00F13701">
            <w:pPr>
              <w:widowControl/>
              <w:jc w:val="left"/>
              <w:rPr>
                <w:rFonts w:eastAsiaTheme="minorEastAsia"/>
              </w:rPr>
            </w:pPr>
            <w:r>
              <w:rPr>
                <w:lang w:val="zh-TW" w:eastAsia="zh-TW"/>
              </w:rPr>
              <w:lastRenderedPageBreak/>
              <w:t>程序</w:t>
            </w:r>
            <w:r>
              <w:t>:</w:t>
            </w:r>
          </w:p>
          <w:p w:rsidR="00E75FBB" w:rsidRDefault="00E75FBB">
            <w:pPr>
              <w:widowControl/>
              <w:jc w:val="left"/>
              <w:rPr>
                <w:rFonts w:ascii="微软雅黑" w:eastAsia="微软雅黑" w:hAnsi="微软雅黑" w:cs="微软雅黑"/>
                <w:lang w:val="zh-TW" w:eastAsia="zh-TW"/>
              </w:rPr>
            </w:pPr>
          </w:p>
          <w:p w:rsidR="00E75FBB" w:rsidRDefault="00E75FBB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</w:p>
          <w:p w:rsidR="00E75FBB" w:rsidRDefault="00E75FBB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</w:p>
          <w:p w:rsidR="00E75FBB" w:rsidRDefault="00F13701">
            <w:pPr>
              <w:widowControl/>
              <w:jc w:val="left"/>
              <w:rPr>
                <w:rFonts w:eastAsia="宋体"/>
              </w:rPr>
            </w:pPr>
            <w:r>
              <w:rPr>
                <w:rFonts w:eastAsia="宋体" w:hint="eastAsia"/>
                <w:noProof/>
                <w:lang w:bidi="ar-SA"/>
              </w:rPr>
              <w:drawing>
                <wp:inline distT="0" distB="0" distL="114300" distR="114300">
                  <wp:extent cx="4800600" cy="1403350"/>
                  <wp:effectExtent l="0" t="0" r="0" b="6350"/>
                  <wp:docPr id="1" name="图片 1" descr="410bdd7fb82a04fdca9a454b2eb1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10bdd7fb82a04fdca9a454b2eb14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40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FBB" w:rsidRDefault="00F13701">
            <w:pPr>
              <w:widowControl/>
              <w:jc w:val="left"/>
              <w:rPr>
                <w:rFonts w:eastAsia="宋体"/>
              </w:rPr>
            </w:pPr>
            <w:r>
              <w:rPr>
                <w:rFonts w:eastAsia="宋体" w:hint="eastAsia"/>
                <w:noProof/>
                <w:lang w:bidi="ar-SA"/>
              </w:rPr>
              <w:drawing>
                <wp:inline distT="0" distB="0" distL="114300" distR="114300">
                  <wp:extent cx="4832350" cy="1409700"/>
                  <wp:effectExtent l="0" t="0" r="6350" b="0"/>
                  <wp:docPr id="2" name="图片 2" descr="6a588b5713ef025c8f81398979b5a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a588b5713ef025c8f81398979b5a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FBB" w:rsidRDefault="00F13701">
            <w:pPr>
              <w:widowControl/>
              <w:jc w:val="left"/>
              <w:rPr>
                <w:rFonts w:eastAsia="宋体"/>
              </w:rPr>
            </w:pPr>
            <w:r>
              <w:rPr>
                <w:rFonts w:eastAsia="宋体" w:hint="eastAsia"/>
                <w:noProof/>
                <w:lang w:bidi="ar-SA"/>
              </w:rPr>
              <w:drawing>
                <wp:inline distT="0" distB="0" distL="114300" distR="114300">
                  <wp:extent cx="6038850" cy="1498600"/>
                  <wp:effectExtent l="0" t="0" r="6350" b="0"/>
                  <wp:docPr id="4" name="图片 4" descr="0e4a94e819aff609973658536db25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0e4a94e819aff609973658536db25a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5FBB" w:rsidRDefault="00E75FBB">
      <w:pPr>
        <w:pStyle w:val="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</w:pPr>
    </w:p>
    <w:sectPr w:rsidR="00E75FBB">
      <w:headerReference w:type="default" r:id="rId12"/>
      <w:footerReference w:type="default" r:id="rId13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701" w:rsidRDefault="00F13701">
      <w:r>
        <w:separator/>
      </w:r>
    </w:p>
  </w:endnote>
  <w:endnote w:type="continuationSeparator" w:id="0">
    <w:p w:rsidR="00F13701" w:rsidRDefault="00F1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FBB" w:rsidRDefault="00F13701">
    <w:pPr>
      <w:pStyle w:val="a4"/>
      <w:jc w:val="right"/>
    </w:pPr>
    <w:r>
      <w:rPr>
        <w:lang w:val="zh-TW" w:eastAsia="zh-TW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267D0">
      <w:rPr>
        <w:b/>
        <w:bCs/>
        <w:noProof/>
      </w:rPr>
      <w:t>2</w:t>
    </w:r>
    <w:r>
      <w:rPr>
        <w:b/>
        <w:bCs/>
      </w:rPr>
      <w:fldChar w:fldCharType="end"/>
    </w:r>
    <w:r>
      <w:rPr>
        <w:lang w:val="zh-TW" w:eastAsia="zh-TW"/>
      </w:rPr>
      <w:t xml:space="preserve"> </w:t>
    </w:r>
    <w:r>
      <w:rPr>
        <w:lang w:val="zh-TW" w:eastAsia="zh-TW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B267D0"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701" w:rsidRDefault="00F13701">
      <w:r>
        <w:separator/>
      </w:r>
    </w:p>
  </w:footnote>
  <w:footnote w:type="continuationSeparator" w:id="0">
    <w:p w:rsidR="00F13701" w:rsidRDefault="00F13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FBB" w:rsidRDefault="00F13701">
    <w:pPr>
      <w:pStyle w:val="a5"/>
      <w:jc w:val="right"/>
    </w:pPr>
    <w:r>
      <w:rPr>
        <w:rFonts w:ascii="宋体" w:eastAsia="宋体" w:hAnsi="宋体" w:cs="宋体"/>
        <w:noProof/>
        <w:sz w:val="28"/>
        <w:szCs w:val="28"/>
        <w:lang w:bidi="ar-SA"/>
      </w:rPr>
      <w:drawing>
        <wp:inline distT="0" distB="0" distL="0" distR="0">
          <wp:extent cx="1005840" cy="358140"/>
          <wp:effectExtent l="0" t="0" r="0" b="0"/>
          <wp:docPr id="1073741825" name="officeArt object" descr="1529597248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1529597248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5840" cy="358142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68B3F"/>
    <w:multiLevelType w:val="singleLevel"/>
    <w:tmpl w:val="AD068B3F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679DE34C"/>
    <w:multiLevelType w:val="singleLevel"/>
    <w:tmpl w:val="679DE3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C5"/>
    <w:rsid w:val="000623CA"/>
    <w:rsid w:val="00210F8A"/>
    <w:rsid w:val="00590BB0"/>
    <w:rsid w:val="00687DBD"/>
    <w:rsid w:val="007E7456"/>
    <w:rsid w:val="0092090E"/>
    <w:rsid w:val="00AA20C7"/>
    <w:rsid w:val="00AC117B"/>
    <w:rsid w:val="00B267D0"/>
    <w:rsid w:val="00C90137"/>
    <w:rsid w:val="00D45C97"/>
    <w:rsid w:val="00DC2A89"/>
    <w:rsid w:val="00E515C5"/>
    <w:rsid w:val="00E75FBB"/>
    <w:rsid w:val="00F13701"/>
    <w:rsid w:val="0BC675AA"/>
    <w:rsid w:val="49B20DE9"/>
    <w:rsid w:val="4D077B68"/>
    <w:rsid w:val="4D4B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pPr>
      <w:widowControl w:val="0"/>
      <w:tabs>
        <w:tab w:val="center" w:pos="4153"/>
        <w:tab w:val="right" w:pos="8306"/>
      </w:tabs>
      <w:jc w:val="both"/>
    </w:pPr>
    <w:rPr>
      <w:rFonts w:ascii="Calibri" w:eastAsia="Calibri" w:hAnsi="Calibri" w:cs="Calibri"/>
      <w:color w:val="000000"/>
      <w:kern w:val="2"/>
      <w:sz w:val="18"/>
      <w:szCs w:val="18"/>
      <w:u w:color="000000"/>
      <w:lang w:bidi="he-IL"/>
    </w:rPr>
  </w:style>
  <w:style w:type="paragraph" w:styleId="a5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  <w:lang w:bidi="he-IL"/>
    </w:rPr>
  </w:style>
  <w:style w:type="character" w:styleId="a6">
    <w:name w:val="Hyperlink"/>
    <w:rPr>
      <w:u w:val="single"/>
    </w:rPr>
  </w:style>
  <w:style w:type="paragraph" w:customStyle="1" w:styleId="1">
    <w:name w:val="正文1"/>
    <w:rPr>
      <w:rFonts w:ascii="Helvetica Neue" w:eastAsia="Helvetica Neue" w:hAnsi="Helvetica Neue" w:cs="Helvetica Neue"/>
      <w:color w:val="000000"/>
      <w:sz w:val="22"/>
      <w:szCs w:val="22"/>
      <w:lang w:bidi="he-IL"/>
    </w:rPr>
  </w:style>
  <w:style w:type="paragraph" w:customStyle="1" w:styleId="A7">
    <w:name w:val="默认 A"/>
    <w:pPr>
      <w:widowControl w:val="0"/>
      <w:jc w:val="both"/>
    </w:pPr>
    <w:rPr>
      <w:rFonts w:ascii="Helvetica Neue" w:eastAsia="Helvetica Neue" w:hAnsi="Helvetica Neue" w:cs="Helvetica Neue"/>
      <w:color w:val="000000"/>
      <w:sz w:val="22"/>
      <w:szCs w:val="22"/>
      <w:u w:color="000000"/>
      <w:lang w:bidi="he-IL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pPr>
      <w:widowControl w:val="0"/>
      <w:tabs>
        <w:tab w:val="center" w:pos="4153"/>
        <w:tab w:val="right" w:pos="8306"/>
      </w:tabs>
      <w:jc w:val="both"/>
    </w:pPr>
    <w:rPr>
      <w:rFonts w:ascii="Calibri" w:eastAsia="Calibri" w:hAnsi="Calibri" w:cs="Calibri"/>
      <w:color w:val="000000"/>
      <w:kern w:val="2"/>
      <w:sz w:val="18"/>
      <w:szCs w:val="18"/>
      <w:u w:color="000000"/>
      <w:lang w:bidi="he-IL"/>
    </w:rPr>
  </w:style>
  <w:style w:type="paragraph" w:styleId="a5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  <w:lang w:bidi="he-IL"/>
    </w:rPr>
  </w:style>
  <w:style w:type="character" w:styleId="a6">
    <w:name w:val="Hyperlink"/>
    <w:rPr>
      <w:u w:val="single"/>
    </w:rPr>
  </w:style>
  <w:style w:type="paragraph" w:customStyle="1" w:styleId="1">
    <w:name w:val="正文1"/>
    <w:rPr>
      <w:rFonts w:ascii="Helvetica Neue" w:eastAsia="Helvetica Neue" w:hAnsi="Helvetica Neue" w:cs="Helvetica Neue"/>
      <w:color w:val="000000"/>
      <w:sz w:val="22"/>
      <w:szCs w:val="22"/>
      <w:lang w:bidi="he-IL"/>
    </w:rPr>
  </w:style>
  <w:style w:type="paragraph" w:customStyle="1" w:styleId="A7">
    <w:name w:val="默认 A"/>
    <w:pPr>
      <w:widowControl w:val="0"/>
      <w:jc w:val="both"/>
    </w:pPr>
    <w:rPr>
      <w:rFonts w:ascii="Helvetica Neue" w:eastAsia="Helvetica Neue" w:hAnsi="Helvetica Neue" w:cs="Helvetica Neue"/>
      <w:color w:val="000000"/>
      <w:sz w:val="22"/>
      <w:szCs w:val="22"/>
      <w:u w:color="000000"/>
      <w:lang w:bidi="he-IL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SimHei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257</Words>
  <Characters>1465</Characters>
  <Application>Microsoft Office Word</Application>
  <DocSecurity>0</DocSecurity>
  <Lines>12</Lines>
  <Paragraphs>3</Paragraphs>
  <ScaleCrop>false</ScaleCrop>
  <Company>微软中国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个人用户</cp:lastModifiedBy>
  <cp:revision>3</cp:revision>
  <dcterms:created xsi:type="dcterms:W3CDTF">2021-06-09T12:15:00Z</dcterms:created>
  <dcterms:modified xsi:type="dcterms:W3CDTF">2021-06-11T13:55:00Z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