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6188609"/>
        <w:docPartObj>
          <w:docPartGallery w:val="Cover Pages"/>
          <w:docPartUnique/>
        </w:docPartObj>
      </w:sdtPr>
      <w:sdtContent>
        <w:p w14:paraId="6E181C4F" w14:textId="713127C3" w:rsidR="009243AB" w:rsidRDefault="009243A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0304B4" wp14:editId="44D826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45E6E7" w14:textId="11F14EE6" w:rsidR="009243AB" w:rsidRDefault="009243A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0304B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45E6E7" w14:textId="11F14EE6" w:rsidR="009243AB" w:rsidRDefault="009243A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3/25/2019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B098F87" w14:textId="05CF64A5" w:rsidR="009243AB" w:rsidRDefault="003524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B51F5A" wp14:editId="17BB0D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58115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58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9C6458" w14:textId="2E4CA38D" w:rsidR="009243AB" w:rsidRPr="00352465" w:rsidRDefault="009243A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52465" w:rsidRPr="003524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 xml:space="preserve">Progress </w:t>
                                    </w:r>
                                    <w:r w:rsidRPr="003524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 xml:space="preserve">Project </w:t>
                                    </w:r>
                                    <w:r w:rsidR="00352465" w:rsidRPr="003524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R</w:t>
                                    </w:r>
                                    <w:r w:rsidRPr="003524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eport</w:t>
                                    </w:r>
                                  </w:sdtContent>
                                </w:sdt>
                              </w:p>
                              <w:p w14:paraId="56C26826" w14:textId="0054CAB6" w:rsidR="009243AB" w:rsidRDefault="009243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Job availability</w:t>
                                    </w:r>
                                  </w:sdtContent>
                                </w:sdt>
                              </w:p>
                              <w:p w14:paraId="4FF16782" w14:textId="00928940" w:rsidR="00352465" w:rsidRDefault="003524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Web Client Development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B51F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124.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" filled="f" stroked="f" strokeweight=".5pt">
                    <v:textbox inset="0,0,0,0">
                      <w:txbxContent>
                        <w:p w14:paraId="3C9C6458" w14:textId="2E4CA38D" w:rsidR="009243AB" w:rsidRPr="00352465" w:rsidRDefault="009243A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52465" w:rsidRPr="003524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 xml:space="preserve">Progress </w:t>
                              </w:r>
                              <w:r w:rsidRPr="003524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 xml:space="preserve">Project </w:t>
                              </w:r>
                              <w:r w:rsidR="00352465" w:rsidRPr="003524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R</w:t>
                              </w:r>
                              <w:r w:rsidRPr="003524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eport</w:t>
                              </w:r>
                            </w:sdtContent>
                          </w:sdt>
                        </w:p>
                        <w:p w14:paraId="56C26826" w14:textId="0054CAB6" w:rsidR="009243AB" w:rsidRDefault="009243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Job availability</w:t>
                              </w:r>
                            </w:sdtContent>
                          </w:sdt>
                        </w:p>
                        <w:p w14:paraId="4FF16782" w14:textId="00928940" w:rsidR="00352465" w:rsidRDefault="003524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Web Client Development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243A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62635C0D" wp14:editId="585263A0">
                    <wp:simplePos x="0" y="0"/>
                    <wp:positionH relativeFrom="page">
                      <wp:posOffset>3286125</wp:posOffset>
                    </wp:positionH>
                    <wp:positionV relativeFrom="paragraph">
                      <wp:posOffset>5401310</wp:posOffset>
                    </wp:positionV>
                    <wp:extent cx="3474720" cy="264985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2649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5C74FA" w14:textId="78811EB7" w:rsidR="009243AB" w:rsidRPr="00352465" w:rsidRDefault="009243A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cstheme="minorHAnsi"/>
                                    <w:sz w:val="17"/>
                                    <w:szCs w:val="17"/>
                                  </w:rPr>
                                </w:pPr>
                                <w:r w:rsidRPr="00352465">
                                  <w:rPr>
                                    <w:rFonts w:cstheme="minorHAnsi"/>
                                    <w:iCs/>
                                    <w:sz w:val="24"/>
                                    <w:szCs w:val="24"/>
                                  </w:rPr>
                                  <w:t>Submitted by:</w:t>
                                </w:r>
                                <w:r w:rsidRPr="00352465">
                                  <w:rPr>
                                    <w:rFonts w:cstheme="minorHAnsi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</w:p>
                              <w:p w14:paraId="4EC1F793" w14:textId="5E8C8C3B" w:rsidR="009243AB" w:rsidRPr="00352465" w:rsidRDefault="009243AB" w:rsidP="0035246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ind w:firstLine="720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Ayoub</w:t>
                                </w:r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Yousef</w:t>
                                </w:r>
                              </w:p>
                              <w:p w14:paraId="5067427A" w14:textId="6F75D9F2" w:rsidR="009243AB" w:rsidRPr="00352465" w:rsidRDefault="009243AB" w:rsidP="0035246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ind w:firstLine="720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Maitree</w:t>
                                </w:r>
                                <w:proofErr w:type="spellEnd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Nareshbhai</w:t>
                                </w:r>
                                <w:proofErr w:type="spellEnd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Gajjar</w:t>
                                </w:r>
                                <w:proofErr w:type="spellEnd"/>
                              </w:p>
                              <w:p w14:paraId="1736FB5F" w14:textId="0155851C" w:rsidR="009243AB" w:rsidRPr="00352465" w:rsidRDefault="009243AB" w:rsidP="0035246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ind w:firstLine="720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Manushi</w:t>
                                </w:r>
                                <w:proofErr w:type="spellEnd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Pareshbhai</w:t>
                                </w:r>
                                <w:proofErr w:type="spellEnd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Patel</w:t>
                                </w:r>
                              </w:p>
                              <w:p w14:paraId="48E02AA9" w14:textId="2E0FE02B" w:rsidR="009243AB" w:rsidRPr="00352465" w:rsidRDefault="009243AB" w:rsidP="0035246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ind w:firstLine="720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Poojan</w:t>
                                </w:r>
                                <w:proofErr w:type="spellEnd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Sureshkumar</w:t>
                                </w:r>
                                <w:proofErr w:type="spellEnd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Pendal</w:t>
                                </w:r>
                                <w:proofErr w:type="spellEnd"/>
                              </w:p>
                              <w:p w14:paraId="6F72A923" w14:textId="0C84481F" w:rsidR="009243AB" w:rsidRPr="00352465" w:rsidRDefault="009243AB" w:rsidP="0035246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ind w:firstLine="720"/>
                                  <w:rPr>
                                    <w:rFonts w:cstheme="minorHAnsi"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Saiful Islam</w:t>
                                </w:r>
                                <w:r w:rsidRPr="00352465">
                                  <w:rPr>
                                    <w:rFonts w:cstheme="minorHAnsi"/>
                                    <w:i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49CF87A1" w14:textId="24D5A6D2" w:rsidR="009243AB" w:rsidRPr="00352465" w:rsidRDefault="009243AB" w:rsidP="0035246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ind w:firstLine="720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Zun</w:t>
                                </w:r>
                                <w:proofErr w:type="spellEnd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Wang</w:t>
                                </w:r>
                              </w:p>
                              <w:p w14:paraId="336D89E0" w14:textId="77777777" w:rsidR="00352465" w:rsidRPr="00352465" w:rsidRDefault="00352465" w:rsidP="0035246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ind w:firstLine="720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9D03EB3" w14:textId="004C3222" w:rsidR="00352465" w:rsidRPr="00352465" w:rsidRDefault="00352465" w:rsidP="0035246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Submitted to: </w:t>
                                </w:r>
                              </w:p>
                              <w:p w14:paraId="062BFCE0" w14:textId="104A5E98" w:rsidR="00352465" w:rsidRPr="00352465" w:rsidRDefault="00352465" w:rsidP="0035246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ind w:firstLine="720"/>
                                  <w:rPr>
                                    <w:rFonts w:cstheme="minorHAnsi"/>
                                    <w:i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Mirmohammad</w:t>
                                </w:r>
                                <w:proofErr w:type="spellEnd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5246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Saadati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635C0D" id="Text Box 2" o:spid="_x0000_s1056" type="#_x0000_t202" style="position:absolute;margin-left:258.75pt;margin-top:425.3pt;width:273.6pt;height:208.65pt;z-index:251662336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" filled="f" stroked="f">
                    <v:textbox>
                      <w:txbxContent>
                        <w:p w14:paraId="125C74FA" w14:textId="78811EB7" w:rsidR="009243AB" w:rsidRPr="00352465" w:rsidRDefault="009243A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cstheme="minorHAnsi"/>
                              <w:sz w:val="17"/>
                              <w:szCs w:val="17"/>
                            </w:rPr>
                          </w:pPr>
                          <w:r w:rsidRPr="00352465">
                            <w:rPr>
                              <w:rFonts w:cstheme="minorHAnsi"/>
                              <w:iCs/>
                              <w:sz w:val="24"/>
                              <w:szCs w:val="24"/>
                            </w:rPr>
                            <w:t>Submitted by:</w:t>
                          </w:r>
                          <w:r w:rsidRPr="00352465">
                            <w:rPr>
                              <w:rFonts w:cstheme="minorHAnsi"/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14:paraId="4EC1F793" w14:textId="5E8C8C3B" w:rsidR="009243AB" w:rsidRPr="00352465" w:rsidRDefault="009243AB" w:rsidP="0035246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ind w:firstLine="720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Ayoub</w:t>
                          </w:r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Yousef</w:t>
                          </w:r>
                        </w:p>
                        <w:p w14:paraId="5067427A" w14:textId="6F75D9F2" w:rsidR="009243AB" w:rsidRPr="00352465" w:rsidRDefault="009243AB" w:rsidP="0035246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ind w:firstLine="720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Maitree</w:t>
                          </w:r>
                          <w:proofErr w:type="spellEnd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Nareshbhai</w:t>
                          </w:r>
                          <w:proofErr w:type="spellEnd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Gajjar</w:t>
                          </w:r>
                          <w:proofErr w:type="spellEnd"/>
                        </w:p>
                        <w:p w14:paraId="1736FB5F" w14:textId="0155851C" w:rsidR="009243AB" w:rsidRPr="00352465" w:rsidRDefault="009243AB" w:rsidP="0035246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ind w:firstLine="720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Manushi</w:t>
                          </w:r>
                          <w:proofErr w:type="spellEnd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Pareshbhai</w:t>
                          </w:r>
                          <w:proofErr w:type="spellEnd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Patel</w:t>
                          </w:r>
                        </w:p>
                        <w:p w14:paraId="48E02AA9" w14:textId="2E0FE02B" w:rsidR="009243AB" w:rsidRPr="00352465" w:rsidRDefault="009243AB" w:rsidP="0035246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ind w:firstLine="720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Poojan</w:t>
                          </w:r>
                          <w:proofErr w:type="spellEnd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Sureshkumar</w:t>
                          </w:r>
                          <w:proofErr w:type="spellEnd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Pendal</w:t>
                          </w:r>
                          <w:proofErr w:type="spellEnd"/>
                        </w:p>
                        <w:p w14:paraId="6F72A923" w14:textId="0C84481F" w:rsidR="009243AB" w:rsidRPr="00352465" w:rsidRDefault="009243AB" w:rsidP="0035246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ind w:firstLine="720"/>
                            <w:rPr>
                              <w:rFonts w:cstheme="minorHAnsi"/>
                              <w:iCs/>
                              <w:sz w:val="24"/>
                              <w:szCs w:val="24"/>
                            </w:rPr>
                          </w:pPr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Saiful Islam</w:t>
                          </w:r>
                          <w:r w:rsidRPr="00352465">
                            <w:rPr>
                              <w:rFonts w:cstheme="minorHAnsi"/>
                              <w:i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49CF87A1" w14:textId="24D5A6D2" w:rsidR="009243AB" w:rsidRPr="00352465" w:rsidRDefault="009243AB" w:rsidP="0035246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ind w:firstLine="720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Zun</w:t>
                          </w:r>
                          <w:proofErr w:type="spellEnd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Wang</w:t>
                          </w:r>
                        </w:p>
                        <w:p w14:paraId="336D89E0" w14:textId="77777777" w:rsidR="00352465" w:rsidRPr="00352465" w:rsidRDefault="00352465" w:rsidP="0035246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ind w:firstLine="720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</w:p>
                        <w:p w14:paraId="79D03EB3" w14:textId="004C3222" w:rsidR="00352465" w:rsidRPr="00352465" w:rsidRDefault="00352465" w:rsidP="0035246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Submitted to: </w:t>
                          </w:r>
                        </w:p>
                        <w:p w14:paraId="062BFCE0" w14:textId="104A5E98" w:rsidR="00352465" w:rsidRPr="00352465" w:rsidRDefault="00352465" w:rsidP="0035246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ind w:firstLine="720"/>
                            <w:rPr>
                              <w:rFonts w:cstheme="minorHAnsi"/>
                              <w:i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Mirmohammad</w:t>
                          </w:r>
                          <w:proofErr w:type="spellEnd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2465">
                            <w:rPr>
                              <w:rFonts w:cstheme="minorHAnsi"/>
                              <w:sz w:val="24"/>
                              <w:szCs w:val="24"/>
                            </w:rPr>
                            <w:t>Saadati</w:t>
                          </w:r>
                          <w:proofErr w:type="spellEnd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9243AB">
            <w:br w:type="page"/>
          </w:r>
        </w:p>
      </w:sdtContent>
    </w:sdt>
    <w:p w14:paraId="206C0AF8" w14:textId="467D1430" w:rsidR="00352465" w:rsidRPr="00352465" w:rsidRDefault="00352465" w:rsidP="00352465">
      <w:pPr>
        <w:pStyle w:val="Title"/>
        <w:rPr>
          <w:b/>
        </w:rPr>
      </w:pPr>
      <w:r w:rsidRPr="00352465">
        <w:rPr>
          <w:b/>
          <w:sz w:val="40"/>
        </w:rPr>
        <w:lastRenderedPageBreak/>
        <w:t>Introduction</w:t>
      </w:r>
    </w:p>
    <w:p w14:paraId="6BED8629" w14:textId="77777777" w:rsidR="00352465" w:rsidRPr="004454E8" w:rsidRDefault="00352465" w:rsidP="0035246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40CA55" w14:textId="21C1DD97" w:rsidR="00352465" w:rsidRDefault="00352465" w:rsidP="00352465">
      <w:pPr>
        <w:jc w:val="both"/>
        <w:rPr>
          <w:rFonts w:ascii="Times New Roman" w:hAnsi="Times New Roman" w:cs="Times New Roman"/>
          <w:sz w:val="24"/>
          <w:szCs w:val="24"/>
        </w:rPr>
      </w:pPr>
      <w:r w:rsidRPr="004454E8">
        <w:rPr>
          <w:rFonts w:ascii="Times New Roman" w:hAnsi="Times New Roman" w:cs="Times New Roman"/>
          <w:sz w:val="24"/>
          <w:szCs w:val="24"/>
        </w:rPr>
        <w:t xml:space="preserve">The main objective of the project is to design a dynamic website for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454E8">
        <w:rPr>
          <w:rFonts w:ascii="Times New Roman" w:hAnsi="Times New Roman" w:cs="Times New Roman"/>
          <w:sz w:val="24"/>
          <w:szCs w:val="24"/>
        </w:rPr>
        <w:t xml:space="preserve">earching available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4454E8">
        <w:rPr>
          <w:rFonts w:ascii="Times New Roman" w:hAnsi="Times New Roman" w:cs="Times New Roman"/>
          <w:sz w:val="24"/>
          <w:szCs w:val="24"/>
        </w:rPr>
        <w:t>obs in the market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54E8">
        <w:rPr>
          <w:rFonts w:ascii="Times New Roman" w:hAnsi="Times New Roman" w:cs="Times New Roman"/>
          <w:sz w:val="24"/>
          <w:szCs w:val="24"/>
        </w:rPr>
        <w:t xml:space="preserve"> using some trending technologies in the market with maximum functionalities, efficiency, optimal speed on web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4454E8">
        <w:rPr>
          <w:rFonts w:ascii="Times New Roman" w:hAnsi="Times New Roman" w:cs="Times New Roman"/>
          <w:sz w:val="24"/>
          <w:szCs w:val="24"/>
        </w:rPr>
        <w:t xml:space="preserve">. This report is going to represent the task of the project and </w:t>
      </w:r>
      <w:r>
        <w:rPr>
          <w:rFonts w:ascii="Times New Roman" w:hAnsi="Times New Roman" w:cs="Times New Roman"/>
          <w:sz w:val="24"/>
          <w:szCs w:val="24"/>
        </w:rPr>
        <w:t>which</w:t>
      </w:r>
      <w:r w:rsidRPr="00445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 the</w:t>
      </w:r>
      <w:r w:rsidRPr="004454E8">
        <w:rPr>
          <w:rFonts w:ascii="Times New Roman" w:hAnsi="Times New Roman" w:cs="Times New Roman"/>
          <w:sz w:val="24"/>
          <w:szCs w:val="24"/>
        </w:rPr>
        <w:t xml:space="preserve"> creat</w:t>
      </w:r>
      <w:r>
        <w:rPr>
          <w:rFonts w:ascii="Times New Roman" w:hAnsi="Times New Roman" w:cs="Times New Roman"/>
          <w:sz w:val="24"/>
          <w:szCs w:val="24"/>
        </w:rPr>
        <w:t>ion of</w:t>
      </w:r>
      <w:r w:rsidRPr="004454E8">
        <w:rPr>
          <w:rFonts w:ascii="Times New Roman" w:hAnsi="Times New Roman" w:cs="Times New Roman"/>
          <w:sz w:val="24"/>
          <w:szCs w:val="24"/>
        </w:rPr>
        <w:t xml:space="preserve"> a </w:t>
      </w:r>
      <w:r w:rsidRPr="001F2091">
        <w:rPr>
          <w:rFonts w:ascii="Times New Roman" w:hAnsi="Times New Roman" w:cs="Times New Roman"/>
          <w:b/>
          <w:sz w:val="24"/>
          <w:szCs w:val="24"/>
        </w:rPr>
        <w:t xml:space="preserve">Welcome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1F2091">
        <w:rPr>
          <w:rFonts w:ascii="Times New Roman" w:hAnsi="Times New Roman" w:cs="Times New Roman"/>
          <w:b/>
          <w:sz w:val="24"/>
          <w:szCs w:val="24"/>
        </w:rPr>
        <w:t>age</w:t>
      </w:r>
      <w:r w:rsidRPr="004454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EE709" w14:textId="7C513117" w:rsidR="00352465" w:rsidRPr="004454E8" w:rsidRDefault="00352465" w:rsidP="003524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page you will find the current scenarios of the jobs in market. People can search for the jobs in the different fields which is the main task and there </w:t>
      </w:r>
      <w:r w:rsidR="00C942D0">
        <w:rPr>
          <w:rFonts w:ascii="Times New Roman" w:hAnsi="Times New Roman" w:cs="Times New Roman"/>
          <w:sz w:val="24"/>
          <w:szCs w:val="24"/>
        </w:rPr>
        <w:t>will be</w:t>
      </w:r>
      <w:r>
        <w:rPr>
          <w:rFonts w:ascii="Times New Roman" w:hAnsi="Times New Roman" w:cs="Times New Roman"/>
          <w:sz w:val="24"/>
          <w:szCs w:val="24"/>
        </w:rPr>
        <w:t xml:space="preserve"> another feature </w:t>
      </w:r>
      <w:r w:rsidR="00C942D0">
        <w:rPr>
          <w:rFonts w:ascii="Times New Roman" w:hAnsi="Times New Roman" w:cs="Times New Roman"/>
          <w:sz w:val="24"/>
          <w:szCs w:val="24"/>
        </w:rPr>
        <w:t>which is</w:t>
      </w:r>
      <w:r>
        <w:rPr>
          <w:rFonts w:ascii="Times New Roman" w:hAnsi="Times New Roman" w:cs="Times New Roman"/>
          <w:sz w:val="24"/>
          <w:szCs w:val="24"/>
        </w:rPr>
        <w:t xml:space="preserve"> posting a job. You have to register yourself if you want to post a job after that you can login in your account and </w:t>
      </w:r>
      <w:r w:rsidR="00C942D0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you can post a job for the job seekers. </w:t>
      </w:r>
    </w:p>
    <w:p w14:paraId="1D121B0A" w14:textId="77777777" w:rsidR="00352465" w:rsidRDefault="00352465" w:rsidP="0035246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A40F25" w14:textId="60046520" w:rsidR="00352465" w:rsidRPr="00352465" w:rsidRDefault="00352465" w:rsidP="00352465">
      <w:pPr>
        <w:pStyle w:val="Title"/>
        <w:rPr>
          <w:b/>
          <w:sz w:val="40"/>
        </w:rPr>
      </w:pPr>
      <w:r w:rsidRPr="00352465">
        <w:rPr>
          <w:b/>
          <w:sz w:val="40"/>
        </w:rPr>
        <w:t>Development Tools</w:t>
      </w:r>
    </w:p>
    <w:p w14:paraId="62E5E757" w14:textId="77777777" w:rsidR="00352465" w:rsidRPr="0069465B" w:rsidRDefault="00352465" w:rsidP="00352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65B">
        <w:rPr>
          <w:rFonts w:ascii="Times New Roman" w:hAnsi="Times New Roman" w:cs="Times New Roman"/>
          <w:sz w:val="24"/>
          <w:szCs w:val="24"/>
        </w:rPr>
        <w:t>Languages: HTML, CSS</w:t>
      </w:r>
    </w:p>
    <w:p w14:paraId="28E8D9D6" w14:textId="77777777" w:rsidR="00352465" w:rsidRPr="0069465B" w:rsidRDefault="00352465" w:rsidP="00352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65B">
        <w:rPr>
          <w:rFonts w:ascii="Times New Roman" w:hAnsi="Times New Roman" w:cs="Times New Roman"/>
          <w:sz w:val="24"/>
          <w:szCs w:val="24"/>
        </w:rPr>
        <w:t>Framework and library: Bootstrap</w:t>
      </w:r>
    </w:p>
    <w:p w14:paraId="07F9A96F" w14:textId="77777777" w:rsidR="00352465" w:rsidRPr="0069465B" w:rsidRDefault="00352465" w:rsidP="00352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65B">
        <w:rPr>
          <w:rFonts w:ascii="Times New Roman" w:hAnsi="Times New Roman" w:cs="Times New Roman"/>
          <w:sz w:val="24"/>
          <w:szCs w:val="24"/>
        </w:rPr>
        <w:t>Text Editor: Visual Code</w:t>
      </w:r>
    </w:p>
    <w:p w14:paraId="0FE5ADC4" w14:textId="6804C755" w:rsidR="00352465" w:rsidRPr="0069465B" w:rsidRDefault="00352465" w:rsidP="00352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65B">
        <w:rPr>
          <w:rFonts w:ascii="Times New Roman" w:hAnsi="Times New Roman" w:cs="Times New Roman"/>
          <w:sz w:val="24"/>
          <w:szCs w:val="24"/>
        </w:rPr>
        <w:t>Web</w:t>
      </w:r>
      <w:r w:rsidR="00110DAB">
        <w:rPr>
          <w:rFonts w:ascii="Times New Roman" w:hAnsi="Times New Roman" w:cs="Times New Roman"/>
          <w:sz w:val="24"/>
          <w:szCs w:val="24"/>
        </w:rPr>
        <w:t xml:space="preserve"> </w:t>
      </w:r>
      <w:r w:rsidRPr="0069465B">
        <w:rPr>
          <w:rFonts w:ascii="Times New Roman" w:hAnsi="Times New Roman" w:cs="Times New Roman"/>
          <w:sz w:val="24"/>
          <w:szCs w:val="24"/>
        </w:rPr>
        <w:t>Browser: Google chrome, Mozilla Firefox, Safari</w:t>
      </w:r>
    </w:p>
    <w:p w14:paraId="7947F2A5" w14:textId="77777777" w:rsidR="00352465" w:rsidRDefault="00352465" w:rsidP="0035246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3497DB" w14:textId="42B6205D" w:rsidR="00352465" w:rsidRPr="00352465" w:rsidRDefault="00352465" w:rsidP="00352465">
      <w:pPr>
        <w:pStyle w:val="Title"/>
        <w:rPr>
          <w:b/>
          <w:sz w:val="40"/>
        </w:rPr>
      </w:pPr>
      <w:r w:rsidRPr="00352465">
        <w:rPr>
          <w:b/>
          <w:sz w:val="40"/>
        </w:rPr>
        <w:t>Features</w:t>
      </w:r>
    </w:p>
    <w:p w14:paraId="74B28665" w14:textId="77777777" w:rsidR="00352465" w:rsidRPr="0069465B" w:rsidRDefault="00352465" w:rsidP="00352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65B">
        <w:rPr>
          <w:rFonts w:ascii="Times New Roman" w:hAnsi="Times New Roman" w:cs="Times New Roman"/>
          <w:sz w:val="24"/>
          <w:szCs w:val="24"/>
        </w:rPr>
        <w:t>Current scenarios about job availability</w:t>
      </w:r>
    </w:p>
    <w:p w14:paraId="7FDAC8B9" w14:textId="77777777" w:rsidR="00352465" w:rsidRPr="0069465B" w:rsidRDefault="00352465" w:rsidP="00352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65B">
        <w:rPr>
          <w:rFonts w:ascii="Times New Roman" w:hAnsi="Times New Roman" w:cs="Times New Roman"/>
          <w:sz w:val="24"/>
          <w:szCs w:val="24"/>
        </w:rPr>
        <w:t>Search for the jobs</w:t>
      </w:r>
    </w:p>
    <w:p w14:paraId="0753611D" w14:textId="77777777" w:rsidR="00352465" w:rsidRPr="0069465B" w:rsidRDefault="00352465" w:rsidP="00352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65B">
        <w:rPr>
          <w:rFonts w:ascii="Times New Roman" w:hAnsi="Times New Roman" w:cs="Times New Roman"/>
          <w:sz w:val="24"/>
          <w:szCs w:val="24"/>
        </w:rPr>
        <w:t>Option for the posting a job(s)</w:t>
      </w:r>
    </w:p>
    <w:p w14:paraId="24C14B69" w14:textId="77777777" w:rsidR="00352465" w:rsidRPr="0069465B" w:rsidRDefault="00352465" w:rsidP="00352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65B">
        <w:rPr>
          <w:rFonts w:ascii="Times New Roman" w:hAnsi="Times New Roman" w:cs="Times New Roman"/>
          <w:sz w:val="24"/>
          <w:szCs w:val="24"/>
        </w:rPr>
        <w:t>Informative with the latest details</w:t>
      </w:r>
    </w:p>
    <w:p w14:paraId="2676C5A0" w14:textId="77777777" w:rsidR="00352465" w:rsidRDefault="00352465" w:rsidP="00352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65B">
        <w:rPr>
          <w:rFonts w:ascii="Times New Roman" w:hAnsi="Times New Roman" w:cs="Times New Roman"/>
          <w:sz w:val="24"/>
          <w:szCs w:val="24"/>
        </w:rPr>
        <w:t>User friendly GUI</w:t>
      </w:r>
    </w:p>
    <w:p w14:paraId="358853BB" w14:textId="7889E2EE" w:rsidR="00352465" w:rsidRDefault="00352465" w:rsidP="00352465">
      <w:pPr>
        <w:rPr>
          <w:rFonts w:ascii="Times New Roman" w:hAnsi="Times New Roman" w:cs="Times New Roman"/>
        </w:rPr>
      </w:pPr>
      <w:r w:rsidRPr="000E24EE">
        <w:rPr>
          <w:rFonts w:ascii="Times New Roman" w:hAnsi="Times New Roman" w:cs="Times New Roman"/>
        </w:rPr>
        <w:t xml:space="preserve"> </w:t>
      </w:r>
    </w:p>
    <w:p w14:paraId="5CD3CD5A" w14:textId="4479F081" w:rsidR="00C942D0" w:rsidRDefault="00C942D0" w:rsidP="00352465">
      <w:pPr>
        <w:rPr>
          <w:rFonts w:ascii="Times New Roman" w:hAnsi="Times New Roman" w:cs="Times New Roman"/>
        </w:rPr>
      </w:pPr>
    </w:p>
    <w:p w14:paraId="150C538A" w14:textId="14EDA456" w:rsidR="00C942D0" w:rsidRDefault="00C942D0" w:rsidP="00352465">
      <w:pPr>
        <w:rPr>
          <w:rFonts w:ascii="Times New Roman" w:hAnsi="Times New Roman" w:cs="Times New Roman"/>
        </w:rPr>
      </w:pPr>
    </w:p>
    <w:p w14:paraId="7BC62A7D" w14:textId="7C5906E6" w:rsidR="00C942D0" w:rsidRDefault="00C942D0" w:rsidP="00352465">
      <w:pPr>
        <w:rPr>
          <w:rFonts w:ascii="Times New Roman" w:hAnsi="Times New Roman" w:cs="Times New Roman"/>
        </w:rPr>
      </w:pPr>
    </w:p>
    <w:p w14:paraId="7E6AB1BE" w14:textId="5E31C088" w:rsidR="00C942D0" w:rsidRDefault="00C942D0" w:rsidP="00352465">
      <w:pPr>
        <w:rPr>
          <w:rFonts w:ascii="Times New Roman" w:hAnsi="Times New Roman" w:cs="Times New Roman"/>
        </w:rPr>
      </w:pPr>
    </w:p>
    <w:p w14:paraId="35B3FAA6" w14:textId="238577B5" w:rsidR="00C942D0" w:rsidRPr="00C942D0" w:rsidRDefault="00C942D0" w:rsidP="00C942D0">
      <w:pPr>
        <w:pStyle w:val="Title"/>
        <w:rPr>
          <w:b/>
          <w:sz w:val="40"/>
        </w:rPr>
      </w:pPr>
      <w:r w:rsidRPr="00C942D0">
        <w:rPr>
          <w:b/>
          <w:sz w:val="40"/>
        </w:rPr>
        <w:lastRenderedPageBreak/>
        <w:t>Sample page for website</w:t>
      </w:r>
    </w:p>
    <w:p w14:paraId="139BE3DC" w14:textId="6AAE220E" w:rsidR="00C942D0" w:rsidRPr="00110DAB" w:rsidRDefault="00C942D0" w:rsidP="00352465">
      <w:pPr>
        <w:rPr>
          <w:rFonts w:ascii="Times New Roman" w:hAnsi="Times New Roman" w:cs="Times New Roman"/>
          <w:noProof/>
          <w:sz w:val="24"/>
        </w:rPr>
      </w:pPr>
      <w:r w:rsidRPr="00110DAB">
        <w:rPr>
          <w:rFonts w:ascii="Times New Roman" w:hAnsi="Times New Roman" w:cs="Times New Roman"/>
          <w:noProof/>
          <w:sz w:val="24"/>
        </w:rPr>
        <w:t>The following page is a sample page for our progress report. We will continue to work to make it perfect and add the other features.</w:t>
      </w:r>
    </w:p>
    <w:p w14:paraId="7ADD7ABF" w14:textId="355D522C" w:rsidR="00C942D0" w:rsidRDefault="00C942D0" w:rsidP="003524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0A9B06" wp14:editId="4882AA0F">
            <wp:extent cx="5943600" cy="398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28B7" w14:textId="0B4683DF" w:rsidR="00C942D0" w:rsidRDefault="00C942D0" w:rsidP="00352465">
      <w:pPr>
        <w:rPr>
          <w:rFonts w:ascii="Times New Roman" w:hAnsi="Times New Roman" w:cs="Times New Roman"/>
          <w:sz w:val="24"/>
          <w:szCs w:val="24"/>
        </w:rPr>
      </w:pPr>
    </w:p>
    <w:p w14:paraId="2B3DA634" w14:textId="3FEF9C8C" w:rsidR="00C942D0" w:rsidRPr="00C942D0" w:rsidRDefault="00C942D0" w:rsidP="00C942D0">
      <w:pPr>
        <w:pStyle w:val="Title"/>
        <w:rPr>
          <w:b/>
          <w:sz w:val="40"/>
        </w:rPr>
      </w:pPr>
      <w:r w:rsidRPr="00C942D0">
        <w:rPr>
          <w:b/>
          <w:sz w:val="40"/>
        </w:rPr>
        <w:t>HTML and CSS codes</w:t>
      </w:r>
    </w:p>
    <w:p w14:paraId="733ADBDF" w14:textId="1DB75648" w:rsidR="009243AB" w:rsidRPr="00110DAB" w:rsidRDefault="00110DAB">
      <w:pPr>
        <w:rPr>
          <w:rFonts w:ascii="Times New Roman" w:hAnsi="Times New Roman" w:cs="Times New Roman"/>
          <w:sz w:val="24"/>
        </w:rPr>
      </w:pPr>
      <w:r w:rsidRPr="00110DAB">
        <w:rPr>
          <w:rFonts w:ascii="Times New Roman" w:hAnsi="Times New Roman" w:cs="Times New Roman"/>
          <w:sz w:val="24"/>
        </w:rPr>
        <w:t>A separate zip file was added for the codes.</w:t>
      </w:r>
      <w:bookmarkStart w:id="0" w:name="_GoBack"/>
      <w:bookmarkEnd w:id="0"/>
    </w:p>
    <w:sectPr w:rsidR="009243AB" w:rsidRPr="00110DAB" w:rsidSect="009243A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1B51F5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78D3"/>
      </v:shape>
    </w:pict>
  </w:numPicBullet>
  <w:abstractNum w:abstractNumId="0" w15:restartNumberingAfterBreak="0">
    <w:nsid w:val="0DDC5620"/>
    <w:multiLevelType w:val="hybridMultilevel"/>
    <w:tmpl w:val="9628EDF2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E092F"/>
    <w:multiLevelType w:val="hybridMultilevel"/>
    <w:tmpl w:val="E4AACFB6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AB"/>
    <w:rsid w:val="00110DAB"/>
    <w:rsid w:val="00352465"/>
    <w:rsid w:val="009243AB"/>
    <w:rsid w:val="00C9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4510"/>
  <w15:chartTrackingRefBased/>
  <w15:docId w15:val="{40D4286F-F166-45C8-86C2-1145977C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465"/>
  </w:style>
  <w:style w:type="paragraph" w:styleId="Heading1">
    <w:name w:val="heading 1"/>
    <w:basedOn w:val="Normal"/>
    <w:next w:val="Normal"/>
    <w:link w:val="Heading1Char"/>
    <w:uiPriority w:val="9"/>
    <w:qFormat/>
    <w:rsid w:val="00352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4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4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4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4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4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4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4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24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43AB"/>
  </w:style>
  <w:style w:type="paragraph" w:styleId="ListParagraph">
    <w:name w:val="List Paragraph"/>
    <w:basedOn w:val="Normal"/>
    <w:uiPriority w:val="34"/>
    <w:qFormat/>
    <w:rsid w:val="003524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24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46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46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46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4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46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4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46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246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246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46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46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246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52465"/>
    <w:rPr>
      <w:b/>
      <w:bCs/>
    </w:rPr>
  </w:style>
  <w:style w:type="character" w:styleId="Emphasis">
    <w:name w:val="Emphasis"/>
    <w:basedOn w:val="DefaultParagraphFont"/>
    <w:uiPriority w:val="20"/>
    <w:qFormat/>
    <w:rsid w:val="003524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524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24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46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46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5246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5246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5246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5246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246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4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Job availability</dc:subject>
  <dc:creator>Saiful Islam</dc:creator>
  <cp:keywords/>
  <dc:description/>
  <cp:lastModifiedBy>Saiful Islam</cp:lastModifiedBy>
  <cp:revision>1</cp:revision>
  <dcterms:created xsi:type="dcterms:W3CDTF">2019-03-25T17:58:00Z</dcterms:created>
  <dcterms:modified xsi:type="dcterms:W3CDTF">2019-03-25T18:31:00Z</dcterms:modified>
</cp:coreProperties>
</file>