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DDD3" w14:textId="4FDFB4EB" w:rsidR="00330C52" w:rsidRDefault="00330C52" w:rsidP="00330C52">
      <w:r>
        <w:t>Equipment Manual - Suggested Actions to Improve</w:t>
      </w:r>
      <w:r>
        <w:t xml:space="preserve"> </w:t>
      </w:r>
      <w:r>
        <w:t>Uptime</w:t>
      </w:r>
    </w:p>
    <w:p w14:paraId="1AA130E8" w14:textId="77777777" w:rsidR="00330C52" w:rsidRDefault="00330C52" w:rsidP="00330C52"/>
    <w:p w14:paraId="65EAED86" w14:textId="49BE9D19" w:rsidR="00330C52" w:rsidRDefault="00330C52" w:rsidP="00330C52">
      <w:r>
        <w:t>1. Replace the agitator shaft seal with part #AGT-455 immediately after 300 operational hours to</w:t>
      </w:r>
      <w:r>
        <w:t xml:space="preserve"> </w:t>
      </w:r>
      <w:r>
        <w:t>prevent leakage-related shutdowns.</w:t>
      </w:r>
    </w:p>
    <w:p w14:paraId="288109CF" w14:textId="2A87AA57" w:rsidR="00330C52" w:rsidRDefault="00330C52" w:rsidP="00330C52">
      <w:r>
        <w:t>2. Install the vibration monitoring kit (model VM-200) on Mixing Tank #1 to detect early bearing</w:t>
      </w:r>
      <w:r>
        <w:t xml:space="preserve"> </w:t>
      </w:r>
      <w:r>
        <w:t>wear and schedule repairs before failure.</w:t>
      </w:r>
    </w:p>
    <w:p w14:paraId="24CC0938" w14:textId="77777777" w:rsidR="00250F6E" w:rsidRDefault="00250F6E"/>
    <w:sectPr w:rsidR="0025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52"/>
    <w:rsid w:val="0014357A"/>
    <w:rsid w:val="00250F6E"/>
    <w:rsid w:val="00330C52"/>
    <w:rsid w:val="00373DFF"/>
    <w:rsid w:val="00B011B4"/>
    <w:rsid w:val="00FE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2A091"/>
  <w15:chartTrackingRefBased/>
  <w15:docId w15:val="{A61422BA-F657-B341-8990-91B6818D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C5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30C5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7"/>
      <w:szCs w:val="27"/>
      <w14:ligatures w14:val="none"/>
    </w:rPr>
  </w:style>
  <w:style w:type="paragraph" w:customStyle="1" w:styleId="p2">
    <w:name w:val="p2"/>
    <w:basedOn w:val="Normal"/>
    <w:rsid w:val="00330C5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5"/>
      <w:szCs w:val="15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Zunker</dc:creator>
  <cp:keywords/>
  <dc:description/>
  <cp:lastModifiedBy>Will Zunker</cp:lastModifiedBy>
  <cp:revision>1</cp:revision>
  <dcterms:created xsi:type="dcterms:W3CDTF">2025-10-07T16:34:00Z</dcterms:created>
  <dcterms:modified xsi:type="dcterms:W3CDTF">2025-10-07T16:35:00Z</dcterms:modified>
</cp:coreProperties>
</file>