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19F12" w14:textId="52FB325E" w:rsidR="00AC656A" w:rsidRDefault="00C72BF9">
      <w:r>
        <w:rPr>
          <w:rFonts w:hint="eastAsia"/>
        </w:rPr>
        <w:t>使用transformer进行</w:t>
      </w:r>
      <w:r w:rsidR="00C30C1A">
        <w:rPr>
          <w:rFonts w:hint="eastAsia"/>
        </w:rPr>
        <w:t>写对联</w:t>
      </w:r>
    </w:p>
    <w:p w14:paraId="09C81FB0" w14:textId="5B9FD9E9" w:rsidR="0074467C" w:rsidRDefault="0074467C">
      <w:r>
        <w:rPr>
          <w:rFonts w:hint="eastAsia"/>
        </w:rPr>
        <w:t>2</w:t>
      </w:r>
      <w:r>
        <w:t xml:space="preserve">201785 </w:t>
      </w:r>
      <w:r>
        <w:rPr>
          <w:rFonts w:hint="eastAsia"/>
        </w:rPr>
        <w:t>傅世康</w:t>
      </w:r>
    </w:p>
    <w:p w14:paraId="1C79A2AF" w14:textId="16BA2E62" w:rsidR="00AA1AC4" w:rsidRDefault="00C72BF9" w:rsidP="00E2643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搜集数据：</w:t>
      </w:r>
    </w:p>
    <w:p w14:paraId="7FE7345A" w14:textId="0352F743" w:rsidR="00AA1AC4" w:rsidRDefault="001E0107" w:rsidP="00AA1AC4">
      <w:r>
        <w:rPr>
          <w:rFonts w:hint="eastAsia"/>
        </w:rPr>
        <w:t>从</w:t>
      </w:r>
      <w:hyperlink r:id="rId5" w:history="1">
        <w:r w:rsidRPr="00A6433A">
          <w:rPr>
            <w:rStyle w:val="a4"/>
          </w:rPr>
          <w:t>https://github.com/wb14123/couplet-dataset</w:t>
        </w:r>
      </w:hyperlink>
      <w:r>
        <w:rPr>
          <w:rFonts w:hint="eastAsia"/>
        </w:rPr>
        <w:t>下载的数据：</w:t>
      </w:r>
    </w:p>
    <w:p w14:paraId="1F3A1CEF" w14:textId="1374C1D6" w:rsidR="001E0107" w:rsidRDefault="001E0107" w:rsidP="00AA1AC4">
      <w:r>
        <w:rPr>
          <w:rFonts w:hint="eastAsia"/>
        </w:rPr>
        <w:t>这个数据集包含超过</w:t>
      </w:r>
      <w:r w:rsidRPr="001E0107">
        <w:t xml:space="preserve">700,000 </w:t>
      </w:r>
      <w:r>
        <w:rPr>
          <w:rFonts w:hint="eastAsia"/>
        </w:rPr>
        <w:t>条对联。</w:t>
      </w:r>
    </w:p>
    <w:p w14:paraId="013CED63" w14:textId="42E46DA9" w:rsidR="001E0107" w:rsidRDefault="001E0107" w:rsidP="00AA1AC4">
      <w:r>
        <w:rPr>
          <w:rFonts w:hint="eastAsia"/>
        </w:rPr>
        <w:t>这是上联：</w:t>
      </w:r>
    </w:p>
    <w:p w14:paraId="20E48601" w14:textId="504FD644" w:rsidR="001E0107" w:rsidRDefault="001E0107" w:rsidP="00AA1AC4">
      <w:r w:rsidRPr="001E0107">
        <w:rPr>
          <w:noProof/>
        </w:rPr>
        <w:drawing>
          <wp:inline distT="0" distB="0" distL="0" distR="0" wp14:anchorId="265DDC0F" wp14:editId="647FF347">
            <wp:extent cx="5274310" cy="2535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E1CC" w14:textId="101F80E1" w:rsidR="001E0107" w:rsidRDefault="001E0107" w:rsidP="00AA1AC4">
      <w:r>
        <w:rPr>
          <w:rFonts w:hint="eastAsia"/>
        </w:rPr>
        <w:t>这是下联：</w:t>
      </w:r>
    </w:p>
    <w:p w14:paraId="239FE9B8" w14:textId="6B9726C8" w:rsidR="001E0107" w:rsidRDefault="001E0107" w:rsidP="00AA1AC4">
      <w:r w:rsidRPr="001E0107">
        <w:rPr>
          <w:noProof/>
        </w:rPr>
        <w:drawing>
          <wp:inline distT="0" distB="0" distL="0" distR="0" wp14:anchorId="20B7BF5E" wp14:editId="1D585B9D">
            <wp:extent cx="5274310" cy="33813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21ED" w14:textId="682F3295" w:rsidR="00AA1AC4" w:rsidRDefault="00CF5116" w:rsidP="00CF5116">
      <w:r>
        <w:rPr>
          <w:rFonts w:hint="eastAsia"/>
        </w:rPr>
        <w:t>二.</w:t>
      </w:r>
      <w:r w:rsidR="00AA1AC4">
        <w:rPr>
          <w:rFonts w:hint="eastAsia"/>
        </w:rPr>
        <w:t>数据处理</w:t>
      </w:r>
    </w:p>
    <w:p w14:paraId="75B47C9B" w14:textId="4F5875B2" w:rsidR="00CF5116" w:rsidRDefault="00CF5116" w:rsidP="00CF5116">
      <w:r>
        <w:rPr>
          <w:rFonts w:hint="eastAsia"/>
        </w:rPr>
        <w:t>观察数据集发现，数据集由中文汉字和标点符号构成，所以不需要去停用词。</w:t>
      </w:r>
    </w:p>
    <w:p w14:paraId="1B9BBC70" w14:textId="0C456734" w:rsidR="00AA1AC4" w:rsidRDefault="00E26432" w:rsidP="00AA1AC4">
      <w:r w:rsidRPr="00E26432">
        <w:rPr>
          <w:noProof/>
        </w:rPr>
        <w:lastRenderedPageBreak/>
        <w:drawing>
          <wp:inline distT="0" distB="0" distL="0" distR="0" wp14:anchorId="317B54BA" wp14:editId="27D592F3">
            <wp:extent cx="5274310" cy="44723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F0C8" w14:textId="19A77965" w:rsidR="00CF5116" w:rsidRDefault="00CF5116" w:rsidP="00AA1AC4">
      <w:r>
        <w:rPr>
          <w:rFonts w:hint="eastAsia"/>
        </w:rPr>
        <w:t>首先读取对联数据集，每一行的对联存到一个列表中，每个字转化为列表中的一个元素，所有的对联组成一个大列表。</w:t>
      </w:r>
    </w:p>
    <w:p w14:paraId="48E8D522" w14:textId="52B2F6C6" w:rsidR="00CF5116" w:rsidRDefault="00CF5116" w:rsidP="00AA1AC4">
      <w:r>
        <w:rPr>
          <w:noProof/>
        </w:rPr>
        <w:drawing>
          <wp:inline distT="0" distB="0" distL="0" distR="0" wp14:anchorId="32C0A3FD" wp14:editId="6C995DDE">
            <wp:extent cx="5763702" cy="2213726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586" cy="2224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1DDC6" w14:textId="67A67BA4" w:rsidR="00CF5116" w:rsidRDefault="00CF5116" w:rsidP="00AA1AC4">
      <w:r>
        <w:rPr>
          <w:rFonts w:hint="eastAsia"/>
        </w:rPr>
        <w:t>然后是构建字典，键是单词，值是单词对应的索引。设置了最小词频和最大单词数，</w:t>
      </w:r>
      <w:r w:rsidR="006C10DB">
        <w:rPr>
          <w:rFonts w:hint="eastAsia"/>
        </w:rPr>
        <w:t>如果词表太长</w:t>
      </w:r>
      <w:r>
        <w:rPr>
          <w:rFonts w:hint="eastAsia"/>
        </w:rPr>
        <w:t>可以去除出现频率很少的单词</w:t>
      </w:r>
      <w:r w:rsidR="006C10DB">
        <w:rPr>
          <w:rFonts w:hint="eastAsia"/>
        </w:rPr>
        <w:t>减少词表长度</w:t>
      </w:r>
      <w:r>
        <w:rPr>
          <w:rFonts w:hint="eastAsia"/>
        </w:rPr>
        <w:t>。</w:t>
      </w:r>
      <w:r w:rsidR="006C10DB">
        <w:rPr>
          <w:rFonts w:hint="eastAsia"/>
        </w:rPr>
        <w:t>而本项目中词表长度不超过1</w:t>
      </w:r>
      <w:r w:rsidR="006C10DB">
        <w:t>0000</w:t>
      </w:r>
      <w:r w:rsidR="006C10DB">
        <w:rPr>
          <w:rFonts w:hint="eastAsia"/>
        </w:rPr>
        <w:t>个单词，而且为了最后的效果更好，因此无需设置最小词频和最大单词数。</w:t>
      </w:r>
    </w:p>
    <w:p w14:paraId="55D41CA1" w14:textId="78E22A20" w:rsidR="006C10DB" w:rsidRDefault="006C10DB" w:rsidP="00AA1AC4">
      <w:r>
        <w:rPr>
          <w:noProof/>
        </w:rPr>
        <w:lastRenderedPageBreak/>
        <w:drawing>
          <wp:inline distT="0" distB="0" distL="0" distR="0" wp14:anchorId="56CE5FAF" wp14:editId="170BD81B">
            <wp:extent cx="5752047" cy="2699517"/>
            <wp:effectExtent l="0" t="0" r="127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015" cy="2702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70EE1" w14:textId="61D7EC62" w:rsidR="006C10DB" w:rsidRDefault="006C10DB" w:rsidP="006C10DB">
      <w:r>
        <w:t xml:space="preserve">    构建上联的输入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ransformer模型要求输入是统一的大小，这样才能成batch训练加快训练速度。</w:t>
      </w:r>
      <w:r>
        <w:t>将所有句子用&lt;pad&gt;填充为统一大小，未知的单词填&lt;unk&gt;.</w:t>
      </w:r>
      <w:r>
        <w:rPr>
          <w:rFonts w:hint="eastAsia"/>
        </w:rPr>
        <w:t>通过统计最长的对联长3</w:t>
      </w:r>
      <w:r>
        <w:t>2</w:t>
      </w:r>
      <w:r>
        <w:rPr>
          <w:rFonts w:hint="eastAsia"/>
        </w:rPr>
        <w:t>，因此这里的pad</w:t>
      </w:r>
      <w:r>
        <w:t>_size</w:t>
      </w:r>
      <w:r>
        <w:rPr>
          <w:rFonts w:hint="eastAsia"/>
        </w:rPr>
        <w:t>设置为3</w:t>
      </w:r>
      <w:r>
        <w:t>2</w:t>
      </w:r>
      <w:r>
        <w:rPr>
          <w:rFonts w:hint="eastAsia"/>
        </w:rPr>
        <w:t>。</w:t>
      </w:r>
    </w:p>
    <w:p w14:paraId="33945759" w14:textId="47BD73FD" w:rsidR="00E43988" w:rsidRDefault="00E43988" w:rsidP="006C10DB">
      <w:r w:rsidRPr="00E43988">
        <w:rPr>
          <w:noProof/>
        </w:rPr>
        <w:drawing>
          <wp:inline distT="0" distB="0" distL="0" distR="0" wp14:anchorId="1A8E3A7A" wp14:editId="3D15E651">
            <wp:extent cx="5274310" cy="3964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9A3A" w14:textId="280BC205" w:rsidR="00E43988" w:rsidRDefault="00E43988" w:rsidP="00E43988">
      <w:r w:rsidRPr="00E43988">
        <w:t xml:space="preserve">    构建</w:t>
      </w:r>
      <w:r>
        <w:rPr>
          <w:rFonts w:hint="eastAsia"/>
        </w:rPr>
        <w:t>下</w:t>
      </w:r>
      <w:r w:rsidRPr="00E43988">
        <w:t>联的输入。Transformer模型要求输入是统一的大小，这样才能成batch训练加快训练速度。将所有句子用&lt;pad&gt;填充为统一大小，</w:t>
      </w:r>
      <w:r>
        <w:rPr>
          <w:rFonts w:hint="eastAsia"/>
        </w:rPr>
        <w:t>其中下联部分有两个输入：</w:t>
      </w:r>
      <w:r>
        <w:t>decoder输入，以&lt;beg&gt;开头，loss的输入，以&lt;end&gt;结尾。</w:t>
      </w:r>
    </w:p>
    <w:p w14:paraId="1DA01D6E" w14:textId="4463E8E2" w:rsidR="001E3F3C" w:rsidRDefault="001E3F3C" w:rsidP="00E43988">
      <w:r w:rsidRPr="001E3F3C">
        <w:rPr>
          <w:noProof/>
        </w:rPr>
        <w:lastRenderedPageBreak/>
        <w:drawing>
          <wp:inline distT="0" distB="0" distL="0" distR="0" wp14:anchorId="47EA105A" wp14:editId="36907743">
            <wp:extent cx="5274310" cy="43935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5FCA" w14:textId="08549325" w:rsidR="001E3F3C" w:rsidRDefault="001E3F3C" w:rsidP="00E43988">
      <w:r>
        <w:rPr>
          <w:rFonts w:hint="eastAsia"/>
        </w:rPr>
        <w:t>保存数据：将处理好的数据通过pickle模块保存到文件方便读取。</w:t>
      </w:r>
    </w:p>
    <w:p w14:paraId="53794FA2" w14:textId="77777777" w:rsidR="00117206" w:rsidRDefault="00117206" w:rsidP="00117206">
      <w:r>
        <w:rPr>
          <w:noProof/>
        </w:rPr>
        <w:drawing>
          <wp:inline distT="0" distB="0" distL="0" distR="0" wp14:anchorId="05FE7314" wp14:editId="0D917DF1">
            <wp:extent cx="6097680" cy="3107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955" cy="3112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0DA95" w14:textId="559EDE98" w:rsidR="00117206" w:rsidRDefault="00117206" w:rsidP="00117206">
      <w:r>
        <w:rPr>
          <w:rFonts w:hint="eastAsia"/>
        </w:rPr>
        <w:t>定义了数据集类方便批量读取。</w:t>
      </w:r>
    </w:p>
    <w:p w14:paraId="2F9DA911" w14:textId="77777777" w:rsidR="00696EDB" w:rsidRPr="00117206" w:rsidRDefault="00696EDB" w:rsidP="00E43988"/>
    <w:p w14:paraId="0EA588FD" w14:textId="504ACC6C" w:rsidR="00AA1AC4" w:rsidRDefault="00E43988" w:rsidP="00E43988">
      <w:r>
        <w:rPr>
          <w:rFonts w:hint="eastAsia"/>
        </w:rPr>
        <w:t>三,构建</w:t>
      </w:r>
      <w:r w:rsidR="00117206">
        <w:rPr>
          <w:rFonts w:hint="eastAsia"/>
        </w:rPr>
        <w:t>训练</w:t>
      </w:r>
      <w:r w:rsidR="00AA1AC4">
        <w:rPr>
          <w:rFonts w:hint="eastAsia"/>
        </w:rPr>
        <w:t>模型</w:t>
      </w:r>
    </w:p>
    <w:p w14:paraId="7A0DA3B4" w14:textId="7781DEB7" w:rsidR="00E47B72" w:rsidRDefault="00696EDB" w:rsidP="00E43988">
      <w:r>
        <w:t>Transformer</w:t>
      </w:r>
      <w:r>
        <w:rPr>
          <w:rFonts w:hint="eastAsia"/>
        </w:rPr>
        <w:t>的代码参照了</w:t>
      </w:r>
      <w:hyperlink r:id="rId14" w:history="1">
        <w:r w:rsidRPr="00A6433A">
          <w:rPr>
            <w:rStyle w:val="a4"/>
          </w:rPr>
          <w:t>https://github.com/graykode/nlp-tutorial</w:t>
        </w:r>
      </w:hyperlink>
      <w:r>
        <w:rPr>
          <w:rFonts w:hint="eastAsia"/>
        </w:rPr>
        <w:t>中的</w:t>
      </w:r>
      <w:r w:rsidRPr="00696EDB">
        <w:t>Transformer</w:t>
      </w:r>
      <w:r>
        <w:rPr>
          <w:rFonts w:hint="eastAsia"/>
        </w:rPr>
        <w:t>并做</w:t>
      </w:r>
      <w:r>
        <w:rPr>
          <w:rFonts w:hint="eastAsia"/>
        </w:rPr>
        <w:lastRenderedPageBreak/>
        <w:t>了注释和修改</w:t>
      </w:r>
      <w:r w:rsidR="000202AD">
        <w:rPr>
          <w:rFonts w:hint="eastAsia"/>
        </w:rPr>
        <w:t>，</w:t>
      </w:r>
      <w:r w:rsidR="00403F2C">
        <w:rPr>
          <w:rFonts w:hint="eastAsia"/>
        </w:rPr>
        <w:t>代码</w:t>
      </w:r>
      <w:r w:rsidR="000202AD">
        <w:rPr>
          <w:rFonts w:hint="eastAsia"/>
        </w:rPr>
        <w:t>详见我的github。</w:t>
      </w:r>
    </w:p>
    <w:p w14:paraId="14FCB0CC" w14:textId="185BC0C9" w:rsidR="00696EDB" w:rsidRDefault="00E47B72" w:rsidP="00E43988">
      <w:r>
        <w:rPr>
          <w:rFonts w:hint="eastAsia"/>
        </w:rPr>
        <w:t>超参数设置如下：</w:t>
      </w:r>
    </w:p>
    <w:p w14:paraId="0A4D5A06" w14:textId="77E1537C" w:rsidR="00117206" w:rsidRDefault="00E47B72" w:rsidP="00E43988">
      <w:r w:rsidRPr="007A2464">
        <w:rPr>
          <w:noProof/>
        </w:rPr>
        <w:drawing>
          <wp:inline distT="0" distB="0" distL="0" distR="0" wp14:anchorId="356C4BEA" wp14:editId="32FE6E0F">
            <wp:extent cx="5274310" cy="1106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811F" w14:textId="43523210" w:rsidR="00117206" w:rsidRDefault="00E47B72" w:rsidP="00E43988">
      <w:r>
        <w:rPr>
          <w:rFonts w:hint="eastAsia"/>
        </w:rPr>
        <w:t>四．</w:t>
      </w:r>
      <w:r w:rsidR="00117206">
        <w:rPr>
          <w:rFonts w:hint="eastAsia"/>
        </w:rPr>
        <w:t>模型训练</w:t>
      </w:r>
    </w:p>
    <w:p w14:paraId="54826F94" w14:textId="2CC8C9C9" w:rsidR="00A05E2D" w:rsidRDefault="00A05E2D" w:rsidP="00E43988">
      <w:r w:rsidRPr="00A05E2D">
        <w:rPr>
          <w:noProof/>
        </w:rPr>
        <w:drawing>
          <wp:inline distT="0" distB="0" distL="0" distR="0" wp14:anchorId="2DF1E25C" wp14:editId="48F352E3">
            <wp:extent cx="5274310" cy="3606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9516" w14:textId="46C154F3" w:rsidR="00117206" w:rsidRDefault="00117206" w:rsidP="00E43988">
      <w:r>
        <w:rPr>
          <w:rFonts w:hint="eastAsia"/>
        </w:rPr>
        <w:t>因为机器性能有限，只选取了前1</w:t>
      </w:r>
      <w:r>
        <w:t>0000</w:t>
      </w:r>
      <w:r>
        <w:rPr>
          <w:rFonts w:hint="eastAsia"/>
        </w:rPr>
        <w:t>条对联进行训练，训练</w:t>
      </w:r>
      <w:r w:rsidR="00A05E2D">
        <w:rPr>
          <w:rFonts w:hint="eastAsia"/>
        </w:rPr>
        <w:t>了5</w:t>
      </w:r>
      <w:r w:rsidR="00A05E2D">
        <w:t>00</w:t>
      </w:r>
      <w:r w:rsidR="00A05E2D">
        <w:rPr>
          <w:rFonts w:hint="eastAsia"/>
        </w:rPr>
        <w:t>个周期</w:t>
      </w:r>
      <w:r w:rsidR="008E74E7">
        <w:rPr>
          <w:rFonts w:hint="eastAsia"/>
        </w:rPr>
        <w:t>，花了大约6个小时。</w:t>
      </w:r>
    </w:p>
    <w:p w14:paraId="5D688F1E" w14:textId="0F4755A2" w:rsidR="00A05E2D" w:rsidRDefault="00A05E2D" w:rsidP="00E43988"/>
    <w:p w14:paraId="3EACD243" w14:textId="65B74E29" w:rsidR="00A05E2D" w:rsidRDefault="00A05E2D" w:rsidP="00E43988">
      <w:r>
        <w:rPr>
          <w:rFonts w:hint="eastAsia"/>
        </w:rPr>
        <w:t>六.模型测试</w:t>
      </w:r>
    </w:p>
    <w:p w14:paraId="443E55EF" w14:textId="3C2C3714" w:rsidR="00094A37" w:rsidRDefault="00094A37" w:rsidP="00E43988">
      <w:pPr>
        <w:rPr>
          <w:rFonts w:hint="eastAsia"/>
        </w:rPr>
      </w:pPr>
      <w:r w:rsidRPr="00094A37">
        <w:lastRenderedPageBreak/>
        <w:drawing>
          <wp:inline distT="0" distB="0" distL="0" distR="0" wp14:anchorId="0749DDD9" wp14:editId="3E7EB3B6">
            <wp:extent cx="5274310" cy="26263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AA46" w14:textId="4292F2BD" w:rsidR="004F423B" w:rsidRDefault="004F423B" w:rsidP="00E43988">
      <w:r>
        <w:rPr>
          <w:rFonts w:hint="eastAsia"/>
        </w:rPr>
        <w:t>在测试集中计算loss和困惑度，结果如下：</w:t>
      </w:r>
    </w:p>
    <w:p w14:paraId="22322432" w14:textId="1A770BC9" w:rsidR="004F423B" w:rsidRDefault="004F423B" w:rsidP="00E43988">
      <w:r w:rsidRPr="004F423B">
        <w:rPr>
          <w:noProof/>
        </w:rPr>
        <w:drawing>
          <wp:inline distT="0" distB="0" distL="0" distR="0" wp14:anchorId="6E16AA61" wp14:editId="757E538B">
            <wp:extent cx="5274310" cy="7150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F0AA" w14:textId="320A5C90" w:rsidR="004F423B" w:rsidRDefault="004F423B" w:rsidP="00E43988">
      <w:r>
        <w:t>P</w:t>
      </w:r>
      <w:r>
        <w:rPr>
          <w:rFonts w:hint="eastAsia"/>
        </w:rPr>
        <w:t>pl较高是1</w:t>
      </w:r>
      <w:r>
        <w:t>3</w:t>
      </w:r>
      <w:r>
        <w:rPr>
          <w:rFonts w:hint="eastAsia"/>
        </w:rPr>
        <w:t>，效果似乎不太好。</w:t>
      </w:r>
    </w:p>
    <w:p w14:paraId="4463EF66" w14:textId="4DF648A7" w:rsidR="00C92A12" w:rsidRDefault="00C92A12" w:rsidP="00E43988">
      <w:r w:rsidRPr="00C92A12">
        <w:rPr>
          <w:noProof/>
        </w:rPr>
        <w:drawing>
          <wp:inline distT="0" distB="0" distL="0" distR="0" wp14:anchorId="7D962F0C" wp14:editId="58AA985A">
            <wp:extent cx="5274310" cy="2520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2055" w14:textId="492D03FE" w:rsidR="003339D5" w:rsidRDefault="003339D5" w:rsidP="00E43988">
      <w:r>
        <w:rPr>
          <w:rFonts w:hint="eastAsia"/>
        </w:rPr>
        <w:t>使用贪婪译码方法，</w:t>
      </w:r>
    </w:p>
    <w:p w14:paraId="5EFF0F46" w14:textId="66053D29" w:rsidR="00710945" w:rsidRDefault="00710945" w:rsidP="00E43988">
      <w:r>
        <w:rPr>
          <w:rFonts w:hint="eastAsia"/>
        </w:rPr>
        <w:t>给出几个句子做测试：</w:t>
      </w:r>
    </w:p>
    <w:p w14:paraId="72083F2F" w14:textId="5631E6A7" w:rsidR="00710945" w:rsidRDefault="00710945" w:rsidP="00E43988">
      <w:r w:rsidRPr="00710945">
        <w:rPr>
          <w:noProof/>
        </w:rPr>
        <w:drawing>
          <wp:inline distT="0" distB="0" distL="0" distR="0" wp14:anchorId="6177C3AA" wp14:editId="67F8FDEA">
            <wp:extent cx="5274310" cy="6724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7D0B" w14:textId="72068C98" w:rsidR="00710945" w:rsidRDefault="00710945" w:rsidP="00E43988">
      <w:r w:rsidRPr="00710945">
        <w:rPr>
          <w:noProof/>
        </w:rPr>
        <w:drawing>
          <wp:inline distT="0" distB="0" distL="0" distR="0" wp14:anchorId="5072F7A8" wp14:editId="2D13F764">
            <wp:extent cx="5274310" cy="599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9830" w14:textId="58E72FD4" w:rsidR="00710945" w:rsidRDefault="00710945" w:rsidP="00E43988">
      <w:r w:rsidRPr="00710945">
        <w:rPr>
          <w:noProof/>
        </w:rPr>
        <w:lastRenderedPageBreak/>
        <w:drawing>
          <wp:inline distT="0" distB="0" distL="0" distR="0" wp14:anchorId="3C753C4F" wp14:editId="5F781CE9">
            <wp:extent cx="5274310" cy="4457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B899" w14:textId="237FA8CA" w:rsidR="00B27AFC" w:rsidRDefault="00B27AFC" w:rsidP="00E43988">
      <w:r>
        <w:rPr>
          <w:rFonts w:hint="eastAsia"/>
        </w:rPr>
        <w:t>可以看出</w:t>
      </w:r>
      <w:r w:rsidR="00B5795E">
        <w:rPr>
          <w:rFonts w:hint="eastAsia"/>
        </w:rPr>
        <w:t>虽然机器给出的对联和下联相差较大，但是从对联的效果来说，比如字数，名词对名词，数词对数词等方面对的还可以</w:t>
      </w:r>
      <w:r>
        <w:rPr>
          <w:rFonts w:hint="eastAsia"/>
        </w:rPr>
        <w:t>，但是少数字对的不够好。</w:t>
      </w:r>
    </w:p>
    <w:p w14:paraId="48B15719" w14:textId="566737D1" w:rsidR="00AC1BA0" w:rsidRDefault="00AC1BA0" w:rsidP="00E43988"/>
    <w:p w14:paraId="50D52FAE" w14:textId="5ADCF274" w:rsidR="00AC1BA0" w:rsidRDefault="00AC1BA0" w:rsidP="00E43988">
      <w:r>
        <w:rPr>
          <w:rFonts w:hint="eastAsia"/>
        </w:rPr>
        <w:t>7</w:t>
      </w:r>
      <w:r>
        <w:t>.</w:t>
      </w:r>
      <w:r>
        <w:rPr>
          <w:rFonts w:hint="eastAsia"/>
        </w:rPr>
        <w:t>总结：</w:t>
      </w:r>
    </w:p>
    <w:p w14:paraId="694E20BC" w14:textId="42C5FD70" w:rsidR="00AC1BA0" w:rsidRDefault="00AC1BA0" w:rsidP="00E43988">
      <w:r>
        <w:rPr>
          <w:rFonts w:hint="eastAsia"/>
        </w:rPr>
        <w:t>通过这次作业，我学会了</w:t>
      </w:r>
      <w:r w:rsidR="000202AD">
        <w:rPr>
          <w:rFonts w:hint="eastAsia"/>
        </w:rPr>
        <w:t>transformer的使用，阅读了</w:t>
      </w:r>
      <w:r w:rsidR="000202AD" w:rsidRPr="000202AD">
        <w:t>transformer</w:t>
      </w:r>
      <w:r w:rsidR="000202AD">
        <w:rPr>
          <w:rFonts w:hint="eastAsia"/>
        </w:rPr>
        <w:t>模型代码深入理解了</w:t>
      </w:r>
      <w:r w:rsidR="000202AD" w:rsidRPr="000202AD">
        <w:t>transformer</w:t>
      </w:r>
      <w:r w:rsidR="000202AD">
        <w:rPr>
          <w:rFonts w:hint="eastAsia"/>
        </w:rPr>
        <w:t>的原理，</w:t>
      </w:r>
      <w:r w:rsidR="00403F2C">
        <w:rPr>
          <w:rFonts w:hint="eastAsia"/>
        </w:rPr>
        <w:t>实现了</w:t>
      </w:r>
      <w:r w:rsidR="00403F2C" w:rsidRPr="00403F2C">
        <w:t>transformer</w:t>
      </w:r>
      <w:r w:rsidR="00403F2C">
        <w:rPr>
          <w:rFonts w:hint="eastAsia"/>
        </w:rPr>
        <w:t>对对联的应用。这次实验也有不足之处：比如由于机器性能的原因，只训练了前1</w:t>
      </w:r>
      <w:r w:rsidR="00403F2C">
        <w:t>0000</w:t>
      </w:r>
      <w:r w:rsidR="00403F2C">
        <w:rPr>
          <w:rFonts w:hint="eastAsia"/>
        </w:rPr>
        <w:t>条对联，训练集数量太少可能导致过拟合。</w:t>
      </w:r>
    </w:p>
    <w:sectPr w:rsidR="00AC1B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41668"/>
    <w:multiLevelType w:val="hybridMultilevel"/>
    <w:tmpl w:val="9684ED0C"/>
    <w:lvl w:ilvl="0" w:tplc="09708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142C17"/>
    <w:multiLevelType w:val="hybridMultilevel"/>
    <w:tmpl w:val="58D0B584"/>
    <w:lvl w:ilvl="0" w:tplc="AA68E22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49045814">
    <w:abstractNumId w:val="0"/>
  </w:num>
  <w:num w:numId="2" w16cid:durableId="2015957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F3E"/>
    <w:rsid w:val="000202AD"/>
    <w:rsid w:val="00094A37"/>
    <w:rsid w:val="000F1F3E"/>
    <w:rsid w:val="00117206"/>
    <w:rsid w:val="001E0107"/>
    <w:rsid w:val="001E3F3C"/>
    <w:rsid w:val="003339D5"/>
    <w:rsid w:val="00403F2C"/>
    <w:rsid w:val="004F3E19"/>
    <w:rsid w:val="004F423B"/>
    <w:rsid w:val="00696EDB"/>
    <w:rsid w:val="006C10DB"/>
    <w:rsid w:val="00710945"/>
    <w:rsid w:val="0074467C"/>
    <w:rsid w:val="007A2464"/>
    <w:rsid w:val="008E121A"/>
    <w:rsid w:val="008E74E7"/>
    <w:rsid w:val="00A05E2D"/>
    <w:rsid w:val="00AA1AC4"/>
    <w:rsid w:val="00AC1BA0"/>
    <w:rsid w:val="00AC656A"/>
    <w:rsid w:val="00B27AFC"/>
    <w:rsid w:val="00B5795E"/>
    <w:rsid w:val="00C30C1A"/>
    <w:rsid w:val="00C72BF9"/>
    <w:rsid w:val="00C92A12"/>
    <w:rsid w:val="00CF5116"/>
    <w:rsid w:val="00E26432"/>
    <w:rsid w:val="00E43988"/>
    <w:rsid w:val="00E4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835F7"/>
  <w15:chartTrackingRefBased/>
  <w15:docId w15:val="{EE9E028C-5FBF-4721-ACB7-BFACC5124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1AC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E010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E01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wb14123/couplet-dataset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graykode/nlp-tutorial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傅 世康</dc:creator>
  <cp:keywords/>
  <dc:description/>
  <cp:lastModifiedBy>傅 世康</cp:lastModifiedBy>
  <cp:revision>44</cp:revision>
  <dcterms:created xsi:type="dcterms:W3CDTF">2022-12-10T08:26:00Z</dcterms:created>
  <dcterms:modified xsi:type="dcterms:W3CDTF">2022-12-13T03:06:00Z</dcterms:modified>
</cp:coreProperties>
</file>