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CB" w:rsidRPr="00544F91" w:rsidRDefault="002E122B" w:rsidP="00544F91">
      <w:pPr>
        <w:jc w:val="center"/>
        <w:rPr>
          <w:sz w:val="32"/>
          <w:szCs w:val="36"/>
        </w:rPr>
      </w:pPr>
      <w:r w:rsidRPr="00544F91">
        <w:rPr>
          <w:rFonts w:hint="eastAsia"/>
          <w:sz w:val="32"/>
          <w:szCs w:val="36"/>
        </w:rPr>
        <w:t>2</w:t>
      </w:r>
      <w:r w:rsidRPr="00544F91">
        <w:rPr>
          <w:sz w:val="32"/>
          <w:szCs w:val="36"/>
        </w:rPr>
        <w:t>0</w:t>
      </w:r>
      <w:r w:rsidR="00DC129B">
        <w:rPr>
          <w:sz w:val="32"/>
          <w:szCs w:val="36"/>
        </w:rPr>
        <w:t>20</w:t>
      </w:r>
      <w:r w:rsidR="00903E13">
        <w:rPr>
          <w:rFonts w:hint="eastAsia"/>
          <w:sz w:val="32"/>
          <w:szCs w:val="36"/>
        </w:rPr>
        <w:t>年校本研训活动记录</w:t>
      </w:r>
    </w:p>
    <w:tbl>
      <w:tblPr>
        <w:tblStyle w:val="a5"/>
        <w:tblW w:w="0" w:type="auto"/>
        <w:tblLook w:val="04A0"/>
      </w:tblPr>
      <w:tblGrid>
        <w:gridCol w:w="1129"/>
        <w:gridCol w:w="3828"/>
        <w:gridCol w:w="1265"/>
        <w:gridCol w:w="2074"/>
      </w:tblGrid>
      <w:tr w:rsidR="002E122B" w:rsidTr="006F1FD3">
        <w:tc>
          <w:tcPr>
            <w:tcW w:w="1129" w:type="dxa"/>
          </w:tcPr>
          <w:p w:rsidR="002E122B" w:rsidRDefault="002E122B">
            <w:r>
              <w:rPr>
                <w:rFonts w:hint="eastAsia"/>
              </w:rPr>
              <w:t>时间</w:t>
            </w:r>
          </w:p>
        </w:tc>
        <w:tc>
          <w:tcPr>
            <w:tcW w:w="3828" w:type="dxa"/>
          </w:tcPr>
          <w:p w:rsidR="002E122B" w:rsidRDefault="002E122B">
            <w:r>
              <w:rPr>
                <w:rFonts w:hint="eastAsia"/>
              </w:rPr>
              <w:t>主题</w:t>
            </w:r>
          </w:p>
        </w:tc>
        <w:tc>
          <w:tcPr>
            <w:tcW w:w="1265" w:type="dxa"/>
          </w:tcPr>
          <w:p w:rsidR="002E122B" w:rsidRDefault="002E122B">
            <w:r>
              <w:rPr>
                <w:rFonts w:hint="eastAsia"/>
              </w:rPr>
              <w:t>主持人</w:t>
            </w:r>
          </w:p>
        </w:tc>
        <w:tc>
          <w:tcPr>
            <w:tcW w:w="2074" w:type="dxa"/>
          </w:tcPr>
          <w:p w:rsidR="002E122B" w:rsidRDefault="002E122B">
            <w:r>
              <w:rPr>
                <w:rFonts w:hint="eastAsia"/>
              </w:rPr>
              <w:t>课时</w:t>
            </w:r>
          </w:p>
        </w:tc>
      </w:tr>
      <w:tr w:rsidR="008D7DDB" w:rsidTr="006F1FD3">
        <w:tc>
          <w:tcPr>
            <w:tcW w:w="1129" w:type="dxa"/>
          </w:tcPr>
          <w:p w:rsidR="008D7DDB" w:rsidRDefault="008D7DDB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年2月1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8D7DDB" w:rsidRDefault="008D7DDB">
            <w:r w:rsidRPr="00903E13">
              <w:rPr>
                <w:rFonts w:hint="eastAsia"/>
                <w:b/>
              </w:rPr>
              <w:t>教师技能培训</w:t>
            </w:r>
            <w:r>
              <w:rPr>
                <w:rFonts w:hint="eastAsia"/>
              </w:rPr>
              <w:t>：1、何继伟老师从技术层面，系统介绍了显示直播课堂活动的开展。2、林学静老师从如何有效教学的角度，介绍线上直播课堂的开展</w:t>
            </w:r>
          </w:p>
        </w:tc>
        <w:tc>
          <w:tcPr>
            <w:tcW w:w="1265" w:type="dxa"/>
          </w:tcPr>
          <w:p w:rsidR="008D7DDB" w:rsidRDefault="008D7DDB">
            <w:r>
              <w:rPr>
                <w:rFonts w:hint="eastAsia"/>
              </w:rPr>
              <w:t>何继伟、林学静</w:t>
            </w:r>
          </w:p>
        </w:tc>
        <w:tc>
          <w:tcPr>
            <w:tcW w:w="2074" w:type="dxa"/>
          </w:tcPr>
          <w:p w:rsidR="008D7DDB" w:rsidRDefault="008D7DDB">
            <w:r w:rsidRPr="002E122B">
              <w:t>2课时</w:t>
            </w:r>
          </w:p>
        </w:tc>
      </w:tr>
      <w:tr w:rsidR="004F2EBE" w:rsidTr="006F1FD3">
        <w:tc>
          <w:tcPr>
            <w:tcW w:w="1129" w:type="dxa"/>
          </w:tcPr>
          <w:p w:rsidR="004F2EBE" w:rsidRDefault="004F2EBE">
            <w:r>
              <w:t>2020</w:t>
            </w:r>
            <w:r>
              <w:rPr>
                <w:rFonts w:hint="eastAsia"/>
              </w:rPr>
              <w:t>年</w:t>
            </w:r>
            <w:r w:rsidRPr="004F2EBE">
              <w:t>2</w:t>
            </w:r>
            <w:r>
              <w:rPr>
                <w:rFonts w:hint="eastAsia"/>
              </w:rPr>
              <w:t>月</w:t>
            </w:r>
            <w:r w:rsidRPr="004F2EBE"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4F2EBE" w:rsidRDefault="008D7DDB" w:rsidP="00A77414">
            <w:r w:rsidRPr="00903E13">
              <w:rPr>
                <w:rFonts w:hint="eastAsia"/>
                <w:b/>
              </w:rPr>
              <w:t>学科组研讨</w:t>
            </w:r>
            <w:r>
              <w:rPr>
                <w:rFonts w:hint="eastAsia"/>
              </w:rPr>
              <w:t>：研讨网课有效性问题，介绍线上教学经验，完善网课考勤制度，保障网课“学习一个不能少”</w:t>
            </w:r>
          </w:p>
        </w:tc>
        <w:tc>
          <w:tcPr>
            <w:tcW w:w="1265" w:type="dxa"/>
          </w:tcPr>
          <w:p w:rsidR="004F2EBE" w:rsidRDefault="00A77414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4F2EBE" w:rsidRDefault="00A77414">
            <w:r w:rsidRPr="002E122B"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Default="00A7741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年3月2日</w:t>
            </w:r>
          </w:p>
        </w:tc>
        <w:tc>
          <w:tcPr>
            <w:tcW w:w="3828" w:type="dxa"/>
          </w:tcPr>
          <w:p w:rsidR="00A77414" w:rsidRPr="004F2EBE" w:rsidRDefault="008D7DDB" w:rsidP="00A77414">
            <w:r w:rsidRPr="00903E13">
              <w:rPr>
                <w:rFonts w:hint="eastAsia"/>
                <w:b/>
              </w:rPr>
              <w:t>技能展示</w:t>
            </w:r>
            <w:r>
              <w:rPr>
                <w:rFonts w:hint="eastAsia"/>
              </w:rPr>
              <w:t>：开展网课技能微课程征集和分享</w:t>
            </w:r>
            <w:r w:rsidR="00F71B31">
              <w:rPr>
                <w:rFonts w:hint="eastAsia"/>
              </w:rPr>
              <w:t>工作。</w:t>
            </w:r>
          </w:p>
        </w:tc>
        <w:tc>
          <w:tcPr>
            <w:tcW w:w="1265" w:type="dxa"/>
          </w:tcPr>
          <w:p w:rsidR="00A77414" w:rsidRDefault="00A77414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A77414" w:rsidRPr="002E122B" w:rsidRDefault="00A77414">
            <w:r w:rsidRPr="002E122B">
              <w:t>2课时</w:t>
            </w:r>
          </w:p>
        </w:tc>
      </w:tr>
      <w:tr w:rsidR="002E122B" w:rsidTr="006F1FD3">
        <w:tc>
          <w:tcPr>
            <w:tcW w:w="1129" w:type="dxa"/>
          </w:tcPr>
          <w:p w:rsidR="002E122B" w:rsidRDefault="00033A8A">
            <w:r>
              <w:t>2020</w:t>
            </w:r>
            <w:r>
              <w:rPr>
                <w:rFonts w:hint="eastAsia"/>
              </w:rPr>
              <w:t>年</w:t>
            </w:r>
            <w:r>
              <w:t>3.</w:t>
            </w:r>
            <w:r>
              <w:rPr>
                <w:rFonts w:hint="eastAsia"/>
              </w:rPr>
              <w:t>月9</w:t>
            </w:r>
            <w:r>
              <w:t>-12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2E122B" w:rsidRDefault="00903E13" w:rsidP="00A77414">
            <w:r w:rsidRPr="00903E13">
              <w:rPr>
                <w:rFonts w:hint="eastAsia"/>
                <w:b/>
              </w:rPr>
              <w:t>观摩实践</w:t>
            </w:r>
            <w:r w:rsidR="00F71B31">
              <w:rPr>
                <w:rFonts w:hint="eastAsia"/>
              </w:rPr>
              <w:t>：四位教师</w:t>
            </w:r>
            <w:r w:rsidR="00A77414">
              <w:rPr>
                <w:rFonts w:hint="eastAsia"/>
              </w:rPr>
              <w:t>借助钉钉软件</w:t>
            </w:r>
            <w:r w:rsidR="00F71B31">
              <w:rPr>
                <w:rFonts w:hint="eastAsia"/>
              </w:rPr>
              <w:t>开展网络直播公开课活动，课后全体教师分组进行观课评议，围绕提升线上课堂品质，</w:t>
            </w:r>
            <w:r w:rsidR="00A77414">
              <w:rPr>
                <w:rFonts w:hint="eastAsia"/>
              </w:rPr>
              <w:t>有效落实笃学课堂和精准教学</w:t>
            </w:r>
            <w:r w:rsidR="00F71B31">
              <w:rPr>
                <w:rFonts w:hint="eastAsia"/>
              </w:rPr>
              <w:t>开展有效性的研讨。</w:t>
            </w:r>
          </w:p>
        </w:tc>
        <w:tc>
          <w:tcPr>
            <w:tcW w:w="1265" w:type="dxa"/>
          </w:tcPr>
          <w:p w:rsidR="002E122B" w:rsidRDefault="00FB29C3">
            <w:r>
              <w:rPr>
                <w:rFonts w:hint="eastAsia"/>
              </w:rPr>
              <w:t>开课老师</w:t>
            </w:r>
          </w:p>
        </w:tc>
        <w:tc>
          <w:tcPr>
            <w:tcW w:w="2074" w:type="dxa"/>
          </w:tcPr>
          <w:p w:rsidR="002E122B" w:rsidRDefault="00A77414">
            <w:r w:rsidRPr="002E122B">
              <w:t>2课时</w:t>
            </w:r>
          </w:p>
        </w:tc>
      </w:tr>
      <w:tr w:rsidR="00634871" w:rsidTr="006F1FD3">
        <w:tc>
          <w:tcPr>
            <w:tcW w:w="1129" w:type="dxa"/>
          </w:tcPr>
          <w:p w:rsidR="00634871" w:rsidRDefault="0063487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634871" w:rsidRDefault="00903E13" w:rsidP="00A77414">
            <w:r>
              <w:rPr>
                <w:rFonts w:hint="eastAsia"/>
                <w:b/>
              </w:rPr>
              <w:t>网课</w:t>
            </w:r>
            <w:r w:rsidR="00634871" w:rsidRPr="00903E13">
              <w:rPr>
                <w:rFonts w:hint="eastAsia"/>
                <w:b/>
              </w:rPr>
              <w:t>有效性</w:t>
            </w:r>
            <w:r w:rsidR="008B41CE" w:rsidRPr="00903E13">
              <w:rPr>
                <w:rFonts w:hint="eastAsia"/>
                <w:b/>
              </w:rPr>
              <w:t>调研</w:t>
            </w:r>
            <w:r w:rsidR="00634871">
              <w:rPr>
                <w:rFonts w:hint="eastAsia"/>
              </w:rPr>
              <w:t>：</w:t>
            </w:r>
            <w:r w:rsidR="00992CC0">
              <w:rPr>
                <w:rFonts w:hint="eastAsia"/>
              </w:rPr>
              <w:t>针对线上课堂如何有效落实和精准教学进行有效性的研讨</w:t>
            </w:r>
          </w:p>
        </w:tc>
        <w:tc>
          <w:tcPr>
            <w:tcW w:w="1265" w:type="dxa"/>
          </w:tcPr>
          <w:p w:rsidR="00634871" w:rsidRDefault="00992CC0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634871" w:rsidRPr="002E122B" w:rsidRDefault="00C52665">
            <w:r w:rsidRPr="001D7836"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Default="00A77414" w:rsidP="00A7741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年4月7日</w:t>
            </w:r>
          </w:p>
        </w:tc>
        <w:tc>
          <w:tcPr>
            <w:tcW w:w="3828" w:type="dxa"/>
          </w:tcPr>
          <w:p w:rsidR="00A77414" w:rsidRDefault="00F71B31" w:rsidP="00A77414">
            <w:r w:rsidRPr="00903E13">
              <w:rPr>
                <w:rFonts w:hint="eastAsia"/>
                <w:b/>
              </w:rPr>
              <w:t>学科组研讨</w:t>
            </w:r>
            <w:r w:rsidR="00A77414" w:rsidRPr="00903E13">
              <w:rPr>
                <w:rFonts w:hint="eastAsia"/>
                <w:b/>
              </w:rPr>
              <w:t>：</w:t>
            </w:r>
            <w:r w:rsidR="00A77414">
              <w:rPr>
                <w:rFonts w:hint="eastAsia"/>
              </w:rPr>
              <w:t>研讨线上课程和线下课程</w:t>
            </w:r>
            <w:r>
              <w:rPr>
                <w:rFonts w:hint="eastAsia"/>
              </w:rPr>
              <w:t>的</w:t>
            </w:r>
            <w:r w:rsidR="00A77414">
              <w:rPr>
                <w:rFonts w:hint="eastAsia"/>
              </w:rPr>
              <w:t>衔接问题</w:t>
            </w:r>
          </w:p>
        </w:tc>
        <w:tc>
          <w:tcPr>
            <w:tcW w:w="1265" w:type="dxa"/>
          </w:tcPr>
          <w:p w:rsidR="00A77414" w:rsidRDefault="00A77414" w:rsidP="00A77414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A77414" w:rsidRPr="002E122B" w:rsidRDefault="00A77414" w:rsidP="00A77414">
            <w:r w:rsidRPr="002E122B"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Default="00A77414" w:rsidP="00A7741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A77414" w:rsidRPr="00033A8A" w:rsidRDefault="00F71B31" w:rsidP="00A77414">
            <w:r w:rsidRPr="00903E13">
              <w:rPr>
                <w:rFonts w:hint="eastAsia"/>
                <w:b/>
              </w:rPr>
              <w:t>学科组研讨</w:t>
            </w:r>
            <w:r>
              <w:rPr>
                <w:rFonts w:hint="eastAsia"/>
              </w:rPr>
              <w:t>：有效课堂教学规划（一）</w:t>
            </w:r>
          </w:p>
          <w:p w:rsidR="00A77414" w:rsidRPr="00033A8A" w:rsidRDefault="00A77414" w:rsidP="00A77414"/>
        </w:tc>
        <w:tc>
          <w:tcPr>
            <w:tcW w:w="1265" w:type="dxa"/>
          </w:tcPr>
          <w:p w:rsidR="00A77414" w:rsidRDefault="00A77414" w:rsidP="00A77414">
            <w:r>
              <w:rPr>
                <w:rFonts w:hint="eastAsia"/>
              </w:rPr>
              <w:t>教研大组活动</w:t>
            </w:r>
          </w:p>
        </w:tc>
        <w:tc>
          <w:tcPr>
            <w:tcW w:w="2074" w:type="dxa"/>
          </w:tcPr>
          <w:p w:rsidR="00A77414" w:rsidRPr="002E122B" w:rsidRDefault="00A77414" w:rsidP="00A77414">
            <w:r>
              <w:rPr>
                <w:rFonts w:hint="eastAsia"/>
              </w:rPr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Default="00A77414" w:rsidP="00A7741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年5月6日</w:t>
            </w:r>
          </w:p>
        </w:tc>
        <w:tc>
          <w:tcPr>
            <w:tcW w:w="3828" w:type="dxa"/>
          </w:tcPr>
          <w:p w:rsidR="00A77414" w:rsidRPr="00033A8A" w:rsidRDefault="00634871" w:rsidP="00A77414">
            <w:r w:rsidRPr="00903E13">
              <w:rPr>
                <w:rFonts w:hint="eastAsia"/>
                <w:b/>
              </w:rPr>
              <w:t>专家引领</w:t>
            </w:r>
            <w:r>
              <w:rPr>
                <w:rFonts w:hint="eastAsia"/>
              </w:rPr>
              <w:t>：</w:t>
            </w:r>
            <w:r w:rsidR="00A77414">
              <w:rPr>
                <w:rFonts w:hint="eastAsia"/>
              </w:rPr>
              <w:t>特邀温州市历史教研员王少莲老师对高三历史教学计划、课堂教学、作业设置、试卷讲评等方面做仔细调查与详细分析，并就下步教学策略提出意见建议。</w:t>
            </w:r>
          </w:p>
        </w:tc>
        <w:tc>
          <w:tcPr>
            <w:tcW w:w="1265" w:type="dxa"/>
          </w:tcPr>
          <w:p w:rsidR="00A77414" w:rsidRPr="00A77414" w:rsidRDefault="00AE76D9" w:rsidP="00A77414">
            <w:r>
              <w:rPr>
                <w:rFonts w:hint="eastAsia"/>
              </w:rPr>
              <w:t>王少莲老师及</w:t>
            </w:r>
            <w:r w:rsidR="00634871">
              <w:rPr>
                <w:rFonts w:hint="eastAsia"/>
              </w:rPr>
              <w:t>学科组</w:t>
            </w:r>
            <w:r w:rsidR="00BA2E2E"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:rsidR="00A77414" w:rsidRDefault="00EB0D0F" w:rsidP="00A77414">
            <w:r>
              <w:rPr>
                <w:rFonts w:hint="eastAsia"/>
              </w:rPr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Default="00A77414" w:rsidP="00A7741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年5月2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A77414" w:rsidRPr="002E122B" w:rsidRDefault="00634871" w:rsidP="00A77414">
            <w:r w:rsidRPr="00903E13">
              <w:rPr>
                <w:rFonts w:hint="eastAsia"/>
                <w:b/>
              </w:rPr>
              <w:t>学科组研讨</w:t>
            </w:r>
            <w:r w:rsidR="00A77414">
              <w:rPr>
                <w:rFonts w:hint="eastAsia"/>
              </w:rPr>
              <w:t>：</w:t>
            </w:r>
            <w:r>
              <w:rPr>
                <w:rFonts w:hint="eastAsia"/>
              </w:rPr>
              <w:t>备考（学考、选考）研讨</w:t>
            </w:r>
          </w:p>
        </w:tc>
        <w:tc>
          <w:tcPr>
            <w:tcW w:w="1265" w:type="dxa"/>
          </w:tcPr>
          <w:p w:rsidR="00A77414" w:rsidRDefault="00A77414" w:rsidP="00A77414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A77414" w:rsidRDefault="00A77414" w:rsidP="00A77414">
            <w:r>
              <w:rPr>
                <w:rFonts w:hint="eastAsia"/>
              </w:rPr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Default="00A77414" w:rsidP="00A7741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年6月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A77414" w:rsidRDefault="00634871" w:rsidP="00A77414">
            <w:r w:rsidRPr="00903E13">
              <w:rPr>
                <w:rFonts w:hint="eastAsia"/>
                <w:b/>
              </w:rPr>
              <w:t>学员展示</w:t>
            </w:r>
            <w:r>
              <w:rPr>
                <w:rFonts w:hint="eastAsia"/>
              </w:rPr>
              <w:t>：系列</w:t>
            </w:r>
            <w:r w:rsidR="00903E13">
              <w:rPr>
                <w:rFonts w:hint="eastAsia"/>
              </w:rPr>
              <w:t>有效课堂</w:t>
            </w:r>
            <w:r>
              <w:rPr>
                <w:rFonts w:hint="eastAsia"/>
              </w:rPr>
              <w:t>微课堂展示</w:t>
            </w:r>
            <w:r w:rsidR="00A77414" w:rsidRPr="00A77414">
              <w:rPr>
                <w:rFonts w:hint="eastAsia"/>
              </w:rPr>
              <w:t>活动</w:t>
            </w:r>
          </w:p>
        </w:tc>
        <w:tc>
          <w:tcPr>
            <w:tcW w:w="1265" w:type="dxa"/>
          </w:tcPr>
          <w:p w:rsidR="00A77414" w:rsidRDefault="00D36AC6" w:rsidP="00A77414">
            <w:r>
              <w:rPr>
                <w:rFonts w:hint="eastAsia"/>
              </w:rPr>
              <w:t>开课老师</w:t>
            </w:r>
          </w:p>
        </w:tc>
        <w:tc>
          <w:tcPr>
            <w:tcW w:w="2074" w:type="dxa"/>
          </w:tcPr>
          <w:p w:rsidR="00A77414" w:rsidRDefault="00A77414" w:rsidP="00A77414">
            <w:r>
              <w:rPr>
                <w:rFonts w:hint="eastAsia"/>
              </w:rPr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Default="00A77414" w:rsidP="00A77414">
            <w:r w:rsidRPr="002E122B">
              <w:t>20</w:t>
            </w:r>
            <w:r w:rsidR="0071658D">
              <w:t>20</w:t>
            </w:r>
            <w:r w:rsidRPr="002E122B">
              <w:t>年</w:t>
            </w:r>
            <w:r w:rsidR="0071658D">
              <w:t>8</w:t>
            </w:r>
            <w:r w:rsidRPr="002E122B">
              <w:t>月2</w:t>
            </w:r>
            <w:r w:rsidR="0071658D">
              <w:t>6</w:t>
            </w:r>
            <w:r w:rsidRPr="002E122B">
              <w:t>日</w:t>
            </w:r>
          </w:p>
        </w:tc>
        <w:tc>
          <w:tcPr>
            <w:tcW w:w="3828" w:type="dxa"/>
          </w:tcPr>
          <w:p w:rsidR="00A77414" w:rsidRDefault="00634871" w:rsidP="00A77414">
            <w:r w:rsidRPr="00903E13">
              <w:rPr>
                <w:rFonts w:hint="eastAsia"/>
                <w:b/>
              </w:rPr>
              <w:t>学科研讨</w:t>
            </w:r>
            <w:r>
              <w:rPr>
                <w:rFonts w:hint="eastAsia"/>
              </w:rPr>
              <w:t>：有效课堂教学规划（二）</w:t>
            </w:r>
          </w:p>
        </w:tc>
        <w:tc>
          <w:tcPr>
            <w:tcW w:w="1265" w:type="dxa"/>
          </w:tcPr>
          <w:p w:rsidR="00A77414" w:rsidRDefault="0071658D" w:rsidP="00A77414">
            <w:r>
              <w:rPr>
                <w:rFonts w:hint="eastAsia"/>
              </w:rPr>
              <w:t>备课组</w:t>
            </w:r>
            <w:r w:rsidR="009119A1">
              <w:rPr>
                <w:rFonts w:hint="eastAsia"/>
              </w:rPr>
              <w:t>长</w:t>
            </w:r>
          </w:p>
        </w:tc>
        <w:tc>
          <w:tcPr>
            <w:tcW w:w="2074" w:type="dxa"/>
          </w:tcPr>
          <w:p w:rsidR="00A77414" w:rsidRDefault="00A77414" w:rsidP="00A77414">
            <w:r w:rsidRPr="001D7836">
              <w:t>2课时</w:t>
            </w:r>
          </w:p>
        </w:tc>
      </w:tr>
      <w:tr w:rsidR="009119A1" w:rsidTr="006F1FD3">
        <w:tc>
          <w:tcPr>
            <w:tcW w:w="1129" w:type="dxa"/>
          </w:tcPr>
          <w:p w:rsidR="009119A1" w:rsidRPr="002E122B" w:rsidRDefault="009119A1" w:rsidP="00A77414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年8月2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9119A1" w:rsidRPr="0071658D" w:rsidRDefault="00634871" w:rsidP="00A77414">
            <w:r w:rsidRPr="00903E13">
              <w:rPr>
                <w:rFonts w:hint="eastAsia"/>
                <w:b/>
              </w:rPr>
              <w:t>学科组交流</w:t>
            </w:r>
            <w:r>
              <w:rPr>
                <w:rFonts w:hint="eastAsia"/>
              </w:rPr>
              <w:t>：完善“一学科一特色”建设方案</w:t>
            </w:r>
          </w:p>
        </w:tc>
        <w:tc>
          <w:tcPr>
            <w:tcW w:w="1265" w:type="dxa"/>
          </w:tcPr>
          <w:p w:rsidR="009119A1" w:rsidRDefault="009119A1" w:rsidP="00A77414">
            <w:r>
              <w:rPr>
                <w:rFonts w:hint="eastAsia"/>
              </w:rPr>
              <w:t>教研组长</w:t>
            </w:r>
          </w:p>
        </w:tc>
        <w:tc>
          <w:tcPr>
            <w:tcW w:w="2074" w:type="dxa"/>
          </w:tcPr>
          <w:p w:rsidR="009119A1" w:rsidRPr="001D7836" w:rsidRDefault="009119A1" w:rsidP="00A77414">
            <w:r w:rsidRPr="001D7836">
              <w:t>2课时</w:t>
            </w:r>
          </w:p>
        </w:tc>
      </w:tr>
      <w:tr w:rsidR="00A77414" w:rsidTr="006F1FD3">
        <w:tc>
          <w:tcPr>
            <w:tcW w:w="1129" w:type="dxa"/>
          </w:tcPr>
          <w:p w:rsidR="00A77414" w:rsidRPr="002E122B" w:rsidRDefault="00A77414" w:rsidP="00A77414">
            <w:r>
              <w:rPr>
                <w:rFonts w:hint="eastAsia"/>
              </w:rPr>
              <w:t>2</w:t>
            </w:r>
            <w:r>
              <w:t>0</w:t>
            </w:r>
            <w:r w:rsidR="0071658D">
              <w:t>20</w:t>
            </w:r>
            <w:r>
              <w:rPr>
                <w:rFonts w:hint="eastAsia"/>
              </w:rPr>
              <w:t>年</w:t>
            </w:r>
            <w:r w:rsidR="0071658D">
              <w:t>9</w:t>
            </w:r>
            <w:r>
              <w:rPr>
                <w:rFonts w:hint="eastAsia"/>
              </w:rPr>
              <w:t>月</w:t>
            </w:r>
            <w:r w:rsidR="0071658D">
              <w:rPr>
                <w:rFonts w:hint="eastAsia"/>
              </w:rPr>
              <w:t>3</w:t>
            </w:r>
            <w:r w:rsidR="0071658D">
              <w:t>-4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A77414" w:rsidRPr="002E122B" w:rsidRDefault="00903E13" w:rsidP="00A77414">
            <w:r>
              <w:rPr>
                <w:rFonts w:hint="eastAsia"/>
              </w:rPr>
              <w:t>学科组研讨：以崔允漷教授的学历案为学习素材，开展笃学单编写研究</w:t>
            </w:r>
          </w:p>
        </w:tc>
        <w:tc>
          <w:tcPr>
            <w:tcW w:w="1265" w:type="dxa"/>
          </w:tcPr>
          <w:p w:rsidR="00A77414" w:rsidRDefault="0071658D" w:rsidP="00A77414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A77414" w:rsidRPr="001D7836" w:rsidRDefault="00A77414" w:rsidP="00A77414">
            <w:r>
              <w:rPr>
                <w:rFonts w:hint="eastAsia"/>
              </w:rPr>
              <w:t>2课时</w:t>
            </w:r>
          </w:p>
        </w:tc>
      </w:tr>
      <w:tr w:rsidR="009119A1" w:rsidTr="006F1FD3">
        <w:tc>
          <w:tcPr>
            <w:tcW w:w="1129" w:type="dxa"/>
          </w:tcPr>
          <w:p w:rsidR="009119A1" w:rsidRDefault="009119A1" w:rsidP="009119A1">
            <w:r w:rsidRPr="009119A1">
              <w:t>2020</w:t>
            </w:r>
            <w:r w:rsidRPr="009119A1">
              <w:rPr>
                <w:rFonts w:hint="eastAsia"/>
              </w:rPr>
              <w:t>年</w:t>
            </w:r>
            <w:r w:rsidRPr="009119A1">
              <w:t>9</w:t>
            </w:r>
            <w:r w:rsidRPr="009119A1">
              <w:rPr>
                <w:rFonts w:hint="eastAsia"/>
              </w:rPr>
              <w:t>月4日</w:t>
            </w:r>
          </w:p>
        </w:tc>
        <w:tc>
          <w:tcPr>
            <w:tcW w:w="3828" w:type="dxa"/>
          </w:tcPr>
          <w:p w:rsidR="009119A1" w:rsidRDefault="009119A1" w:rsidP="009119A1">
            <w:r w:rsidRPr="009119A1">
              <w:rPr>
                <w:rFonts w:hint="eastAsia"/>
              </w:rPr>
              <w:t>开展教师专业技能考核</w:t>
            </w:r>
          </w:p>
        </w:tc>
        <w:tc>
          <w:tcPr>
            <w:tcW w:w="1265" w:type="dxa"/>
          </w:tcPr>
          <w:p w:rsidR="009119A1" w:rsidRDefault="009119A1" w:rsidP="009119A1">
            <w:r>
              <w:rPr>
                <w:rFonts w:hint="eastAsia"/>
              </w:rPr>
              <w:t>全体</w:t>
            </w:r>
            <w:r>
              <w:t>40</w:t>
            </w:r>
            <w:r>
              <w:rPr>
                <w:rFonts w:hint="eastAsia"/>
              </w:rPr>
              <w:t>岁以下教师</w:t>
            </w:r>
          </w:p>
        </w:tc>
        <w:tc>
          <w:tcPr>
            <w:tcW w:w="2074" w:type="dxa"/>
          </w:tcPr>
          <w:p w:rsidR="009119A1" w:rsidRDefault="009119A1" w:rsidP="009119A1">
            <w:r>
              <w:rPr>
                <w:rFonts w:hint="eastAsia"/>
              </w:rPr>
              <w:t>2课时</w:t>
            </w:r>
          </w:p>
        </w:tc>
      </w:tr>
      <w:tr w:rsidR="009119A1" w:rsidTr="006F1FD3">
        <w:tc>
          <w:tcPr>
            <w:tcW w:w="1129" w:type="dxa"/>
          </w:tcPr>
          <w:p w:rsidR="009119A1" w:rsidRDefault="009119A1" w:rsidP="009119A1">
            <w:r w:rsidRPr="002E122B">
              <w:t>20</w:t>
            </w:r>
            <w:r>
              <w:t>20</w:t>
            </w:r>
            <w:r w:rsidRPr="002E122B">
              <w:t>年</w:t>
            </w:r>
            <w:r>
              <w:rPr>
                <w:rFonts w:hint="eastAsia"/>
              </w:rPr>
              <w:t>9</w:t>
            </w:r>
            <w:r w:rsidRPr="002E122B">
              <w:t>月</w:t>
            </w:r>
            <w:r>
              <w:rPr>
                <w:rFonts w:hint="eastAsia"/>
              </w:rPr>
              <w:t>1</w:t>
            </w:r>
            <w:r>
              <w:t>6-17</w:t>
            </w:r>
            <w:r w:rsidRPr="002E122B">
              <w:t>日</w:t>
            </w:r>
          </w:p>
        </w:tc>
        <w:tc>
          <w:tcPr>
            <w:tcW w:w="3828" w:type="dxa"/>
          </w:tcPr>
          <w:p w:rsidR="009119A1" w:rsidRDefault="00992CC0" w:rsidP="009119A1">
            <w:r>
              <w:rPr>
                <w:rFonts w:hint="eastAsia"/>
              </w:rPr>
              <w:t>学科组研讨：</w:t>
            </w:r>
            <w:r w:rsidR="009119A1" w:rsidRPr="00331F25">
              <w:rPr>
                <w:rFonts w:hint="eastAsia"/>
              </w:rPr>
              <w:t>推进一</w:t>
            </w:r>
            <w:r w:rsidR="009119A1">
              <w:rPr>
                <w:rFonts w:hint="eastAsia"/>
              </w:rPr>
              <w:t>学科</w:t>
            </w:r>
            <w:r w:rsidR="009119A1" w:rsidRPr="00331F25">
              <w:rPr>
                <w:rFonts w:hint="eastAsia"/>
              </w:rPr>
              <w:t>一特色建设</w:t>
            </w:r>
            <w:r w:rsidR="009119A1" w:rsidRPr="00331F25">
              <w:t xml:space="preserve"> </w:t>
            </w:r>
          </w:p>
        </w:tc>
        <w:tc>
          <w:tcPr>
            <w:tcW w:w="1265" w:type="dxa"/>
          </w:tcPr>
          <w:p w:rsidR="009119A1" w:rsidRDefault="009119A1" w:rsidP="009119A1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9119A1" w:rsidRDefault="009119A1" w:rsidP="009119A1">
            <w:r w:rsidRPr="001D7836">
              <w:t>2课时</w:t>
            </w:r>
          </w:p>
        </w:tc>
      </w:tr>
      <w:tr w:rsidR="00FB29C3" w:rsidTr="006F1FD3">
        <w:tc>
          <w:tcPr>
            <w:tcW w:w="1129" w:type="dxa"/>
          </w:tcPr>
          <w:p w:rsidR="00FB29C3" w:rsidRPr="002E122B" w:rsidRDefault="00FB29C3" w:rsidP="009119A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年9</w:t>
            </w:r>
            <w:r>
              <w:rPr>
                <w:rFonts w:hint="eastAsia"/>
              </w:rPr>
              <w:lastRenderedPageBreak/>
              <w:t>月2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FB29C3" w:rsidRDefault="00992CC0" w:rsidP="009119A1">
            <w:r>
              <w:rPr>
                <w:rFonts w:hint="eastAsia"/>
              </w:rPr>
              <w:lastRenderedPageBreak/>
              <w:t>理论学习：</w:t>
            </w:r>
            <w:r w:rsidR="00FB29C3" w:rsidRPr="00FB29C3">
              <w:rPr>
                <w:rFonts w:hint="eastAsia"/>
              </w:rPr>
              <w:t>开展《基于“课堂笃学单”课</w:t>
            </w:r>
            <w:r w:rsidR="00FB29C3" w:rsidRPr="00FB29C3">
              <w:rPr>
                <w:rFonts w:hint="eastAsia"/>
              </w:rPr>
              <w:lastRenderedPageBreak/>
              <w:t>堂教学模式优化研究》讲座</w:t>
            </w:r>
          </w:p>
        </w:tc>
        <w:tc>
          <w:tcPr>
            <w:tcW w:w="1265" w:type="dxa"/>
          </w:tcPr>
          <w:p w:rsidR="00FB29C3" w:rsidRDefault="00FB29C3" w:rsidP="009119A1">
            <w:r>
              <w:rPr>
                <w:rFonts w:hint="eastAsia"/>
              </w:rPr>
              <w:lastRenderedPageBreak/>
              <w:t>彭小平</w:t>
            </w:r>
          </w:p>
        </w:tc>
        <w:tc>
          <w:tcPr>
            <w:tcW w:w="2074" w:type="dxa"/>
          </w:tcPr>
          <w:p w:rsidR="00FB29C3" w:rsidRPr="001D7836" w:rsidRDefault="00FB29C3" w:rsidP="009119A1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r>
              <w:rPr>
                <w:rFonts w:hint="eastAsia"/>
              </w:rPr>
              <w:lastRenderedPageBreak/>
              <w:t>2</w:t>
            </w:r>
            <w:r>
              <w:t>020</w:t>
            </w:r>
            <w:r>
              <w:rPr>
                <w:rFonts w:hint="eastAsia"/>
              </w:rPr>
              <w:t>年9月2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Default="00DB0ABC" w:rsidP="00DB0ABC">
            <w:r>
              <w:rPr>
                <w:rFonts w:hint="eastAsia"/>
              </w:rPr>
              <w:t>高三一轮复习调研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金长林等</w:t>
            </w:r>
          </w:p>
        </w:tc>
        <w:tc>
          <w:tcPr>
            <w:tcW w:w="2074" w:type="dxa"/>
          </w:tcPr>
          <w:p w:rsidR="00DB0ABC" w:rsidRPr="001D7836" w:rsidRDefault="00DB0ABC" w:rsidP="00DB0ABC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Pr="002E122B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Default="00DB0ABC" w:rsidP="00DB0ABC">
            <w:r>
              <w:rPr>
                <w:rFonts w:hint="eastAsia"/>
              </w:rPr>
              <w:t>理论学习：参加宁波大学邵光华教授的</w:t>
            </w:r>
            <w:r w:rsidRPr="002E5599">
              <w:rPr>
                <w:rFonts w:hint="eastAsia"/>
              </w:rPr>
              <w:t>《指向核心素养的单元教学与深度学习》</w:t>
            </w:r>
            <w:r>
              <w:rPr>
                <w:rFonts w:hint="eastAsia"/>
              </w:rPr>
              <w:t>讲座</w:t>
            </w:r>
          </w:p>
        </w:tc>
        <w:tc>
          <w:tcPr>
            <w:tcW w:w="1265" w:type="dxa"/>
          </w:tcPr>
          <w:p w:rsidR="00DB0ABC" w:rsidRDefault="00DB0ABC" w:rsidP="00DB0ABC">
            <w:r w:rsidRPr="002E5599">
              <w:rPr>
                <w:rFonts w:hint="eastAsia"/>
              </w:rPr>
              <w:t>宁波大学邵光华教授</w:t>
            </w:r>
          </w:p>
        </w:tc>
        <w:tc>
          <w:tcPr>
            <w:tcW w:w="2074" w:type="dxa"/>
          </w:tcPr>
          <w:p w:rsidR="00DB0ABC" w:rsidRPr="001D7836" w:rsidRDefault="00DB0ABC" w:rsidP="00DB0ABC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Pr="002E122B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15-16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Pr="002E122B" w:rsidRDefault="00DB0ABC" w:rsidP="00DB0ABC">
            <w:r>
              <w:rPr>
                <w:rFonts w:hint="eastAsia"/>
              </w:rPr>
              <w:t>学科组研讨：实行</w:t>
            </w:r>
            <w:r w:rsidRPr="002E5599">
              <w:rPr>
                <w:rFonts w:hint="eastAsia"/>
              </w:rPr>
              <w:t>周清云课堂</w:t>
            </w:r>
            <w:r>
              <w:rPr>
                <w:rFonts w:hint="eastAsia"/>
              </w:rPr>
              <w:t>，</w:t>
            </w:r>
            <w:r w:rsidRPr="002E5599">
              <w:rPr>
                <w:rFonts w:hint="eastAsia"/>
              </w:rPr>
              <w:t>文本解读</w:t>
            </w:r>
            <w:r>
              <w:rPr>
                <w:rFonts w:hint="eastAsia"/>
              </w:rPr>
              <w:t>，及准备</w:t>
            </w:r>
            <w:r w:rsidRPr="002E5599">
              <w:rPr>
                <w:rFonts w:hint="eastAsia"/>
              </w:rPr>
              <w:t>命题竞赛</w:t>
            </w:r>
            <w:r>
              <w:rPr>
                <w:rFonts w:hint="eastAsia"/>
              </w:rPr>
              <w:t>工作</w:t>
            </w:r>
          </w:p>
        </w:tc>
        <w:tc>
          <w:tcPr>
            <w:tcW w:w="1265" w:type="dxa"/>
          </w:tcPr>
          <w:p w:rsidR="00DB0ABC" w:rsidRPr="003F158A" w:rsidRDefault="00DB0ABC" w:rsidP="00DB0ABC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DB0ABC" w:rsidRPr="001D7836" w:rsidRDefault="00DB0ABC" w:rsidP="00DB0ABC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Default="00DB0ABC" w:rsidP="00DB0ABC">
            <w:r w:rsidRPr="002E5599">
              <w:rPr>
                <w:rFonts w:hint="eastAsia"/>
              </w:rPr>
              <w:t>英奇班</w:t>
            </w:r>
            <w:r>
              <w:rPr>
                <w:rFonts w:hint="eastAsia"/>
              </w:rPr>
              <w:t>调研</w:t>
            </w:r>
            <w:r>
              <w:t xml:space="preserve"> 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金长林等</w:t>
            </w:r>
          </w:p>
        </w:tc>
        <w:tc>
          <w:tcPr>
            <w:tcW w:w="2074" w:type="dxa"/>
          </w:tcPr>
          <w:p w:rsidR="00DB0ABC" w:rsidRPr="001D7836" w:rsidRDefault="00DB0ABC" w:rsidP="00DB0ABC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Pr="002E5599" w:rsidRDefault="00DB0ABC" w:rsidP="00DB0ABC">
            <w:r>
              <w:rPr>
                <w:rFonts w:hint="eastAsia"/>
              </w:rPr>
              <w:t>数学分层教学有效性调研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学校领导及学科组成员</w:t>
            </w:r>
          </w:p>
        </w:tc>
        <w:tc>
          <w:tcPr>
            <w:tcW w:w="2074" w:type="dxa"/>
          </w:tcPr>
          <w:p w:rsidR="00DB0ABC" w:rsidRPr="001D7836" w:rsidRDefault="00DB0ABC" w:rsidP="00DB0ABC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816FA" w:rsidP="00DB0ABC">
            <w:hyperlink r:id="rId6" w:history="1">
              <w:r w:rsidR="00DB0ABC" w:rsidRPr="00544F91">
                <w:t>20</w:t>
              </w:r>
              <w:r w:rsidR="00DB0ABC">
                <w:t>20</w:t>
              </w:r>
              <w:r w:rsidR="00DB0ABC" w:rsidRPr="00544F91">
                <w:t>年</w:t>
              </w:r>
              <w:r w:rsidR="00DB0ABC">
                <w:t>10</w:t>
              </w:r>
              <w:r w:rsidR="00DB0ABC" w:rsidRPr="00544F91">
                <w:t>月</w:t>
              </w:r>
              <w:r w:rsidR="00DB0ABC">
                <w:t>29-30</w:t>
              </w:r>
              <w:r w:rsidR="00DB0ABC" w:rsidRPr="00544F91">
                <w:t>日</w:t>
              </w:r>
            </w:hyperlink>
          </w:p>
        </w:tc>
        <w:tc>
          <w:tcPr>
            <w:tcW w:w="3828" w:type="dxa"/>
          </w:tcPr>
          <w:p w:rsidR="00DB0ABC" w:rsidRDefault="00DB0ABC" w:rsidP="00DB0ABC">
            <w:r>
              <w:rPr>
                <w:rFonts w:hint="eastAsia"/>
              </w:rPr>
              <w:t>学科组研讨：</w:t>
            </w:r>
            <w:r>
              <w:t>1、做好期中复习安排</w:t>
            </w:r>
            <w:r>
              <w:rPr>
                <w:rFonts w:hint="eastAsia"/>
              </w:rPr>
              <w:t>，</w:t>
            </w:r>
            <w:r>
              <w:t>2、笃学单编制再跟进研讨</w:t>
            </w:r>
            <w:r>
              <w:rPr>
                <w:rFonts w:hint="eastAsia"/>
              </w:rPr>
              <w:t>，</w:t>
            </w:r>
            <w:r>
              <w:t>3、协助组内成员共同打磨温州市命题竞赛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备课组长</w:t>
            </w:r>
          </w:p>
        </w:tc>
        <w:tc>
          <w:tcPr>
            <w:tcW w:w="2074" w:type="dxa"/>
          </w:tcPr>
          <w:p w:rsidR="00DB0ABC" w:rsidRDefault="00DB0ABC" w:rsidP="00DB0ABC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bookmarkStart w:id="0" w:name="_GoBack"/>
            <w:bookmarkEnd w:id="0"/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Pr="00CD651B" w:rsidRDefault="00DB0ABC" w:rsidP="00DB0ABC">
            <w:r>
              <w:rPr>
                <w:rFonts w:hint="eastAsia"/>
              </w:rPr>
              <w:t>理论学习：</w:t>
            </w:r>
            <w:r w:rsidRPr="00CD651B">
              <w:t>开展“笃学单设计策略”主题讲座</w:t>
            </w:r>
          </w:p>
          <w:p w:rsidR="00DB0ABC" w:rsidRPr="00CD651B" w:rsidRDefault="00DB0ABC" w:rsidP="00DB0ABC"/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彭小平</w:t>
            </w:r>
          </w:p>
        </w:tc>
        <w:tc>
          <w:tcPr>
            <w:tcW w:w="2074" w:type="dxa"/>
          </w:tcPr>
          <w:p w:rsidR="00DB0ABC" w:rsidRPr="001D7836" w:rsidRDefault="00DB0ABC" w:rsidP="00DB0ABC">
            <w:r w:rsidRPr="001D7836"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Pr="00544F91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Pr="00D43D3C" w:rsidRDefault="00903E13" w:rsidP="00DB0ABC">
            <w:r>
              <w:rPr>
                <w:rFonts w:hint="eastAsia"/>
              </w:rPr>
              <w:t>笃学课堂有效性</w:t>
            </w:r>
            <w:r w:rsidR="00DB0ABC" w:rsidRPr="00BA2E2E">
              <w:rPr>
                <w:rFonts w:hint="eastAsia"/>
              </w:rPr>
              <w:t>分析：开展高一高二两段期中考试分析会</w:t>
            </w:r>
          </w:p>
        </w:tc>
        <w:tc>
          <w:tcPr>
            <w:tcW w:w="1265" w:type="dxa"/>
          </w:tcPr>
          <w:p w:rsidR="00DB0ABC" w:rsidRPr="00D43D3C" w:rsidRDefault="00DB0ABC" w:rsidP="00DB0ABC">
            <w:r>
              <w:rPr>
                <w:rFonts w:hint="eastAsia"/>
              </w:rPr>
              <w:t>陈光绍等</w:t>
            </w:r>
          </w:p>
        </w:tc>
        <w:tc>
          <w:tcPr>
            <w:tcW w:w="2074" w:type="dxa"/>
          </w:tcPr>
          <w:p w:rsidR="00DB0ABC" w:rsidRPr="001D7836" w:rsidRDefault="00DB0ABC" w:rsidP="00DB0ABC">
            <w:r>
              <w:rPr>
                <w:rFonts w:hint="eastAsia"/>
              </w:rPr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Pr="00BA2E2E" w:rsidRDefault="00903E13" w:rsidP="00DB0ABC">
            <w:r>
              <w:rPr>
                <w:rFonts w:hint="eastAsia"/>
              </w:rPr>
              <w:t>笃学课堂有效性</w:t>
            </w:r>
            <w:r w:rsidRPr="00BA2E2E">
              <w:rPr>
                <w:rFonts w:hint="eastAsia"/>
              </w:rPr>
              <w:t>分析</w:t>
            </w:r>
            <w:r w:rsidR="00DB0ABC" w:rsidRPr="00BA2E2E">
              <w:rPr>
                <w:rFonts w:hint="eastAsia"/>
              </w:rPr>
              <w:t>：召开高三一模分析会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金长林等</w:t>
            </w:r>
          </w:p>
        </w:tc>
        <w:tc>
          <w:tcPr>
            <w:tcW w:w="2074" w:type="dxa"/>
          </w:tcPr>
          <w:p w:rsidR="00DB0ABC" w:rsidRDefault="00DB0ABC" w:rsidP="00DB0ABC">
            <w:r>
              <w:rPr>
                <w:rFonts w:hint="eastAsia"/>
              </w:rPr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Pr="00BA2E2E" w:rsidRDefault="00903E13" w:rsidP="00903E13">
            <w:r>
              <w:rPr>
                <w:rFonts w:hint="eastAsia"/>
              </w:rPr>
              <w:t>承办展示活动</w:t>
            </w:r>
            <w:r w:rsidR="00DB0ABC" w:rsidRPr="00BA2E2E">
              <w:rPr>
                <w:rFonts w:hint="eastAsia"/>
              </w:rPr>
              <w:t>：关于张作仁名师工作室《“三单实验”基于作业优化的深度学习研究》</w:t>
            </w:r>
            <w:r>
              <w:rPr>
                <w:rFonts w:hint="eastAsia"/>
              </w:rPr>
              <w:t>第七次研讨会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开课老师</w:t>
            </w:r>
          </w:p>
        </w:tc>
        <w:tc>
          <w:tcPr>
            <w:tcW w:w="2074" w:type="dxa"/>
          </w:tcPr>
          <w:p w:rsidR="00DB0ABC" w:rsidRDefault="00DB0ABC" w:rsidP="00DB0ABC">
            <w:r>
              <w:rPr>
                <w:rFonts w:hint="eastAsia"/>
              </w:rPr>
              <w:t>一整天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r w:rsidRPr="00D47458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D47458">
              <w:rPr>
                <w:rFonts w:ascii="宋体" w:eastAsia="宋体" w:hAnsi="宋体" w:cs="宋体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D47458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>25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3828" w:type="dxa"/>
          </w:tcPr>
          <w:p w:rsidR="00DB0ABC" w:rsidRPr="00BA2E2E" w:rsidRDefault="00DB0ABC" w:rsidP="00DB0ABC">
            <w:r w:rsidRPr="00BA2E2E">
              <w:rPr>
                <w:rFonts w:hint="eastAsia"/>
              </w:rPr>
              <w:t>学员展示：开展</w:t>
            </w:r>
            <w:r w:rsidRPr="00BA2E2E">
              <w:t>2020学年第一学期笃实灵动课堂</w:t>
            </w:r>
            <w:r w:rsidRPr="00BA2E2E">
              <w:rPr>
                <w:rFonts w:hint="eastAsia"/>
              </w:rPr>
              <w:t>——青年教师汇报课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开课老师</w:t>
            </w:r>
          </w:p>
        </w:tc>
        <w:tc>
          <w:tcPr>
            <w:tcW w:w="2074" w:type="dxa"/>
          </w:tcPr>
          <w:p w:rsidR="00DB0ABC" w:rsidRDefault="00DB0ABC" w:rsidP="00DB0ABC">
            <w:r w:rsidRPr="00C34E1F">
              <w:rPr>
                <w:rFonts w:hint="eastAsia"/>
              </w:rPr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Pr="00D47458" w:rsidRDefault="00DB0ABC" w:rsidP="00DB0A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年1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月3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3828" w:type="dxa"/>
          </w:tcPr>
          <w:p w:rsidR="00DB0ABC" w:rsidRPr="00BA2E2E" w:rsidRDefault="00DB0ABC" w:rsidP="00DB0ABC">
            <w:r w:rsidRPr="00BA2E2E">
              <w:rPr>
                <w:rFonts w:hint="eastAsia"/>
              </w:rPr>
              <w:t>学习交流：我校领导、行政中层、教研组长、高三备考组长参加平阳县鳌江中学开展学习交流活动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金长林等</w:t>
            </w:r>
          </w:p>
        </w:tc>
        <w:tc>
          <w:tcPr>
            <w:tcW w:w="2074" w:type="dxa"/>
          </w:tcPr>
          <w:p w:rsidR="00DB0ABC" w:rsidRPr="00C34E1F" w:rsidRDefault="00DB0ABC" w:rsidP="00DB0ABC">
            <w:r w:rsidRPr="00C34E1F">
              <w:rPr>
                <w:rFonts w:hint="eastAsia"/>
              </w:rPr>
              <w:t>2课时</w:t>
            </w:r>
          </w:p>
        </w:tc>
      </w:tr>
      <w:tr w:rsidR="00DB0ABC" w:rsidTr="006F1FD3">
        <w:tc>
          <w:tcPr>
            <w:tcW w:w="1129" w:type="dxa"/>
          </w:tcPr>
          <w:p w:rsidR="00DB0ABC" w:rsidRDefault="00DB0ABC" w:rsidP="00DB0ABC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年1</w:t>
            </w:r>
            <w:r>
              <w:t>2</w:t>
            </w:r>
            <w:r>
              <w:rPr>
                <w:rFonts w:hint="eastAsia"/>
              </w:rPr>
              <w:t>月2</w:t>
            </w:r>
            <w:r>
              <w:t>-4</w:t>
            </w:r>
            <w:r>
              <w:rPr>
                <w:rFonts w:hint="eastAsia"/>
              </w:rPr>
              <w:t>日</w:t>
            </w:r>
          </w:p>
        </w:tc>
        <w:tc>
          <w:tcPr>
            <w:tcW w:w="3828" w:type="dxa"/>
          </w:tcPr>
          <w:p w:rsidR="00DB0ABC" w:rsidRPr="00BA2E2E" w:rsidRDefault="00DB0ABC" w:rsidP="00DB0ABC">
            <w:r w:rsidRPr="00BA2E2E">
              <w:rPr>
                <w:rFonts w:hint="eastAsia"/>
              </w:rPr>
              <w:t>观摩实践：我校参与温州中学的公开周活动</w:t>
            </w:r>
          </w:p>
        </w:tc>
        <w:tc>
          <w:tcPr>
            <w:tcW w:w="1265" w:type="dxa"/>
          </w:tcPr>
          <w:p w:rsidR="00DB0ABC" w:rsidRDefault="00DB0ABC" w:rsidP="00DB0ABC">
            <w:r>
              <w:rPr>
                <w:rFonts w:hint="eastAsia"/>
              </w:rPr>
              <w:t>温中开课老师</w:t>
            </w:r>
          </w:p>
        </w:tc>
        <w:tc>
          <w:tcPr>
            <w:tcW w:w="2074" w:type="dxa"/>
          </w:tcPr>
          <w:p w:rsidR="00DB0ABC" w:rsidRDefault="00DB0ABC" w:rsidP="00DB0ABC">
            <w:r>
              <w:rPr>
                <w:rFonts w:hint="eastAsia"/>
              </w:rPr>
              <w:t>2课时</w:t>
            </w:r>
          </w:p>
        </w:tc>
      </w:tr>
    </w:tbl>
    <w:p w:rsidR="002E122B" w:rsidRDefault="002E122B"/>
    <w:sectPr w:rsidR="002E122B" w:rsidSect="00AE76D9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52" w:rsidRDefault="00541252" w:rsidP="002E122B">
      <w:r>
        <w:separator/>
      </w:r>
    </w:p>
  </w:endnote>
  <w:endnote w:type="continuationSeparator" w:id="0">
    <w:p w:rsidR="00541252" w:rsidRDefault="00541252" w:rsidP="002E1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52" w:rsidRDefault="00541252" w:rsidP="002E122B">
      <w:r>
        <w:separator/>
      </w:r>
    </w:p>
  </w:footnote>
  <w:footnote w:type="continuationSeparator" w:id="0">
    <w:p w:rsidR="00541252" w:rsidRDefault="00541252" w:rsidP="002E12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94F"/>
    <w:rsid w:val="00033A8A"/>
    <w:rsid w:val="0012759F"/>
    <w:rsid w:val="001602DB"/>
    <w:rsid w:val="001F394F"/>
    <w:rsid w:val="002A1065"/>
    <w:rsid w:val="002E122B"/>
    <w:rsid w:val="002E5599"/>
    <w:rsid w:val="00331F25"/>
    <w:rsid w:val="003F158A"/>
    <w:rsid w:val="004F2EBE"/>
    <w:rsid w:val="00541252"/>
    <w:rsid w:val="00544F91"/>
    <w:rsid w:val="00545C0A"/>
    <w:rsid w:val="005F2EEF"/>
    <w:rsid w:val="00634871"/>
    <w:rsid w:val="006F1FD3"/>
    <w:rsid w:val="0071658D"/>
    <w:rsid w:val="007F59CB"/>
    <w:rsid w:val="008B41CE"/>
    <w:rsid w:val="008D7DDB"/>
    <w:rsid w:val="00903E13"/>
    <w:rsid w:val="009119A1"/>
    <w:rsid w:val="00992CC0"/>
    <w:rsid w:val="00A77414"/>
    <w:rsid w:val="00A85A49"/>
    <w:rsid w:val="00AB0265"/>
    <w:rsid w:val="00AE76D9"/>
    <w:rsid w:val="00B85041"/>
    <w:rsid w:val="00BA2E2E"/>
    <w:rsid w:val="00C002BE"/>
    <w:rsid w:val="00C52665"/>
    <w:rsid w:val="00CD414C"/>
    <w:rsid w:val="00CD651B"/>
    <w:rsid w:val="00D36AC6"/>
    <w:rsid w:val="00D43D3C"/>
    <w:rsid w:val="00D816FA"/>
    <w:rsid w:val="00DB0ABC"/>
    <w:rsid w:val="00DC129B"/>
    <w:rsid w:val="00DE2B23"/>
    <w:rsid w:val="00DF3FA7"/>
    <w:rsid w:val="00E53108"/>
    <w:rsid w:val="00E74FAA"/>
    <w:rsid w:val="00EB0D0F"/>
    <w:rsid w:val="00F71B31"/>
    <w:rsid w:val="00FB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6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22B"/>
    <w:rPr>
      <w:sz w:val="18"/>
      <w:szCs w:val="18"/>
    </w:rPr>
  </w:style>
  <w:style w:type="table" w:styleId="a5">
    <w:name w:val="Table Grid"/>
    <w:basedOn w:val="a1"/>
    <w:uiPriority w:val="39"/>
    <w:rsid w:val="002E1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D43D3C"/>
    <w:rPr>
      <w:strike w:val="0"/>
      <w:dstrike w:val="0"/>
      <w:color w:val="2DC997"/>
      <w:u w:val="none"/>
      <w:effect w:val="none"/>
      <w:shd w:val="clear" w:color="auto" w:fill="auto"/>
    </w:rPr>
  </w:style>
  <w:style w:type="character" w:customStyle="1" w:styleId="1Char">
    <w:name w:val="标题 1 Char"/>
    <w:basedOn w:val="a0"/>
    <w:link w:val="1"/>
    <w:uiPriority w:val="9"/>
    <w:rsid w:val="00CD651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DhctEVBWowlK4N_gQzdih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xbany</cp:lastModifiedBy>
  <cp:revision>18</cp:revision>
  <cp:lastPrinted>2020-12-04T02:36:00Z</cp:lastPrinted>
  <dcterms:created xsi:type="dcterms:W3CDTF">2019-12-04T06:01:00Z</dcterms:created>
  <dcterms:modified xsi:type="dcterms:W3CDTF">2020-12-10T00:53:00Z</dcterms:modified>
</cp:coreProperties>
</file>