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98E6B" w14:textId="609EF35C" w:rsidR="00DD3B98" w:rsidRPr="00DD3B98" w:rsidRDefault="00DD3B98" w:rsidP="00732C94">
      <w:pPr>
        <w:rPr>
          <w:sz w:val="32"/>
          <w:szCs w:val="36"/>
        </w:rPr>
      </w:pPr>
      <w:bookmarkStart w:id="0" w:name="_GoBack"/>
      <w:r w:rsidRPr="00DD3B98">
        <w:rPr>
          <w:sz w:val="32"/>
          <w:szCs w:val="36"/>
        </w:rPr>
        <w:t>2019学年第一学期笃实灵动课堂对外校本研讨活动签到表</w:t>
      </w:r>
    </w:p>
    <w:bookmarkEnd w:id="0"/>
    <w:p w14:paraId="3EF042FD" w14:textId="47CBDC27" w:rsidR="002F2D1C" w:rsidRPr="00732C94" w:rsidRDefault="00732C94" w:rsidP="00732C94">
      <w:r w:rsidRPr="00732C94">
        <w:rPr>
          <w:noProof/>
        </w:rPr>
        <w:drawing>
          <wp:inline distT="0" distB="0" distL="0" distR="0" wp14:anchorId="64E50A86" wp14:editId="4A8AE1A7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C94">
        <w:rPr>
          <w:noProof/>
        </w:rPr>
        <w:drawing>
          <wp:inline distT="0" distB="0" distL="0" distR="0" wp14:anchorId="41D19A7C" wp14:editId="6A62DB95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C94">
        <w:rPr>
          <w:noProof/>
        </w:rPr>
        <w:lastRenderedPageBreak/>
        <w:drawing>
          <wp:inline distT="0" distB="0" distL="0" distR="0" wp14:anchorId="21205ECA" wp14:editId="4FDD73A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D1C" w:rsidRPr="0073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50"/>
    <w:rsid w:val="002F2D1C"/>
    <w:rsid w:val="00732C94"/>
    <w:rsid w:val="007F14D2"/>
    <w:rsid w:val="007F59CB"/>
    <w:rsid w:val="00A42750"/>
    <w:rsid w:val="00D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5414"/>
  <w15:chartTrackingRefBased/>
  <w15:docId w15:val="{EB18503F-2615-4432-8B91-8E797F2D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2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419 20130019</dc:creator>
  <cp:keywords/>
  <dc:description/>
  <cp:lastModifiedBy>419 20130019</cp:lastModifiedBy>
  <cp:revision>9</cp:revision>
  <dcterms:created xsi:type="dcterms:W3CDTF">2019-12-27T04:34:00Z</dcterms:created>
  <dcterms:modified xsi:type="dcterms:W3CDTF">2019-12-27T04:39:00Z</dcterms:modified>
</cp:coreProperties>
</file>