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393D1">
      <w:pPr>
        <w:pStyle w:val="14"/>
        <w:widowControl/>
        <w:numPr>
          <w:ilvl w:val="0"/>
          <w:numId w:val="0"/>
        </w:numPr>
        <w:tabs>
          <w:tab w:val="left" w:pos="420"/>
          <w:tab w:val="clear" w:pos="350"/>
        </w:tabs>
        <w:jc w:val="center"/>
        <w:outlineLvl w:val="1"/>
        <w:rPr>
          <w:rFonts w:hint="default" w:ascii="Times New Roman" w:hAnsi="Times New Roman" w:eastAsia="宋体"/>
          <w:b/>
        </w:rPr>
      </w:pPr>
      <w:r>
        <w:rPr>
          <w:rFonts w:hint="default" w:ascii="Times New Roman" w:hAnsi="Times New Roman" w:eastAsia="宋体"/>
          <w:b/>
        </w:rPr>
        <w:t>A429</w:t>
      </w:r>
      <w:r>
        <w:rPr>
          <w:rFonts w:ascii="Times New Roman" w:hAnsi="Times New Roman" w:eastAsia="宋体"/>
          <w:b/>
        </w:rPr>
        <w:t>信号数据位定义</w:t>
      </w:r>
    </w:p>
    <w:p w14:paraId="21B3510E">
      <w:pPr>
        <w:pStyle w:val="15"/>
        <w:widowControl/>
        <w:ind w:firstLine="0" w:firstLineChars="0"/>
        <w:outlineLvl w:val="2"/>
        <w:rPr>
          <w:szCs w:val="22"/>
        </w:rPr>
      </w:pPr>
      <w:r>
        <w:rPr>
          <w:szCs w:val="22"/>
        </w:rPr>
        <w:t xml:space="preserve">1  </w:t>
      </w:r>
      <w:r>
        <w:rPr>
          <w:rFonts w:hint="eastAsia" w:cs="宋体"/>
          <w:szCs w:val="22"/>
        </w:rPr>
        <w:t>起落架系统接收信号位定义</w:t>
      </w:r>
    </w:p>
    <w:p w14:paraId="049E654A">
      <w:pPr>
        <w:autoSpaceDE w:val="0"/>
        <w:autoSpaceDN w:val="0"/>
        <w:adjustRightInd w:val="0"/>
        <w:spacing w:line="360" w:lineRule="auto"/>
        <w:outlineLvl w:val="3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 xml:space="preserve">1.1  Label </w:t>
      </w:r>
      <w:r>
        <w:rPr>
          <w:rFonts w:ascii="Times New Roman" w:hAnsi="Times New Roman" w:eastAsia="宋体" w:cs="Times New Roman"/>
          <w:lang w:bidi="ar"/>
        </w:rPr>
        <w:t>TBD</w:t>
      </w:r>
      <w:r>
        <w:rPr>
          <w:rFonts w:ascii="Times New Roman" w:hAnsi="Times New Roman" w:eastAsia="宋体" w:cs="Times New Roman"/>
          <w:sz w:val="24"/>
          <w:lang w:bidi="ar"/>
        </w:rPr>
        <w:t xml:space="preserve"> UTC Time</w:t>
      </w:r>
      <w:r>
        <w:rPr>
          <w:rFonts w:hint="eastAsia" w:ascii="Times New Roman" w:hAnsi="Times New Roman" w:eastAsia="宋体" w:cs="Times New Roman"/>
          <w:sz w:val="24"/>
          <w:lang w:bidi="ar"/>
        </w:rPr>
        <w:t>（UTC时间）</w:t>
      </w:r>
    </w:p>
    <w:tbl>
      <w:tblPr>
        <w:tblStyle w:val="10"/>
        <w:tblW w:w="67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3287"/>
        <w:gridCol w:w="1083"/>
        <w:gridCol w:w="1087"/>
      </w:tblGrid>
      <w:tr w14:paraId="3BDA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4FCA1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5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F29DE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TBD</w:t>
            </w:r>
          </w:p>
        </w:tc>
      </w:tr>
      <w:tr w14:paraId="55E3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B77A1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5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4AF2DD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UTC Time</w:t>
            </w:r>
          </w:p>
        </w:tc>
      </w:tr>
      <w:tr w14:paraId="3E32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70D8B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5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D4115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Clock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>;</w:t>
            </w:r>
          </w:p>
          <w:p w14:paraId="17321213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Received by LGCU Control Channel</w:t>
            </w:r>
          </w:p>
        </w:tc>
      </w:tr>
      <w:tr w14:paraId="22D8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77277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A4E7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21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CF0D0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3525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CEA52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D172B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BC40D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857CA"/>
        </w:tc>
      </w:tr>
      <w:tr w14:paraId="0B35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85B4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09E68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21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17F63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09F6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E06D0">
            <w:r>
              <w:rPr>
                <w:rFonts w:ascii="Times New Roman" w:hAnsi="Times New Roman" w:eastAsia="宋体" w:cs="Times New Roman"/>
                <w:lang w:bidi="ar"/>
              </w:rPr>
              <w:t>11(LSB)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0788F">
            <w:r>
              <w:rPr>
                <w:rFonts w:ascii="Calibri" w:hAnsi="Calibri" w:eastAsia="宋体" w:cs="Calibri"/>
                <w:kern w:val="0"/>
                <w:sz w:val="22"/>
                <w:lang w:bidi="ar"/>
              </w:rPr>
              <w:t>GNSS System Clock used as source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9E98">
            <w:r>
              <w:rPr>
                <w:rFonts w:hint="eastAsia"/>
              </w:rPr>
              <w:t xml:space="preserve">0=not GNSS System Clock </w:t>
            </w:r>
          </w:p>
          <w:p w14:paraId="29E26485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2FAC">
            <w:r>
              <w:rPr>
                <w:rFonts w:hint="eastAsia"/>
              </w:rPr>
              <w:t>1=GNSS System Clock</w:t>
            </w:r>
          </w:p>
        </w:tc>
      </w:tr>
      <w:tr w14:paraId="55B5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F361">
            <w:r>
              <w:rPr>
                <w:rFonts w:ascii="Times New Roman" w:hAnsi="Times New Roman" w:eastAsia="宋体" w:cs="Times New Roman"/>
                <w:lang w:bidi="ar"/>
              </w:rPr>
              <w:t>12-17</w:t>
            </w:r>
          </w:p>
          <w:p w14:paraId="29CED529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674B0">
            <w:r>
              <w:rPr>
                <w:rFonts w:ascii="Times New Roman" w:hAnsi="Times New Roman" w:eastAsia="宋体" w:cs="Times New Roman"/>
                <w:lang w:bidi="ar"/>
              </w:rPr>
              <w:t>Seconds:</w:t>
            </w:r>
          </w:p>
          <w:p w14:paraId="3ADB0AFF">
            <w:r>
              <w:rPr>
                <w:rFonts w:ascii="Times New Roman" w:hAnsi="Times New Roman" w:eastAsia="宋体" w:cs="Times New Roman"/>
                <w:lang w:bidi="ar"/>
              </w:rPr>
              <w:t>12 = 1;</w:t>
            </w:r>
          </w:p>
          <w:p w14:paraId="6DC8FF89">
            <w:r>
              <w:rPr>
                <w:rFonts w:ascii="Times New Roman" w:hAnsi="Times New Roman" w:eastAsia="宋体" w:cs="Times New Roman"/>
                <w:lang w:bidi="ar"/>
              </w:rPr>
              <w:t>13 = 2;</w:t>
            </w:r>
          </w:p>
          <w:p w14:paraId="4FF1B1E2">
            <w:r>
              <w:rPr>
                <w:rFonts w:ascii="Times New Roman" w:hAnsi="Times New Roman" w:eastAsia="宋体" w:cs="Times New Roman"/>
                <w:lang w:bidi="ar"/>
              </w:rPr>
              <w:t>14 = 4;</w:t>
            </w:r>
          </w:p>
          <w:p w14:paraId="4B6580B0">
            <w:r>
              <w:rPr>
                <w:rFonts w:ascii="Times New Roman" w:hAnsi="Times New Roman" w:eastAsia="宋体" w:cs="Times New Roman"/>
                <w:lang w:bidi="ar"/>
              </w:rPr>
              <w:t>15 = 8;</w:t>
            </w:r>
          </w:p>
          <w:p w14:paraId="2927EDF8">
            <w:r>
              <w:rPr>
                <w:rFonts w:ascii="Times New Roman" w:hAnsi="Times New Roman" w:eastAsia="宋体" w:cs="Times New Roman"/>
                <w:lang w:bidi="ar"/>
              </w:rPr>
              <w:t>16 = 16;</w:t>
            </w:r>
          </w:p>
          <w:p w14:paraId="11E1AE49">
            <w:r>
              <w:rPr>
                <w:rFonts w:ascii="Times New Roman" w:hAnsi="Times New Roman" w:eastAsia="宋体" w:cs="Times New Roman"/>
                <w:lang w:bidi="ar"/>
              </w:rPr>
              <w:t>17 = 32;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89435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24DEC"/>
        </w:tc>
      </w:tr>
      <w:tr w14:paraId="5DE1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C19C8">
            <w:r>
              <w:rPr>
                <w:rFonts w:ascii="Times New Roman" w:hAnsi="Times New Roman" w:eastAsia="宋体" w:cs="Times New Roman"/>
                <w:lang w:bidi="ar"/>
              </w:rPr>
              <w:t>18-23</w:t>
            </w:r>
          </w:p>
          <w:p w14:paraId="0D38F01D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BC785">
            <w:r>
              <w:rPr>
                <w:rFonts w:ascii="Times New Roman" w:hAnsi="Times New Roman" w:eastAsia="宋体" w:cs="Times New Roman"/>
                <w:lang w:bidi="ar"/>
              </w:rPr>
              <w:t>Minutes:</w:t>
            </w:r>
          </w:p>
          <w:p w14:paraId="492909D7">
            <w:r>
              <w:rPr>
                <w:rFonts w:ascii="Times New Roman" w:hAnsi="Times New Roman" w:eastAsia="宋体" w:cs="Times New Roman"/>
                <w:lang w:bidi="ar"/>
              </w:rPr>
              <w:t>18 = 1;</w:t>
            </w:r>
          </w:p>
          <w:p w14:paraId="005B7860">
            <w:r>
              <w:rPr>
                <w:rFonts w:ascii="Times New Roman" w:hAnsi="Times New Roman" w:eastAsia="宋体" w:cs="Times New Roman"/>
                <w:lang w:bidi="ar"/>
              </w:rPr>
              <w:t>19 = 2;</w:t>
            </w:r>
          </w:p>
          <w:p w14:paraId="35DBB87E">
            <w:r>
              <w:rPr>
                <w:rFonts w:ascii="Times New Roman" w:hAnsi="Times New Roman" w:eastAsia="宋体" w:cs="Times New Roman"/>
                <w:lang w:bidi="ar"/>
              </w:rPr>
              <w:t>20 = 4;</w:t>
            </w:r>
          </w:p>
          <w:p w14:paraId="3A6E9F90">
            <w:r>
              <w:rPr>
                <w:rFonts w:ascii="Times New Roman" w:hAnsi="Times New Roman" w:eastAsia="宋体" w:cs="Times New Roman"/>
                <w:lang w:bidi="ar"/>
              </w:rPr>
              <w:t>21 = 8;</w:t>
            </w:r>
          </w:p>
          <w:p w14:paraId="22BBB690">
            <w:r>
              <w:rPr>
                <w:rFonts w:ascii="Times New Roman" w:hAnsi="Times New Roman" w:eastAsia="宋体" w:cs="Times New Roman"/>
                <w:lang w:bidi="ar"/>
              </w:rPr>
              <w:t>22 = 16;</w:t>
            </w:r>
          </w:p>
          <w:p w14:paraId="43993439">
            <w:r>
              <w:rPr>
                <w:rFonts w:ascii="Times New Roman" w:hAnsi="Times New Roman" w:eastAsia="宋体" w:cs="Times New Roman"/>
                <w:lang w:bidi="ar"/>
              </w:rPr>
              <w:t>23 = 32;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719DB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A3B99"/>
        </w:tc>
      </w:tr>
      <w:tr w14:paraId="69EA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710A6">
            <w:r>
              <w:rPr>
                <w:rFonts w:ascii="Times New Roman" w:hAnsi="Times New Roman" w:eastAsia="宋体" w:cs="Times New Roman"/>
                <w:lang w:bidi="ar"/>
              </w:rPr>
              <w:t>24-28</w:t>
            </w:r>
          </w:p>
          <w:p w14:paraId="261397CB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64B8E">
            <w:r>
              <w:rPr>
                <w:rFonts w:ascii="Times New Roman" w:hAnsi="Times New Roman" w:eastAsia="宋体" w:cs="Times New Roman"/>
                <w:lang w:bidi="ar"/>
              </w:rPr>
              <w:t>Hours:</w:t>
            </w:r>
          </w:p>
          <w:p w14:paraId="3E600D81">
            <w:r>
              <w:rPr>
                <w:rFonts w:ascii="Times New Roman" w:hAnsi="Times New Roman" w:eastAsia="宋体" w:cs="Times New Roman"/>
                <w:lang w:bidi="ar"/>
              </w:rPr>
              <w:t>24 = 1;</w:t>
            </w:r>
          </w:p>
          <w:p w14:paraId="0A601CBF">
            <w:r>
              <w:rPr>
                <w:rFonts w:ascii="Times New Roman" w:hAnsi="Times New Roman" w:eastAsia="宋体" w:cs="Times New Roman"/>
                <w:lang w:bidi="ar"/>
              </w:rPr>
              <w:t>25 = 2;</w:t>
            </w:r>
          </w:p>
          <w:p w14:paraId="184D3614">
            <w:r>
              <w:rPr>
                <w:rFonts w:ascii="Times New Roman" w:hAnsi="Times New Roman" w:eastAsia="宋体" w:cs="Times New Roman"/>
                <w:lang w:bidi="ar"/>
              </w:rPr>
              <w:t>26 = 4;</w:t>
            </w:r>
          </w:p>
          <w:p w14:paraId="058700BE">
            <w:r>
              <w:rPr>
                <w:rFonts w:ascii="Times New Roman" w:hAnsi="Times New Roman" w:eastAsia="宋体" w:cs="Times New Roman"/>
                <w:lang w:bidi="ar"/>
              </w:rPr>
              <w:t>27 = 8;</w:t>
            </w:r>
          </w:p>
          <w:p w14:paraId="42DB3F06">
            <w:r>
              <w:rPr>
                <w:rFonts w:ascii="Times New Roman" w:hAnsi="Times New Roman" w:eastAsia="宋体" w:cs="Times New Roman"/>
                <w:lang w:bidi="ar"/>
              </w:rPr>
              <w:t>28 = 16;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2B159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76595"/>
        </w:tc>
      </w:tr>
      <w:tr w14:paraId="29F2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5601">
            <w:r>
              <w:rPr>
                <w:rFonts w:ascii="Times New Roman" w:hAnsi="Times New Roman" w:eastAsia="宋体" w:cs="Times New Roman"/>
                <w:lang w:bidi="ar"/>
              </w:rPr>
              <w:t>29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A33A5">
            <w:r>
              <w:rPr>
                <w:rFonts w:ascii="Times New Roman" w:hAnsi="Times New Roman" w:eastAsia="宋体" w:cs="Times New Roman"/>
                <w:lang w:bidi="ar"/>
              </w:rPr>
              <w:t>Spare (0)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DA945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215CC"/>
        </w:tc>
      </w:tr>
      <w:tr w14:paraId="18DA9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5C96A">
            <w:r>
              <w:rPr>
                <w:rFonts w:ascii="Times New Roman" w:hAnsi="Times New Roman" w:eastAsia="宋体" w:cs="Times New Roman"/>
                <w:lang w:bidi="ar"/>
              </w:rPr>
              <w:t>30, 31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BA60A"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21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0B631"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</w:p>
          <w:p w14:paraId="21E03B14">
            <w:r>
              <w:rPr>
                <w:rFonts w:ascii="Times New Roman" w:hAnsi="Times New Roman" w:eastAsia="宋体" w:cs="Times New Roman"/>
                <w:lang w:bidi="ar"/>
              </w:rPr>
              <w:t>00: Failure Warning</w:t>
            </w:r>
          </w:p>
          <w:p w14:paraId="11A6E8D3">
            <w:r>
              <w:rPr>
                <w:rFonts w:ascii="Times New Roman" w:hAnsi="Times New Roman" w:eastAsia="宋体" w:cs="Times New Roman"/>
                <w:lang w:bidi="ar"/>
              </w:rPr>
              <w:t>01: No Computed Data</w:t>
            </w:r>
          </w:p>
          <w:p w14:paraId="4682B14F">
            <w:r>
              <w:rPr>
                <w:rFonts w:ascii="Times New Roman" w:hAnsi="Times New Roman" w:eastAsia="宋体" w:cs="Times New Roman"/>
                <w:lang w:bidi="ar"/>
              </w:rPr>
              <w:t>10: Functional Test</w:t>
            </w:r>
          </w:p>
          <w:p w14:paraId="28BDCE6F">
            <w:r>
              <w:rPr>
                <w:rFonts w:ascii="Times New Roman" w:hAnsi="Times New Roman" w:eastAsia="宋体" w:cs="Times New Roman"/>
                <w:lang w:bidi="ar"/>
              </w:rPr>
              <w:t>11: Normal Operation</w:t>
            </w:r>
          </w:p>
        </w:tc>
      </w:tr>
      <w:tr w14:paraId="25A3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133BD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29316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68012"/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D3B"/>
        </w:tc>
      </w:tr>
    </w:tbl>
    <w:p w14:paraId="746FB9C5">
      <w:pPr>
        <w:autoSpaceDE w:val="0"/>
        <w:autoSpaceDN w:val="0"/>
        <w:adjustRightInd w:val="0"/>
        <w:spacing w:line="360" w:lineRule="auto"/>
        <w:outlineLvl w:val="3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>1.</w:t>
      </w:r>
      <w:r>
        <w:rPr>
          <w:rFonts w:hint="eastAsia" w:ascii="Times New Roman" w:hAnsi="Times New Roman" w:eastAsia="宋体" w:cs="Times New Roman"/>
          <w:sz w:val="24"/>
          <w:lang w:bidi="ar"/>
        </w:rPr>
        <w:t>4</w:t>
      </w:r>
      <w:r>
        <w:rPr>
          <w:rFonts w:ascii="Times New Roman" w:hAnsi="Times New Roman" w:eastAsia="宋体" w:cs="Times New Roman"/>
          <w:sz w:val="24"/>
          <w:lang w:bidi="ar"/>
        </w:rPr>
        <w:t xml:space="preserve">  Label </w:t>
      </w:r>
      <w:r>
        <w:rPr>
          <w:rFonts w:ascii="Times New Roman" w:hAnsi="Times New Roman" w:eastAsia="宋体" w:cs="Times New Roman"/>
          <w:lang w:bidi="ar"/>
        </w:rPr>
        <w:t>TBD</w:t>
      </w:r>
      <w:r>
        <w:rPr>
          <w:rFonts w:ascii="Times New Roman" w:hAnsi="Times New Roman" w:eastAsia="宋体" w:cs="Times New Roman"/>
          <w:sz w:val="24"/>
          <w:lang w:bidi="ar"/>
        </w:rPr>
        <w:t xml:space="preserve"> Flight Leg</w:t>
      </w:r>
      <w:r>
        <w:rPr>
          <w:rFonts w:hint="eastAsia" w:ascii="Times New Roman" w:hAnsi="Times New Roman" w:eastAsia="宋体" w:cs="Times New Roman"/>
          <w:sz w:val="24"/>
          <w:lang w:bidi="ar"/>
        </w:rPr>
        <w:t>（</w:t>
      </w:r>
      <w:r>
        <w:rPr>
          <w:rFonts w:hint="eastAsia" w:ascii="Tahoma" w:hAnsi="Tahoma" w:eastAsia="Tahoma"/>
          <w:sz w:val="20"/>
        </w:rPr>
        <w:t>OHMS</w:t>
      </w:r>
      <w:r>
        <w:rPr>
          <w:rFonts w:hint="eastAsia" w:ascii="ArialUnicodeMS" w:hAnsi="ArialUnicodeMS" w:eastAsia="ArialUnicodeMS"/>
          <w:sz w:val="20"/>
        </w:rPr>
        <w:t>飞行航段和全局终止标志</w:t>
      </w:r>
      <w:r>
        <w:rPr>
          <w:rFonts w:hint="eastAsia" w:ascii="Times New Roman" w:hAnsi="Times New Roman" w:eastAsia="宋体" w:cs="Times New Roman"/>
          <w:sz w:val="24"/>
          <w:lang w:bidi="ar"/>
        </w:rPr>
        <w:t>）</w:t>
      </w:r>
    </w:p>
    <w:tbl>
      <w:tblPr>
        <w:tblStyle w:val="10"/>
        <w:tblW w:w="84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4482"/>
        <w:gridCol w:w="1268"/>
        <w:gridCol w:w="1502"/>
      </w:tblGrid>
      <w:tr w14:paraId="6514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7DBC5"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72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1A813">
            <w:r>
              <w:rPr>
                <w:rFonts w:ascii="Times New Roman" w:hAnsi="Times New Roman" w:eastAsia="宋体" w:cs="Times New Roman"/>
                <w:lang w:bidi="ar"/>
              </w:rPr>
              <w:t>TBD</w:t>
            </w:r>
          </w:p>
        </w:tc>
      </w:tr>
      <w:tr w14:paraId="397E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3A524"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72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0A364">
            <w:r>
              <w:rPr>
                <w:rFonts w:ascii="Times New Roman" w:hAnsi="Times New Roman" w:eastAsia="宋体" w:cs="Times New Roman"/>
                <w:lang w:bidi="ar"/>
              </w:rPr>
              <w:t>Flight Leg</w:t>
            </w:r>
          </w:p>
        </w:tc>
      </w:tr>
      <w:tr w14:paraId="29F8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2BC11"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72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11F0E">
            <w:r>
              <w:rPr>
                <w:rFonts w:ascii="Times New Roman" w:hAnsi="Times New Roman" w:eastAsia="宋体" w:cs="Times New Roman"/>
                <w:lang w:bidi="ar"/>
              </w:rPr>
              <w:t>Units: Count</w:t>
            </w:r>
          </w:p>
          <w:p w14:paraId="552E3F34">
            <w:r>
              <w:rPr>
                <w:rFonts w:ascii="Times New Roman" w:hAnsi="Times New Roman" w:eastAsia="宋体" w:cs="Times New Roman"/>
                <w:lang w:bidi="ar"/>
              </w:rPr>
              <w:t>Range (scale): -128 to +127</w:t>
            </w:r>
          </w:p>
          <w:p w14:paraId="2E32D4F0">
            <w:r>
              <w:rPr>
                <w:rFonts w:ascii="Times New Roman" w:hAnsi="Times New Roman" w:eastAsia="宋体" w:cs="Times New Roman"/>
                <w:lang w:bidi="ar"/>
              </w:rPr>
              <w:t>Significant Bits: 7</w:t>
            </w:r>
          </w:p>
          <w:p w14:paraId="77F6483F">
            <w:r>
              <w:rPr>
                <w:rFonts w:ascii="Times New Roman" w:hAnsi="Times New Roman" w:eastAsia="宋体" w:cs="Times New Roman"/>
                <w:lang w:bidi="ar"/>
              </w:rPr>
              <w:t>Resolution: 1</w:t>
            </w:r>
          </w:p>
          <w:p w14:paraId="48E797FF">
            <w:r>
              <w:rPr>
                <w:rFonts w:ascii="Times New Roman" w:hAnsi="Times New Roman" w:eastAsia="宋体" w:cs="Times New Roman"/>
                <w:lang w:bidi="ar"/>
              </w:rPr>
              <w:t xml:space="preserve">Encoding Data Type: 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>Signed 2</w:t>
            </w:r>
            <w:r>
              <w:rPr>
                <w:rFonts w:ascii="Times New Roman" w:hAnsi="Times New Roman" w:eastAsia="宋体" w:cs="Times New Roman"/>
                <w:lang w:bidi="ar"/>
              </w:rPr>
              <w:t>’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>s Complement BNR</w:t>
            </w:r>
          </w:p>
          <w:p w14:paraId="75FD6974">
            <w:r>
              <w:rPr>
                <w:rFonts w:ascii="Times New Roman" w:hAnsi="Times New Roman" w:eastAsia="宋体" w:cs="Times New Roman"/>
                <w:lang w:bidi="ar"/>
              </w:rPr>
              <w:t>Complement BNR</w:t>
            </w:r>
          </w:p>
          <w:p w14:paraId="095B469B">
            <w:r>
              <w:rPr>
                <w:rFonts w:ascii="Times New Roman" w:hAnsi="Times New Roman" w:eastAsia="宋体" w:cs="Times New Roman"/>
                <w:lang w:bidi="ar"/>
              </w:rPr>
              <w:t>OMS Flight Leg integer value, incrementing each time the flight leg changes; when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bidi="ar"/>
              </w:rPr>
              <w:t>the current flight leg is +127 and a new flight leg starts, the transmitted OMS Flight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bidi="ar"/>
              </w:rPr>
              <w:t>Leg value will start again at -128. The sign value is determined using bit 29.</w:t>
            </w:r>
          </w:p>
          <w:p w14:paraId="149132E4">
            <w:r>
              <w:rPr>
                <w:rFonts w:ascii="Times New Roman" w:hAnsi="Times New Roman" w:eastAsia="宋体" w:cs="Times New Roman"/>
                <w:lang w:bidi="ar"/>
              </w:rPr>
              <w:t xml:space="preserve">Note: </w:t>
            </w:r>
          </w:p>
        </w:tc>
      </w:tr>
      <w:tr w14:paraId="1C0B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38D5D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F8E85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2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45138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342C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4A4A8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9A725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9B0BD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5B708"/>
        </w:tc>
      </w:tr>
      <w:tr w14:paraId="7F1B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051064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D66CA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2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F8263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69F8EF21"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</w:p>
          <w:p w14:paraId="7049050E"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</w:p>
          <w:p w14:paraId="406675E8"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</w:p>
          <w:p w14:paraId="66BF51DC"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770B7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2C6BE">
            <w:r>
              <w:rPr>
                <w:rFonts w:ascii="Times New Roman" w:hAnsi="Times New Roman" w:eastAsia="宋体" w:cs="Times New Roman"/>
                <w:lang w:bidi="ar"/>
              </w:rPr>
              <w:t>11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8459D">
            <w:r>
              <w:rPr>
                <w:rFonts w:hint="eastAsia"/>
              </w:rPr>
              <w:t>OHMS全局终止标志布尔值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DD9B4">
            <w:r>
              <w:rPr>
                <w:rFonts w:hint="eastAsia"/>
              </w:rPr>
              <w:t>0=FALSE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3A721">
            <w:r>
              <w:rPr>
                <w:rFonts w:hint="eastAsia"/>
              </w:rPr>
              <w:t>1=TRUE</w:t>
            </w:r>
          </w:p>
        </w:tc>
      </w:tr>
      <w:tr w14:paraId="09BD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3ACD8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lang w:bidi="ar"/>
              </w:rPr>
              <w:t>-21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2073F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Spare (0)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94E57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5B95"/>
        </w:tc>
      </w:tr>
      <w:tr w14:paraId="0C4D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FE9C6">
            <w:r>
              <w:rPr>
                <w:rFonts w:ascii="Times New Roman" w:hAnsi="Times New Roman" w:eastAsia="宋体" w:cs="Times New Roman"/>
                <w:lang w:bidi="ar"/>
              </w:rPr>
              <w:t>22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901E3">
            <w:r>
              <w:rPr>
                <w:rFonts w:ascii="Times New Roman" w:hAnsi="Times New Roman" w:eastAsia="宋体" w:cs="Times New Roman"/>
                <w:lang w:bidi="ar"/>
              </w:rPr>
              <w:t>1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A2A70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C0F0C"/>
        </w:tc>
      </w:tr>
      <w:tr w14:paraId="4AB7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23830">
            <w:r>
              <w:rPr>
                <w:rFonts w:ascii="Times New Roman" w:hAnsi="Times New Roman" w:eastAsia="宋体" w:cs="Times New Roman"/>
                <w:lang w:bidi="ar"/>
              </w:rPr>
              <w:t>23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C11E9">
            <w:r>
              <w:rPr>
                <w:rFonts w:ascii="Times New Roman" w:hAnsi="Times New Roman" w:eastAsia="宋体" w:cs="Times New Roman"/>
                <w:lang w:bidi="ar"/>
              </w:rPr>
              <w:t>2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0F9FF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D57CD"/>
        </w:tc>
      </w:tr>
      <w:tr w14:paraId="13E6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3CDF9">
            <w:r>
              <w:rPr>
                <w:rFonts w:ascii="Times New Roman" w:hAnsi="Times New Roman" w:eastAsia="宋体" w:cs="Times New Roman"/>
                <w:lang w:bidi="ar"/>
              </w:rPr>
              <w:t>24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3B423">
            <w:r>
              <w:rPr>
                <w:rFonts w:ascii="Times New Roman" w:hAnsi="Times New Roman" w:eastAsia="宋体" w:cs="Times New Roman"/>
                <w:lang w:bidi="ar"/>
              </w:rPr>
              <w:t>4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07D3B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237B"/>
        </w:tc>
      </w:tr>
      <w:tr w14:paraId="175E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2B781">
            <w:r>
              <w:rPr>
                <w:rFonts w:ascii="Times New Roman" w:hAnsi="Times New Roman" w:eastAsia="宋体" w:cs="Times New Roman"/>
                <w:lang w:bidi="ar"/>
              </w:rPr>
              <w:t>25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47F80">
            <w:r>
              <w:rPr>
                <w:rFonts w:ascii="Times New Roman" w:hAnsi="Times New Roman" w:eastAsia="宋体" w:cs="Times New Roman"/>
                <w:lang w:bidi="ar"/>
              </w:rPr>
              <w:t>8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9BD62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57202"/>
        </w:tc>
      </w:tr>
      <w:tr w14:paraId="18F6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C7272">
            <w:r>
              <w:rPr>
                <w:rFonts w:ascii="Times New Roman" w:hAnsi="Times New Roman" w:eastAsia="宋体" w:cs="Times New Roman"/>
                <w:lang w:bidi="ar"/>
              </w:rPr>
              <w:t>26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66361">
            <w:r>
              <w:rPr>
                <w:rFonts w:ascii="Times New Roman" w:hAnsi="Times New Roman" w:eastAsia="宋体" w:cs="Times New Roman"/>
                <w:lang w:bidi="ar"/>
              </w:rPr>
              <w:t>16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07EAC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E567"/>
        </w:tc>
      </w:tr>
      <w:tr w14:paraId="6F21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72E7E">
            <w:r>
              <w:rPr>
                <w:rFonts w:ascii="Times New Roman" w:hAnsi="Times New Roman" w:eastAsia="宋体" w:cs="Times New Roman"/>
                <w:lang w:bidi="ar"/>
              </w:rPr>
              <w:t>27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0732D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D7C75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71A3"/>
        </w:tc>
      </w:tr>
      <w:tr w14:paraId="5E36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9D67C">
            <w:r>
              <w:rPr>
                <w:rFonts w:ascii="Times New Roman" w:hAnsi="Times New Roman" w:eastAsia="宋体" w:cs="Times New Roman"/>
                <w:lang w:bidi="ar"/>
              </w:rPr>
              <w:t>28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A053">
            <w:r>
              <w:rPr>
                <w:rFonts w:ascii="Times New Roman" w:hAnsi="Times New Roman" w:eastAsia="宋体" w:cs="Times New Roman"/>
                <w:lang w:bidi="ar"/>
              </w:rPr>
              <w:t>64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13063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3812C"/>
        </w:tc>
      </w:tr>
      <w:tr w14:paraId="34941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5C67">
            <w:r>
              <w:rPr>
                <w:rFonts w:ascii="Times New Roman" w:hAnsi="Times New Roman" w:eastAsia="宋体" w:cs="Times New Roman"/>
                <w:lang w:bidi="ar"/>
              </w:rPr>
              <w:t>29(MSB)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98BAD">
            <w:r>
              <w:rPr>
                <w:rFonts w:ascii="Times New Roman" w:hAnsi="Times New Roman" w:eastAsia="宋体" w:cs="Times New Roman"/>
                <w:lang w:bidi="ar"/>
              </w:rPr>
              <w:t>Sign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D9218">
            <w:r>
              <w:rPr>
                <w:rFonts w:ascii="Times New Roman" w:hAnsi="Times New Roman" w:eastAsia="宋体" w:cs="Times New Roman"/>
                <w:lang w:bidi="ar"/>
              </w:rPr>
              <w:t>0 = plus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E9500">
            <w:r>
              <w:rPr>
                <w:rFonts w:ascii="Times New Roman" w:hAnsi="Times New Roman" w:eastAsia="宋体" w:cs="Times New Roman"/>
                <w:lang w:bidi="ar"/>
              </w:rPr>
              <w:t>1 = minus</w:t>
            </w:r>
          </w:p>
        </w:tc>
      </w:tr>
      <w:tr w14:paraId="1B02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2E67A">
            <w:r>
              <w:rPr>
                <w:rFonts w:ascii="Times New Roman" w:hAnsi="Times New Roman" w:eastAsia="宋体" w:cs="Times New Roman"/>
                <w:lang w:bidi="ar"/>
              </w:rPr>
              <w:t>30, 31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98F56"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2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F4D08"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</w:p>
          <w:p w14:paraId="1594CC76">
            <w:r>
              <w:rPr>
                <w:rFonts w:ascii="Times New Roman" w:hAnsi="Times New Roman" w:eastAsia="宋体" w:cs="Times New Roman"/>
                <w:lang w:bidi="ar"/>
              </w:rPr>
              <w:t>00: Failure Warning</w:t>
            </w:r>
          </w:p>
          <w:p w14:paraId="19D32ED1">
            <w:r>
              <w:rPr>
                <w:rFonts w:ascii="Times New Roman" w:hAnsi="Times New Roman" w:eastAsia="宋体" w:cs="Times New Roman"/>
                <w:lang w:bidi="ar"/>
              </w:rPr>
              <w:t>01: No Computed Data</w:t>
            </w:r>
          </w:p>
          <w:p w14:paraId="726594B5">
            <w:r>
              <w:rPr>
                <w:rFonts w:ascii="Times New Roman" w:hAnsi="Times New Roman" w:eastAsia="宋体" w:cs="Times New Roman"/>
                <w:lang w:bidi="ar"/>
              </w:rPr>
              <w:t>10: Functional Test</w:t>
            </w:r>
          </w:p>
          <w:p w14:paraId="07617F0B">
            <w:r>
              <w:rPr>
                <w:rFonts w:ascii="Times New Roman" w:hAnsi="Times New Roman" w:eastAsia="宋体" w:cs="Times New Roman"/>
                <w:lang w:bidi="ar"/>
              </w:rPr>
              <w:t>11: Normal Operation</w:t>
            </w:r>
          </w:p>
        </w:tc>
      </w:tr>
      <w:tr w14:paraId="5A3F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93F89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4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A39A4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C7346"/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F1F57"/>
        </w:tc>
      </w:tr>
    </w:tbl>
    <w:p w14:paraId="6E7477DA">
      <w:pPr>
        <w:autoSpaceDE w:val="0"/>
        <w:autoSpaceDN w:val="0"/>
        <w:adjustRightInd w:val="0"/>
        <w:spacing w:line="360" w:lineRule="auto"/>
        <w:outlineLvl w:val="3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>1.</w:t>
      </w:r>
      <w:r>
        <w:rPr>
          <w:rFonts w:hint="eastAsia" w:ascii="Times New Roman" w:hAnsi="Times New Roman" w:eastAsia="宋体" w:cs="Times New Roman"/>
          <w:sz w:val="24"/>
          <w:lang w:bidi="ar"/>
        </w:rPr>
        <w:t>5</w:t>
      </w:r>
      <w:r>
        <w:rPr>
          <w:rFonts w:ascii="Times New Roman" w:hAnsi="Times New Roman" w:eastAsia="宋体" w:cs="Times New Roman"/>
          <w:sz w:val="24"/>
          <w:lang w:bidi="ar"/>
        </w:rPr>
        <w:t xml:space="preserve">  Label </w:t>
      </w:r>
      <w:r>
        <w:rPr>
          <w:rFonts w:ascii="Times New Roman" w:hAnsi="Times New Roman" w:eastAsia="宋体" w:cs="Times New Roman"/>
          <w:lang w:bidi="ar"/>
        </w:rPr>
        <w:t>TBD</w:t>
      </w:r>
      <w:r>
        <w:rPr>
          <w:rFonts w:ascii="Times New Roman" w:hAnsi="Times New Roman" w:eastAsia="宋体" w:cs="Times New Roman"/>
          <w:sz w:val="24"/>
          <w:lang w:bidi="ar"/>
        </w:rPr>
        <w:t xml:space="preserve"> UTC Date</w:t>
      </w:r>
      <w:r>
        <w:rPr>
          <w:rFonts w:hint="eastAsia" w:ascii="Times New Roman" w:hAnsi="Times New Roman" w:eastAsia="宋体" w:cs="Times New Roman"/>
          <w:sz w:val="24"/>
          <w:lang w:bidi="ar"/>
        </w:rPr>
        <w:t xml:space="preserve"> （UTC日期）</w:t>
      </w:r>
    </w:p>
    <w:tbl>
      <w:tblPr>
        <w:tblStyle w:val="10"/>
        <w:tblW w:w="65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3163"/>
        <w:gridCol w:w="2171"/>
      </w:tblGrid>
      <w:tr w14:paraId="45E9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08CB6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53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6CC56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TBD</w:t>
            </w:r>
          </w:p>
        </w:tc>
      </w:tr>
      <w:tr w14:paraId="33DB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EA493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53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A0C39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UTC Date</w:t>
            </w:r>
          </w:p>
        </w:tc>
      </w:tr>
      <w:tr w14:paraId="53C1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0591F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53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19EAC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Date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>;</w:t>
            </w:r>
          </w:p>
          <w:p w14:paraId="6713F83B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lang w:bidi="ar"/>
              </w:rPr>
              <w:t>Received by LGCU Control Channel</w:t>
            </w:r>
          </w:p>
        </w:tc>
      </w:tr>
      <w:tr w14:paraId="67A0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C199C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4DDF7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62C8E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36FA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75B4D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66C7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6801E"/>
        </w:tc>
      </w:tr>
      <w:tr w14:paraId="7845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409EE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4A1AA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DBC23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01: Not used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10: Not used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6D81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9143E">
            <w:r>
              <w:rPr>
                <w:rFonts w:ascii="Times New Roman" w:hAnsi="Times New Roman" w:eastAsia="宋体" w:cs="Times New Roman"/>
                <w:lang w:bidi="ar"/>
              </w:rPr>
              <w:t>11-14</w:t>
            </w:r>
          </w:p>
          <w:p w14:paraId="1C6C6E0D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E7C51">
            <w:r>
              <w:rPr>
                <w:rFonts w:ascii="Times New Roman" w:hAnsi="Times New Roman" w:eastAsia="宋体" w:cs="Times New Roman"/>
                <w:lang w:bidi="ar"/>
              </w:rPr>
              <w:t>Year (ones):</w:t>
            </w:r>
          </w:p>
          <w:p w14:paraId="6216DBCA">
            <w:r>
              <w:rPr>
                <w:rFonts w:ascii="Times New Roman" w:hAnsi="Times New Roman" w:eastAsia="宋体" w:cs="Times New Roman"/>
                <w:lang w:bidi="ar"/>
              </w:rPr>
              <w:t>11=1;</w:t>
            </w:r>
          </w:p>
          <w:p w14:paraId="0965471F">
            <w:r>
              <w:rPr>
                <w:rFonts w:ascii="Times New Roman" w:hAnsi="Times New Roman" w:eastAsia="宋体" w:cs="Times New Roman"/>
                <w:lang w:bidi="ar"/>
              </w:rPr>
              <w:t>12=2;</w:t>
            </w:r>
          </w:p>
          <w:p w14:paraId="42112FFF">
            <w:r>
              <w:rPr>
                <w:rFonts w:ascii="Times New Roman" w:hAnsi="Times New Roman" w:eastAsia="宋体" w:cs="Times New Roman"/>
                <w:lang w:bidi="ar"/>
              </w:rPr>
              <w:t>13=4;</w:t>
            </w:r>
          </w:p>
          <w:p w14:paraId="018B402B">
            <w:r>
              <w:rPr>
                <w:rFonts w:ascii="Times New Roman" w:hAnsi="Times New Roman" w:eastAsia="宋体" w:cs="Times New Roman"/>
                <w:lang w:bidi="ar"/>
              </w:rPr>
              <w:t>14=8;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81702"/>
        </w:tc>
      </w:tr>
      <w:tr w14:paraId="3E2C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DD133">
            <w:r>
              <w:rPr>
                <w:rFonts w:ascii="Times New Roman" w:hAnsi="Times New Roman" w:eastAsia="宋体" w:cs="Times New Roman"/>
                <w:lang w:bidi="ar"/>
              </w:rPr>
              <w:t>15-18</w:t>
            </w:r>
          </w:p>
          <w:p w14:paraId="1BA77CE4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21415">
            <w:r>
              <w:rPr>
                <w:rFonts w:ascii="Times New Roman" w:hAnsi="Times New Roman" w:eastAsia="宋体" w:cs="Times New Roman"/>
                <w:lang w:bidi="ar"/>
              </w:rPr>
              <w:t>Year (tens):</w:t>
            </w:r>
          </w:p>
          <w:p w14:paraId="08089AFA">
            <w:r>
              <w:rPr>
                <w:rFonts w:ascii="Times New Roman" w:hAnsi="Times New Roman" w:eastAsia="宋体" w:cs="Times New Roman"/>
                <w:lang w:bidi="ar"/>
              </w:rPr>
              <w:t>15=10;</w:t>
            </w:r>
          </w:p>
          <w:p w14:paraId="43926565">
            <w:r>
              <w:rPr>
                <w:rFonts w:ascii="Times New Roman" w:hAnsi="Times New Roman" w:eastAsia="宋体" w:cs="Times New Roman"/>
                <w:lang w:bidi="ar"/>
              </w:rPr>
              <w:t>16=20;</w:t>
            </w:r>
          </w:p>
          <w:p w14:paraId="082E41AA">
            <w:r>
              <w:rPr>
                <w:rFonts w:ascii="Times New Roman" w:hAnsi="Times New Roman" w:eastAsia="宋体" w:cs="Times New Roman"/>
                <w:lang w:bidi="ar"/>
              </w:rPr>
              <w:t>17=40;</w:t>
            </w:r>
          </w:p>
          <w:p w14:paraId="51E81D44">
            <w:r>
              <w:rPr>
                <w:rFonts w:ascii="Times New Roman" w:hAnsi="Times New Roman" w:eastAsia="宋体" w:cs="Times New Roman"/>
                <w:lang w:bidi="ar"/>
              </w:rPr>
              <w:t>18=80;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AA575"/>
        </w:tc>
      </w:tr>
      <w:tr w14:paraId="744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D921">
            <w:r>
              <w:rPr>
                <w:rFonts w:ascii="Times New Roman" w:hAnsi="Times New Roman" w:eastAsia="宋体" w:cs="Times New Roman"/>
                <w:lang w:bidi="ar"/>
              </w:rPr>
              <w:t>19-22</w:t>
            </w:r>
          </w:p>
          <w:p w14:paraId="1BEEB40A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CBDCE">
            <w:r>
              <w:rPr>
                <w:rFonts w:ascii="Times New Roman" w:hAnsi="Times New Roman" w:eastAsia="宋体" w:cs="Times New Roman"/>
                <w:lang w:bidi="ar"/>
              </w:rPr>
              <w:t>Month (ones):</w:t>
            </w:r>
          </w:p>
          <w:p w14:paraId="0AE5F3BB">
            <w:r>
              <w:rPr>
                <w:rFonts w:ascii="Times New Roman" w:hAnsi="Times New Roman" w:eastAsia="宋体" w:cs="Times New Roman"/>
                <w:lang w:bidi="ar"/>
              </w:rPr>
              <w:t>19=1;</w:t>
            </w:r>
          </w:p>
          <w:p w14:paraId="28E0884A">
            <w:r>
              <w:rPr>
                <w:rFonts w:ascii="Times New Roman" w:hAnsi="Times New Roman" w:eastAsia="宋体" w:cs="Times New Roman"/>
                <w:lang w:bidi="ar"/>
              </w:rPr>
              <w:t>20=2;</w:t>
            </w:r>
          </w:p>
          <w:p w14:paraId="5F2B31D6">
            <w:r>
              <w:rPr>
                <w:rFonts w:ascii="Times New Roman" w:hAnsi="Times New Roman" w:eastAsia="宋体" w:cs="Times New Roman"/>
                <w:lang w:bidi="ar"/>
              </w:rPr>
              <w:t>21=4;</w:t>
            </w:r>
          </w:p>
          <w:p w14:paraId="13461107">
            <w:r>
              <w:rPr>
                <w:rFonts w:ascii="Times New Roman" w:hAnsi="Times New Roman" w:eastAsia="宋体" w:cs="Times New Roman"/>
                <w:lang w:bidi="ar"/>
              </w:rPr>
              <w:t>22=8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882A3"/>
        </w:tc>
      </w:tr>
      <w:tr w14:paraId="5C23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1F3CD">
            <w:r>
              <w:rPr>
                <w:rFonts w:ascii="Times New Roman" w:hAnsi="Times New Roman" w:eastAsia="宋体" w:cs="Times New Roman"/>
                <w:lang w:bidi="ar"/>
              </w:rPr>
              <w:t>23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99275">
            <w:r>
              <w:rPr>
                <w:rFonts w:ascii="Times New Roman" w:hAnsi="Times New Roman" w:eastAsia="宋体" w:cs="Times New Roman"/>
                <w:lang w:bidi="ar"/>
              </w:rPr>
              <w:t>Month (tens):</w:t>
            </w:r>
          </w:p>
          <w:p w14:paraId="59673541">
            <w:r>
              <w:rPr>
                <w:rFonts w:ascii="Times New Roman" w:hAnsi="Times New Roman" w:eastAsia="宋体" w:cs="Times New Roman"/>
                <w:lang w:bidi="ar"/>
              </w:rPr>
              <w:t>23 = 10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32214"/>
        </w:tc>
      </w:tr>
      <w:tr w14:paraId="0329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53A18">
            <w:r>
              <w:rPr>
                <w:rFonts w:ascii="Times New Roman" w:hAnsi="Times New Roman" w:eastAsia="宋体" w:cs="Times New Roman"/>
                <w:lang w:bidi="ar"/>
              </w:rPr>
              <w:t>24-27</w:t>
            </w:r>
          </w:p>
          <w:p w14:paraId="497F1E1C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DB63D">
            <w:r>
              <w:rPr>
                <w:rFonts w:ascii="Times New Roman" w:hAnsi="Times New Roman" w:eastAsia="宋体" w:cs="Times New Roman"/>
                <w:lang w:bidi="ar"/>
              </w:rPr>
              <w:t>Day (ones):</w:t>
            </w:r>
          </w:p>
          <w:p w14:paraId="7ECF8668">
            <w:r>
              <w:rPr>
                <w:rFonts w:ascii="Times New Roman" w:hAnsi="Times New Roman" w:eastAsia="宋体" w:cs="Times New Roman"/>
                <w:lang w:bidi="ar"/>
              </w:rPr>
              <w:t>24=1;</w:t>
            </w:r>
          </w:p>
          <w:p w14:paraId="052E262B">
            <w:r>
              <w:rPr>
                <w:rFonts w:ascii="Times New Roman" w:hAnsi="Times New Roman" w:eastAsia="宋体" w:cs="Times New Roman"/>
                <w:lang w:bidi="ar"/>
              </w:rPr>
              <w:t>25=2;</w:t>
            </w:r>
          </w:p>
          <w:p w14:paraId="10FCB1DE">
            <w:r>
              <w:rPr>
                <w:rFonts w:ascii="Times New Roman" w:hAnsi="Times New Roman" w:eastAsia="宋体" w:cs="Times New Roman"/>
                <w:lang w:bidi="ar"/>
              </w:rPr>
              <w:t>26=4;</w:t>
            </w:r>
          </w:p>
          <w:p w14:paraId="32F051EF">
            <w:r>
              <w:rPr>
                <w:rFonts w:ascii="Times New Roman" w:hAnsi="Times New Roman" w:eastAsia="宋体" w:cs="Times New Roman"/>
                <w:lang w:bidi="ar"/>
              </w:rPr>
              <w:t>27=8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FC3E0"/>
        </w:tc>
      </w:tr>
      <w:tr w14:paraId="6EB9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A0FCB">
            <w:r>
              <w:rPr>
                <w:rFonts w:ascii="Times New Roman" w:hAnsi="Times New Roman" w:eastAsia="宋体" w:cs="Times New Roman"/>
                <w:lang w:bidi="ar"/>
              </w:rPr>
              <w:t>28-29</w:t>
            </w:r>
          </w:p>
          <w:p w14:paraId="07D681E4">
            <w:r>
              <w:rPr>
                <w:rFonts w:ascii="Times New Roman" w:hAnsi="Times New Roman" w:eastAsia="宋体" w:cs="Times New Roman"/>
                <w:lang w:bidi="ar"/>
              </w:rPr>
              <w:t>(LSB-MSB)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2B518">
            <w:r>
              <w:rPr>
                <w:rFonts w:ascii="Times New Roman" w:hAnsi="Times New Roman" w:eastAsia="宋体" w:cs="Times New Roman"/>
                <w:lang w:bidi="ar"/>
              </w:rPr>
              <w:t>Day (tens):</w:t>
            </w:r>
          </w:p>
          <w:p w14:paraId="7106D6A5">
            <w:r>
              <w:rPr>
                <w:rFonts w:ascii="Times New Roman" w:hAnsi="Times New Roman" w:eastAsia="宋体" w:cs="Times New Roman"/>
                <w:lang w:bidi="ar"/>
              </w:rPr>
              <w:t>28=10;</w:t>
            </w:r>
          </w:p>
          <w:p w14:paraId="7F6D912E">
            <w:r>
              <w:rPr>
                <w:rFonts w:ascii="Times New Roman" w:hAnsi="Times New Roman" w:eastAsia="宋体" w:cs="Times New Roman"/>
                <w:lang w:bidi="ar"/>
              </w:rPr>
              <w:t>29=20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5225"/>
        </w:tc>
      </w:tr>
      <w:tr w14:paraId="43E5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1C2B1">
            <w:r>
              <w:rPr>
                <w:rFonts w:ascii="Times New Roman" w:hAnsi="Times New Roman" w:eastAsia="宋体" w:cs="Times New Roman"/>
                <w:lang w:bidi="ar"/>
              </w:rPr>
              <w:t>30, 31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A700C"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65E0">
            <w:pPr>
              <w:autoSpaceDE w:val="0"/>
              <w:autoSpaceDN w:val="0"/>
              <w:adjustRightInd w:val="0"/>
              <w:jc w:val="left"/>
              <w:rPr>
                <w:rFonts w:ascii="Times-Roman" w:hAnsi="Times-Roman" w:eastAsia="Times-Roman" w:cs="Times-Roman"/>
                <w:kern w:val="0"/>
                <w:szCs w:val="21"/>
              </w:rPr>
            </w:pPr>
            <w:r>
              <w:rPr>
                <w:rFonts w:ascii="Times-Roman" w:hAnsi="Times-Roman" w:eastAsia="Times-Roman" w:cs="Times-Roman"/>
                <w:kern w:val="0"/>
                <w:szCs w:val="21"/>
                <w:lang w:bidi="ar"/>
              </w:rPr>
              <w:t>31,30 Description</w:t>
            </w:r>
          </w:p>
          <w:p w14:paraId="09843A3A">
            <w:pPr>
              <w:autoSpaceDE w:val="0"/>
              <w:autoSpaceDN w:val="0"/>
              <w:adjustRightInd w:val="0"/>
              <w:jc w:val="left"/>
              <w:rPr>
                <w:rFonts w:ascii="Times-Roman" w:hAnsi="Times-Roman" w:eastAsia="宋体" w:cs="Times-Roman"/>
                <w:kern w:val="0"/>
                <w:szCs w:val="21"/>
              </w:rPr>
            </w:pPr>
            <w:r>
              <w:rPr>
                <w:rFonts w:ascii="Times-Roman" w:hAnsi="Times-Roman" w:eastAsia="Times-Roman" w:cs="Times-Roman"/>
                <w:kern w:val="0"/>
                <w:szCs w:val="21"/>
                <w:lang w:bidi="ar"/>
              </w:rPr>
              <w:t xml:space="preserve">00: </w:t>
            </w:r>
            <w:r>
              <w:rPr>
                <w:rFonts w:hint="eastAsia" w:ascii="Times-Roman" w:hAnsi="Times-Roman" w:eastAsia="宋体" w:cs="Times-Roman"/>
                <w:kern w:val="0"/>
                <w:szCs w:val="21"/>
                <w:lang w:bidi="ar"/>
              </w:rPr>
              <w:t>Plus</w:t>
            </w:r>
          </w:p>
          <w:p w14:paraId="7B005163">
            <w:pPr>
              <w:autoSpaceDE w:val="0"/>
              <w:autoSpaceDN w:val="0"/>
              <w:adjustRightInd w:val="0"/>
              <w:jc w:val="left"/>
              <w:rPr>
                <w:rFonts w:ascii="Times-Roman" w:hAnsi="Times-Roman" w:eastAsia="Times-Roman" w:cs="Times-Roman"/>
                <w:kern w:val="0"/>
                <w:szCs w:val="21"/>
              </w:rPr>
            </w:pPr>
            <w:r>
              <w:rPr>
                <w:rFonts w:ascii="Times-Roman" w:hAnsi="Times-Roman" w:eastAsia="Times-Roman" w:cs="Times-Roman"/>
                <w:kern w:val="0"/>
                <w:szCs w:val="21"/>
                <w:lang w:bidi="ar"/>
              </w:rPr>
              <w:t>01: No Computed Data</w:t>
            </w:r>
          </w:p>
          <w:p w14:paraId="52C149AE">
            <w:pPr>
              <w:autoSpaceDE w:val="0"/>
              <w:autoSpaceDN w:val="0"/>
              <w:adjustRightInd w:val="0"/>
              <w:jc w:val="left"/>
              <w:rPr>
                <w:rFonts w:ascii="Times-Roman" w:hAnsi="Times-Roman" w:eastAsia="Times-Roman" w:cs="Times-Roman"/>
                <w:kern w:val="0"/>
                <w:szCs w:val="21"/>
              </w:rPr>
            </w:pPr>
            <w:r>
              <w:rPr>
                <w:rFonts w:ascii="Times-Roman" w:hAnsi="Times-Roman" w:eastAsia="Times-Roman" w:cs="Times-Roman"/>
                <w:kern w:val="0"/>
                <w:szCs w:val="21"/>
                <w:lang w:bidi="ar"/>
              </w:rPr>
              <w:t>10: Functional Test</w:t>
            </w:r>
          </w:p>
          <w:p w14:paraId="5A8AB16A">
            <w:pPr>
              <w:rPr>
                <w:rFonts w:eastAsia="宋体"/>
              </w:rPr>
            </w:pPr>
            <w:r>
              <w:rPr>
                <w:rFonts w:ascii="Times-Roman" w:hAnsi="Times-Roman" w:eastAsia="Times-Roman" w:cs="Times-Roman"/>
                <w:kern w:val="0"/>
                <w:szCs w:val="21"/>
                <w:lang w:bidi="ar"/>
              </w:rPr>
              <w:t>11:</w:t>
            </w:r>
            <w:r>
              <w:rPr>
                <w:rFonts w:hint="eastAsia" w:ascii="Times-Roman" w:hAnsi="Times-Roman" w:eastAsia="宋体" w:cs="Times-Roman"/>
                <w:kern w:val="0"/>
                <w:szCs w:val="21"/>
                <w:lang w:bidi="ar"/>
              </w:rPr>
              <w:t xml:space="preserve"> Minus</w:t>
            </w:r>
          </w:p>
        </w:tc>
      </w:tr>
      <w:tr w14:paraId="1124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9943F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94D9F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D0AB8"/>
        </w:tc>
      </w:tr>
    </w:tbl>
    <w:p w14:paraId="0C669CF9">
      <w:pPr>
        <w:autoSpaceDE w:val="0"/>
        <w:autoSpaceDN w:val="0"/>
        <w:adjustRightInd w:val="0"/>
        <w:spacing w:line="360" w:lineRule="auto"/>
        <w:outlineLvl w:val="3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>1.</w:t>
      </w:r>
      <w:r>
        <w:rPr>
          <w:rFonts w:hint="eastAsia" w:ascii="Times New Roman" w:hAnsi="Times New Roman" w:eastAsia="宋体" w:cs="Times New Roman"/>
          <w:sz w:val="24"/>
          <w:lang w:bidi="ar"/>
        </w:rPr>
        <w:t>6</w:t>
      </w:r>
      <w:r>
        <w:rPr>
          <w:rFonts w:ascii="Times New Roman" w:hAnsi="Times New Roman" w:eastAsia="宋体" w:cs="Times New Roman"/>
          <w:sz w:val="24"/>
          <w:lang w:bidi="ar"/>
        </w:rPr>
        <w:t xml:space="preserve">  Label </w:t>
      </w:r>
      <w:r>
        <w:rPr>
          <w:rFonts w:ascii="Times New Roman" w:hAnsi="Times New Roman" w:eastAsia="宋体" w:cs="Times New Roman"/>
          <w:lang w:bidi="ar"/>
        </w:rPr>
        <w:t>TBD</w:t>
      </w:r>
      <w:r>
        <w:rPr>
          <w:rFonts w:ascii="Times New Roman" w:hAnsi="Times New Roman" w:eastAsia="宋体" w:cs="Times New Roman"/>
          <w:sz w:val="24"/>
          <w:lang w:bidi="ar"/>
        </w:rPr>
        <w:t xml:space="preserve"> A/C Registration Number Part 1</w:t>
      </w:r>
      <w:r>
        <w:rPr>
          <w:rFonts w:hint="eastAsia" w:ascii="Times New Roman" w:hAnsi="Times New Roman" w:eastAsia="宋体" w:cs="Times New Roman"/>
          <w:sz w:val="24"/>
          <w:lang w:bidi="ar"/>
        </w:rPr>
        <w:t>（飞机注册号）</w:t>
      </w:r>
    </w:p>
    <w:tbl>
      <w:tblPr>
        <w:tblStyle w:val="10"/>
        <w:tblW w:w="61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3163"/>
        <w:gridCol w:w="1617"/>
      </w:tblGrid>
      <w:tr w14:paraId="23402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16E24"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4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9C035">
            <w:r>
              <w:rPr>
                <w:rFonts w:ascii="Times New Roman" w:hAnsi="Times New Roman" w:eastAsia="宋体" w:cs="Times New Roman"/>
                <w:lang w:bidi="ar"/>
              </w:rPr>
              <w:t>301</w:t>
            </w:r>
          </w:p>
        </w:tc>
      </w:tr>
      <w:tr w14:paraId="6F2C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D641"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4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0B9A5">
            <w:r>
              <w:rPr>
                <w:rFonts w:ascii="Times New Roman" w:hAnsi="Times New Roman" w:eastAsia="宋体" w:cs="Times New Roman"/>
                <w:lang w:bidi="ar"/>
              </w:rPr>
              <w:t>A/C Registration Number Part 1</w:t>
            </w:r>
          </w:p>
        </w:tc>
      </w:tr>
      <w:tr w14:paraId="1FA8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751CD"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4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99F51">
            <w:r>
              <w:rPr>
                <w:rFonts w:ascii="Times New Roman" w:hAnsi="Times New Roman" w:eastAsia="宋体" w:cs="Times New Roman"/>
                <w:lang w:bidi="ar"/>
              </w:rPr>
              <w:t>Encoding Data Type: ISO #5</w:t>
            </w:r>
          </w:p>
          <w:p w14:paraId="1BF1212A">
            <w:pPr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 xml:space="preserve">Note: </w:t>
            </w:r>
          </w:p>
        </w:tc>
      </w:tr>
      <w:tr w14:paraId="0EB2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A46F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AF0FD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55996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59A9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13ADB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E5C53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43F7C"/>
        </w:tc>
      </w:tr>
      <w:tr w14:paraId="4C1E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5D2D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7864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EED5C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07F5C4C0"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</w:p>
          <w:p w14:paraId="488F3676"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</w:p>
          <w:p w14:paraId="1156AE04"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</w:p>
          <w:p w14:paraId="403A3917"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7128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DC9F4">
            <w:r>
              <w:rPr>
                <w:rFonts w:ascii="Times New Roman" w:hAnsi="Times New Roman" w:eastAsia="宋体" w:cs="Times New Roman"/>
                <w:lang w:bidi="ar"/>
              </w:rPr>
              <w:t>11-17</w:t>
            </w:r>
          </w:p>
          <w:p w14:paraId="3FF737BE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5867B">
            <w:r>
              <w:rPr>
                <w:rFonts w:ascii="Times New Roman" w:hAnsi="Times New Roman" w:eastAsia="宋体" w:cs="Times New Roman"/>
                <w:lang w:bidi="ar"/>
              </w:rPr>
              <w:t>Character 1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35F40"/>
        </w:tc>
      </w:tr>
      <w:tr w14:paraId="313F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B655A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18-24</w:t>
            </w:r>
          </w:p>
          <w:p w14:paraId="3CFB244D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4F83F">
            <w:r>
              <w:rPr>
                <w:rFonts w:ascii="Times New Roman" w:hAnsi="Times New Roman" w:eastAsia="宋体" w:cs="Times New Roman"/>
                <w:lang w:bidi="ar"/>
              </w:rPr>
              <w:t>Character 2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093E8"/>
        </w:tc>
      </w:tr>
      <w:tr w14:paraId="42AE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C713C">
            <w:r>
              <w:rPr>
                <w:rFonts w:ascii="Times New Roman" w:hAnsi="Times New Roman" w:eastAsia="宋体" w:cs="Times New Roman"/>
                <w:lang w:bidi="ar"/>
              </w:rPr>
              <w:t>25-31</w:t>
            </w:r>
          </w:p>
          <w:p w14:paraId="1CB84FE7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BC22">
            <w:r>
              <w:rPr>
                <w:rFonts w:ascii="Times New Roman" w:hAnsi="Times New Roman" w:eastAsia="宋体" w:cs="Times New Roman"/>
                <w:lang w:bidi="ar"/>
              </w:rPr>
              <w:t>Character 3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7C9AC"/>
        </w:tc>
      </w:tr>
      <w:tr w14:paraId="7F48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84FB0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3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8DA1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EB6AA"/>
        </w:tc>
      </w:tr>
    </w:tbl>
    <w:p w14:paraId="2DA58596">
      <w:pPr>
        <w:pStyle w:val="15"/>
        <w:widowControl/>
        <w:ind w:firstLine="0" w:firstLineChars="0"/>
        <w:outlineLvl w:val="3"/>
      </w:pPr>
      <w:r>
        <w:rPr>
          <w:szCs w:val="22"/>
        </w:rPr>
        <w:t>1.</w:t>
      </w:r>
      <w:r>
        <w:rPr>
          <w:rFonts w:hint="eastAsia"/>
          <w:szCs w:val="22"/>
        </w:rPr>
        <w:t>7</w:t>
      </w:r>
      <w:r>
        <w:rPr>
          <w:szCs w:val="22"/>
        </w:rPr>
        <w:t xml:space="preserve">  </w:t>
      </w:r>
      <w:r>
        <w:rPr>
          <w:szCs w:val="24"/>
          <w:lang w:bidi="ar"/>
        </w:rPr>
        <w:t xml:space="preserve">Label </w:t>
      </w:r>
      <w:r>
        <w:rPr>
          <w:lang w:bidi="ar"/>
        </w:rPr>
        <w:t>TBD</w:t>
      </w:r>
      <w:r>
        <w:rPr>
          <w:szCs w:val="24"/>
          <w:lang w:bidi="ar"/>
        </w:rPr>
        <w:t xml:space="preserve"> A/C Registration Number Part 2</w:t>
      </w:r>
      <w:r>
        <w:rPr>
          <w:rFonts w:hint="eastAsia"/>
          <w:lang w:bidi="ar"/>
        </w:rPr>
        <w:t>（飞机注册号）</w:t>
      </w:r>
    </w:p>
    <w:tbl>
      <w:tblPr>
        <w:tblStyle w:val="10"/>
        <w:tblW w:w="6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784"/>
        <w:gridCol w:w="1891"/>
      </w:tblGrid>
      <w:tr w14:paraId="52D0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14905"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4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9ED91">
            <w:r>
              <w:rPr>
                <w:rFonts w:ascii="Times New Roman" w:hAnsi="Times New Roman" w:eastAsia="宋体" w:cs="Times New Roman"/>
                <w:lang w:bidi="ar"/>
              </w:rPr>
              <w:t>TBD</w:t>
            </w:r>
          </w:p>
        </w:tc>
      </w:tr>
      <w:tr w14:paraId="7459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9058C"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4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35730">
            <w:r>
              <w:rPr>
                <w:rFonts w:ascii="Times New Roman" w:hAnsi="Times New Roman" w:eastAsia="宋体" w:cs="Times New Roman"/>
                <w:lang w:bidi="ar"/>
              </w:rPr>
              <w:t>A/C Registration Number Part 2</w:t>
            </w:r>
          </w:p>
        </w:tc>
      </w:tr>
      <w:tr w14:paraId="1B44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99CF"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4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36E00">
            <w:r>
              <w:rPr>
                <w:rFonts w:ascii="Times New Roman" w:hAnsi="Times New Roman" w:eastAsia="宋体" w:cs="Times New Roman"/>
                <w:lang w:bidi="ar"/>
              </w:rPr>
              <w:t>Encoding Data Type: ISO #5</w:t>
            </w:r>
          </w:p>
          <w:p w14:paraId="3C73935D">
            <w:pPr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 xml:space="preserve">Note: </w:t>
            </w:r>
          </w:p>
        </w:tc>
      </w:tr>
      <w:tr w14:paraId="7BDF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1D715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F7D29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CAA38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3B44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6E953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0E218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00C18"/>
        </w:tc>
      </w:tr>
      <w:tr w14:paraId="52C68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CD379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B7263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093E6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27479DA4"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</w:p>
          <w:p w14:paraId="4469B4BA"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</w:p>
          <w:p w14:paraId="16DB0986"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</w:p>
          <w:p w14:paraId="699F8DD6"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0B08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8E9A0">
            <w:r>
              <w:rPr>
                <w:rFonts w:ascii="Times New Roman" w:hAnsi="Times New Roman" w:eastAsia="宋体" w:cs="Times New Roman"/>
                <w:lang w:bidi="ar"/>
              </w:rPr>
              <w:t>11-17</w:t>
            </w:r>
          </w:p>
          <w:p w14:paraId="01E21E06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C5C1">
            <w:r>
              <w:rPr>
                <w:rFonts w:ascii="Times New Roman" w:hAnsi="Times New Roman" w:eastAsia="宋体" w:cs="Times New Roman"/>
                <w:lang w:bidi="ar"/>
              </w:rPr>
              <w:t>Character 4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84252"/>
        </w:tc>
      </w:tr>
      <w:tr w14:paraId="3B72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E8ED5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18-24</w:t>
            </w:r>
          </w:p>
          <w:p w14:paraId="152E5523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4CBE">
            <w:r>
              <w:rPr>
                <w:rFonts w:ascii="Times New Roman" w:hAnsi="Times New Roman" w:eastAsia="宋体" w:cs="Times New Roman"/>
                <w:lang w:bidi="ar"/>
              </w:rPr>
              <w:t>Character 5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182B8"/>
        </w:tc>
      </w:tr>
      <w:tr w14:paraId="0558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65AC6">
            <w:r>
              <w:rPr>
                <w:rFonts w:ascii="Times New Roman" w:hAnsi="Times New Roman" w:eastAsia="宋体" w:cs="Times New Roman"/>
                <w:lang w:bidi="ar"/>
              </w:rPr>
              <w:t>25-31</w:t>
            </w:r>
          </w:p>
          <w:p w14:paraId="6AAD61A5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56C4C">
            <w:r>
              <w:rPr>
                <w:rFonts w:ascii="Times New Roman" w:hAnsi="Times New Roman" w:eastAsia="宋体" w:cs="Times New Roman"/>
                <w:lang w:bidi="ar"/>
              </w:rPr>
              <w:t>Character 6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818A6"/>
        </w:tc>
      </w:tr>
      <w:tr w14:paraId="220CD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29A68D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18E78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A72FA"/>
        </w:tc>
      </w:tr>
    </w:tbl>
    <w:p w14:paraId="1AFA8E60">
      <w:pPr>
        <w:autoSpaceDE w:val="0"/>
        <w:autoSpaceDN w:val="0"/>
        <w:adjustRightInd w:val="0"/>
        <w:spacing w:line="360" w:lineRule="auto"/>
        <w:outlineLvl w:val="3"/>
        <w:rPr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>1.</w:t>
      </w:r>
      <w:r>
        <w:rPr>
          <w:rFonts w:hint="eastAsia" w:ascii="Times New Roman" w:hAnsi="Times New Roman" w:eastAsia="宋体" w:cs="Times New Roman"/>
          <w:sz w:val="24"/>
          <w:lang w:bidi="ar"/>
        </w:rPr>
        <w:t>8</w:t>
      </w:r>
      <w:r>
        <w:rPr>
          <w:rFonts w:ascii="Times New Roman" w:hAnsi="Times New Roman" w:eastAsia="宋体" w:cs="Times New Roman"/>
          <w:sz w:val="24"/>
          <w:lang w:bidi="ar"/>
        </w:rPr>
        <w:t xml:space="preserve">  Label </w:t>
      </w:r>
      <w:r>
        <w:rPr>
          <w:rFonts w:ascii="Times New Roman" w:hAnsi="Times New Roman" w:eastAsia="宋体" w:cs="Times New Roman"/>
          <w:lang w:bidi="ar"/>
        </w:rPr>
        <w:t>TBD</w:t>
      </w:r>
      <w:r>
        <w:rPr>
          <w:rFonts w:ascii="Times New Roman" w:hAnsi="Times New Roman" w:eastAsia="宋体" w:cs="Times New Roman"/>
          <w:sz w:val="24"/>
          <w:lang w:bidi="ar"/>
        </w:rPr>
        <w:t xml:space="preserve"> A/C Registration Number Part 3</w:t>
      </w:r>
      <w:r>
        <w:rPr>
          <w:rFonts w:hint="eastAsia" w:ascii="Times New Roman" w:hAnsi="Times New Roman" w:eastAsia="宋体" w:cs="Times New Roman"/>
          <w:sz w:val="24"/>
          <w:lang w:bidi="ar"/>
        </w:rPr>
        <w:t>（飞机注册号）</w:t>
      </w:r>
    </w:p>
    <w:tbl>
      <w:tblPr>
        <w:tblStyle w:val="10"/>
        <w:tblW w:w="6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759"/>
        <w:gridCol w:w="1867"/>
      </w:tblGrid>
      <w:tr w14:paraId="7765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5F183">
            <w:r>
              <w:rPr>
                <w:rFonts w:ascii="Times New Roman" w:hAnsi="Times New Roman" w:eastAsia="宋体" w:cs="Times New Roman"/>
                <w:lang w:bidi="ar"/>
              </w:rPr>
              <w:t>Label</w:t>
            </w:r>
          </w:p>
        </w:tc>
        <w:tc>
          <w:tcPr>
            <w:tcW w:w="4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38F0">
            <w:r>
              <w:rPr>
                <w:rFonts w:ascii="Times New Roman" w:hAnsi="Times New Roman" w:eastAsia="宋体" w:cs="Times New Roman"/>
                <w:lang w:bidi="ar"/>
              </w:rPr>
              <w:t>303</w:t>
            </w:r>
          </w:p>
        </w:tc>
      </w:tr>
      <w:tr w14:paraId="6455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49B8D">
            <w:r>
              <w:rPr>
                <w:rFonts w:ascii="Times New Roman" w:hAnsi="Times New Roman" w:eastAsia="宋体" w:cs="Times New Roman"/>
                <w:lang w:bidi="ar"/>
              </w:rPr>
              <w:t>Name</w:t>
            </w:r>
          </w:p>
        </w:tc>
        <w:tc>
          <w:tcPr>
            <w:tcW w:w="4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7353CD">
            <w:r>
              <w:rPr>
                <w:rFonts w:ascii="Times New Roman" w:hAnsi="Times New Roman" w:eastAsia="宋体" w:cs="Times New Roman"/>
                <w:lang w:bidi="ar"/>
              </w:rPr>
              <w:t>A/C Registration Number Part 3</w:t>
            </w:r>
          </w:p>
        </w:tc>
      </w:tr>
      <w:tr w14:paraId="2FCA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30BAB">
            <w:r>
              <w:rPr>
                <w:rFonts w:ascii="Times New Roman" w:hAnsi="Times New Roman" w:eastAsia="宋体" w:cs="Times New Roman"/>
                <w:lang w:bidi="ar"/>
              </w:rPr>
              <w:t>Description</w:t>
            </w:r>
          </w:p>
        </w:tc>
        <w:tc>
          <w:tcPr>
            <w:tcW w:w="4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1FB1B">
            <w:r>
              <w:rPr>
                <w:rFonts w:ascii="Times New Roman" w:hAnsi="Times New Roman" w:eastAsia="宋体" w:cs="Times New Roman"/>
                <w:lang w:bidi="ar"/>
              </w:rPr>
              <w:t>Encoding Data Type: ISO #5</w:t>
            </w:r>
          </w:p>
          <w:p w14:paraId="122BF2EB">
            <w:pPr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Note:</w:t>
            </w:r>
            <w:r>
              <w:rPr>
                <w:rFonts w:eastAsia="宋体"/>
              </w:rPr>
              <w:t xml:space="preserve"> </w:t>
            </w:r>
          </w:p>
        </w:tc>
      </w:tr>
      <w:tr w14:paraId="4648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AC573">
            <w:r>
              <w:rPr>
                <w:rFonts w:ascii="Times New Roman" w:hAnsi="Times New Roman" w:eastAsia="宋体" w:cs="Times New Roman"/>
                <w:lang w:bidi="ar"/>
              </w:rPr>
              <w:t xml:space="preserve">BIT 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6E1DA">
            <w:r>
              <w:rPr>
                <w:rFonts w:ascii="Times New Roman" w:hAnsi="Times New Roman" w:eastAsia="宋体" w:cs="Times New Roman"/>
                <w:lang w:bidi="ar"/>
              </w:rPr>
              <w:t>FUNCTION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52B93">
            <w:r>
              <w:rPr>
                <w:rFonts w:ascii="Times New Roman" w:hAnsi="Times New Roman" w:eastAsia="宋体" w:cs="Times New Roman"/>
                <w:lang w:bidi="ar"/>
              </w:rPr>
              <w:t>BIT STATUS</w:t>
            </w:r>
          </w:p>
        </w:tc>
      </w:tr>
      <w:tr w14:paraId="3B0F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CAFD0">
            <w:r>
              <w:rPr>
                <w:rFonts w:ascii="Times New Roman" w:hAnsi="Times New Roman" w:eastAsia="宋体" w:cs="Times New Roman"/>
                <w:lang w:bidi="ar"/>
              </w:rPr>
              <w:t>1-8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3AFBC">
            <w:r>
              <w:rPr>
                <w:rFonts w:ascii="Times New Roman" w:hAnsi="Times New Roman" w:eastAsia="宋体" w:cs="Times New Roman"/>
                <w:lang w:bidi="ar"/>
              </w:rPr>
              <w:t>Label (MSB at Bit 1, LSB at Bit 8)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15967"/>
        </w:tc>
      </w:tr>
      <w:tr w14:paraId="12C7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DAFBD">
            <w:r>
              <w:rPr>
                <w:rFonts w:ascii="Times New Roman" w:hAnsi="Times New Roman" w:eastAsia="宋体" w:cs="Times New Roman"/>
                <w:lang w:bidi="ar"/>
              </w:rPr>
              <w:t>9-10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316D4">
            <w:r>
              <w:rPr>
                <w:rFonts w:ascii="Times New Roman" w:hAnsi="Times New Roman" w:eastAsia="宋体" w:cs="Times New Roman"/>
                <w:lang w:bidi="ar"/>
              </w:rPr>
              <w:t>SDI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6A28A"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1F26113C">
            <w:r>
              <w:rPr>
                <w:rFonts w:ascii="Times New Roman" w:hAnsi="Times New Roman" w:eastAsia="宋体" w:cs="Times New Roman"/>
                <w:lang w:bidi="ar"/>
              </w:rPr>
              <w:t>00: default</w:t>
            </w:r>
          </w:p>
          <w:p w14:paraId="10737FAC"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</w:p>
          <w:p w14:paraId="5C5EE8AD"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</w:p>
          <w:p w14:paraId="0811D67C"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6928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C8EF1">
            <w:r>
              <w:rPr>
                <w:rFonts w:ascii="Times New Roman" w:hAnsi="Times New Roman" w:eastAsia="宋体" w:cs="Times New Roman"/>
                <w:lang w:bidi="ar"/>
              </w:rPr>
              <w:t>11-17</w:t>
            </w:r>
          </w:p>
          <w:p w14:paraId="19239DCE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D8B32">
            <w:r>
              <w:rPr>
                <w:rFonts w:ascii="Times New Roman" w:hAnsi="Times New Roman" w:eastAsia="宋体" w:cs="Times New Roman"/>
                <w:lang w:bidi="ar"/>
              </w:rPr>
              <w:t>Character 7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4FFF5"/>
        </w:tc>
      </w:tr>
      <w:tr w14:paraId="3C34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E43B0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18-24</w:t>
            </w:r>
          </w:p>
          <w:p w14:paraId="6BE069C6">
            <w:pPr>
              <w:tabs>
                <w:tab w:val="left" w:pos="525"/>
              </w:tabs>
            </w:pPr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BE4EB">
            <w:r>
              <w:rPr>
                <w:rFonts w:ascii="Times New Roman" w:hAnsi="Times New Roman" w:eastAsia="宋体" w:cs="Times New Roman"/>
                <w:lang w:bidi="ar"/>
              </w:rPr>
              <w:t>Character 8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8D59"/>
        </w:tc>
      </w:tr>
      <w:tr w14:paraId="1C86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E822E">
            <w:r>
              <w:rPr>
                <w:rFonts w:ascii="Times New Roman" w:hAnsi="Times New Roman" w:eastAsia="宋体" w:cs="Times New Roman"/>
                <w:lang w:bidi="ar"/>
              </w:rPr>
              <w:t>25-31</w:t>
            </w:r>
          </w:p>
          <w:p w14:paraId="50F1B97B">
            <w:r>
              <w:rPr>
                <w:rFonts w:ascii="Times New Roman" w:hAnsi="Times New Roman" w:eastAsia="宋体" w:cs="Times New Roman"/>
                <w:lang w:bidi="ar"/>
              </w:rPr>
              <w:t>(LSB)-(MSB)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265C">
            <w:r>
              <w:rPr>
                <w:rFonts w:ascii="Times New Roman" w:hAnsi="Times New Roman" w:eastAsia="宋体" w:cs="Times New Roman"/>
                <w:lang w:bidi="ar"/>
              </w:rPr>
              <w:t>Character 9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47AD8"/>
        </w:tc>
      </w:tr>
      <w:tr w14:paraId="7183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4133A">
            <w:r>
              <w:rPr>
                <w:rFonts w:ascii="Times New Roman" w:hAnsi="Times New Roman" w:eastAsia="宋体" w:cs="Times New Roman"/>
                <w:lang w:bidi="ar"/>
              </w:rPr>
              <w:t>32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B69C4">
            <w:r>
              <w:rPr>
                <w:rFonts w:ascii="Times New Roman" w:hAnsi="Times New Roman" w:eastAsia="宋体" w:cs="Times New Roman"/>
                <w:lang w:bidi="ar"/>
              </w:rPr>
              <w:t>Parity – Odd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82BD"/>
        </w:tc>
      </w:tr>
    </w:tbl>
    <w:p w14:paraId="2FE449CC">
      <w:pPr>
        <w:pStyle w:val="15"/>
        <w:widowControl/>
        <w:ind w:firstLine="0" w:firstLineChars="0"/>
        <w:outlineLvl w:val="2"/>
        <w:rPr>
          <w:szCs w:val="22"/>
        </w:rPr>
      </w:pPr>
      <w:r>
        <w:rPr>
          <w:szCs w:val="22"/>
        </w:rPr>
        <w:t xml:space="preserve">2  </w:t>
      </w:r>
      <w:r>
        <w:rPr>
          <w:rFonts w:hint="eastAsia" w:cs="宋体"/>
          <w:szCs w:val="22"/>
        </w:rPr>
        <w:t>起落架系统发送信号位定义</w:t>
      </w:r>
    </w:p>
    <w:p w14:paraId="05AEC183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  Label </w:t>
      </w:r>
      <w:r>
        <w:rPr>
          <w:lang w:bidi="ar"/>
        </w:rPr>
        <w:t xml:space="preserve">TBD </w:t>
      </w:r>
      <w:r>
        <w:rPr>
          <w:szCs w:val="22"/>
        </w:rPr>
        <w:t>LG Prox LGCU1 Monitor Channel</w:t>
      </w:r>
    </w:p>
    <w:tbl>
      <w:tblPr>
        <w:tblStyle w:val="1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770"/>
        <w:gridCol w:w="3330"/>
      </w:tblGrid>
      <w:tr w14:paraId="003D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217D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61341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144（八进制）</w:t>
            </w:r>
          </w:p>
        </w:tc>
      </w:tr>
      <w:tr w14:paraId="07C4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56B0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C18C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LG Prox LGCU1 Monitor Channel</w:t>
            </w:r>
            <w:bookmarkStart w:id="0" w:name="_GoBack"/>
            <w:bookmarkEnd w:id="0"/>
          </w:p>
        </w:tc>
      </w:tr>
      <w:tr w14:paraId="2E06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5447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247C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Landing Gear Sensor evaluated by the Monitor Channel of LGCU1</w:t>
            </w:r>
          </w:p>
        </w:tc>
      </w:tr>
      <w:tr w14:paraId="20F4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333D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503A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2129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 STATUS</w:t>
            </w:r>
          </w:p>
        </w:tc>
      </w:tr>
      <w:tr w14:paraId="76EF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8061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C23E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D1796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1B2E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2806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9C42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1465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A429_LGCU1_MonCh_Tx1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Not used</w:t>
            </w:r>
          </w:p>
        </w:tc>
      </w:tr>
      <w:tr w14:paraId="6F69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7792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0F1B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RH_MLG_</w:t>
            </w:r>
            <w:commentRangeStart w:id="0"/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Prox_WOFFW</w:t>
            </w:r>
            <w:commentRangeEnd w:id="0"/>
            <w:r>
              <w:commentReference w:id="0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_1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016BB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0=Not WOFFW</w:t>
            </w:r>
          </w:p>
          <w:p w14:paraId="5FB8448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32A3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800D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EDDA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RH_MLG_Prox_WOFFW_1_OP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D591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ot Operational</w:t>
            </w:r>
          </w:p>
          <w:p w14:paraId="538B016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6C96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936A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13-14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8505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323E1">
            <w:pPr>
              <w:rPr>
                <w:szCs w:val="21"/>
              </w:rPr>
            </w:pPr>
          </w:p>
        </w:tc>
      </w:tr>
      <w:tr w14:paraId="4B10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475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CDC2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RH_MLG_</w:t>
            </w:r>
            <w:commentRangeStart w:id="1"/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Prox_DNLK</w:t>
            </w:r>
            <w:commentRangeEnd w:id="1"/>
            <w:r>
              <w:commentReference w:id="1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_1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FAC9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3AFFC65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1E0C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3EC3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87CD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RH_MLG_Prox_DNLK_1_OP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394A0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ot Operational </w:t>
            </w:r>
          </w:p>
          <w:p w14:paraId="553E7A4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6B81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554A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17-21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F4A1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3E9AD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79085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AB3E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AC5F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D40CF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2927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D0AA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23-29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9287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DEFD3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1AB2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7E5D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BD41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Status Matrix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FDC4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31,30 Description</w:t>
            </w:r>
          </w:p>
          <w:p w14:paraId="77CB9C4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Normal Operation</w:t>
            </w:r>
          </w:p>
          <w:p w14:paraId="01F8112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Not Used</w:t>
            </w:r>
          </w:p>
          <w:p w14:paraId="357DC81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Not Used</w:t>
            </w:r>
          </w:p>
          <w:p w14:paraId="66ECFF8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Failure Warning</w:t>
            </w:r>
          </w:p>
        </w:tc>
      </w:tr>
      <w:tr w14:paraId="4099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B657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8811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83B9FE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78986E06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2.2  Label </w:t>
      </w:r>
      <w:r>
        <w:rPr>
          <w:lang w:bidi="ar"/>
        </w:rPr>
        <w:t>TBD LG Prox Monitor Channel LGCU2</w:t>
      </w:r>
    </w:p>
    <w:tbl>
      <w:tblPr>
        <w:tblStyle w:val="1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770"/>
        <w:gridCol w:w="3330"/>
      </w:tblGrid>
      <w:tr w14:paraId="42BB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440E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97CFF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145（八进制）</w:t>
            </w:r>
          </w:p>
        </w:tc>
      </w:tr>
      <w:tr w14:paraId="3C10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80B76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ADBD6">
            <w:r>
              <w:rPr>
                <w:rFonts w:ascii="Times New Roman" w:hAnsi="Times New Roman" w:eastAsia="宋体" w:cs="Times New Roman"/>
                <w:lang w:bidi="ar"/>
              </w:rPr>
              <w:t>LG Prox Monitor Channel LGCU2</w:t>
            </w:r>
          </w:p>
        </w:tc>
      </w:tr>
      <w:tr w14:paraId="0231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9FDE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18FCF">
            <w:r>
              <w:rPr>
                <w:rFonts w:ascii="Times New Roman" w:hAnsi="Times New Roman" w:eastAsia="宋体" w:cs="Times New Roman"/>
                <w:lang w:bidi="ar"/>
              </w:rPr>
              <w:t>Landing Gear Sensor evaluated by the Monitor Channel of LGCU2</w:t>
            </w:r>
          </w:p>
        </w:tc>
      </w:tr>
      <w:tr w14:paraId="23DC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17B7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F917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722A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 STATUS</w:t>
            </w:r>
          </w:p>
        </w:tc>
      </w:tr>
      <w:tr w14:paraId="1C57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E599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4943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5DD7A">
            <w:pPr>
              <w:rPr>
                <w:szCs w:val="21"/>
              </w:rPr>
            </w:pPr>
          </w:p>
        </w:tc>
      </w:tr>
      <w:tr w14:paraId="2EE2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21D1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BD2A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SDI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D73A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A429_LGCU2_MonCh_Tx1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Not used</w:t>
            </w:r>
          </w:p>
        </w:tc>
      </w:tr>
      <w:tr w14:paraId="1BF7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7B9E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29A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LH_MLG_Prox_WOFFW_2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8446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WOFFW </w:t>
            </w:r>
          </w:p>
          <w:p w14:paraId="01F6E40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19B9D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BAA3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4C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LH_MLG_Prox_WOFFW_2_OP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1521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ot Operational </w:t>
            </w:r>
          </w:p>
          <w:p w14:paraId="7E35943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5EB2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0041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13-14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929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D01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　</w:t>
            </w:r>
          </w:p>
        </w:tc>
      </w:tr>
      <w:tr w14:paraId="6B21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201E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C94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LH_MLG_Prox_DNLK_2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23C54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2FFB256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5082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E6ED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454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LH_MLG_Prox_DNLK_2_OP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7C8A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N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ot Operational </w:t>
            </w:r>
          </w:p>
          <w:p w14:paraId="0F9B5C9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37AA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10B2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17-21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9FE4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45F52">
            <w:pPr>
              <w:rPr>
                <w:szCs w:val="21"/>
              </w:rPr>
            </w:pPr>
          </w:p>
        </w:tc>
      </w:tr>
      <w:tr w14:paraId="0CF7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DB5E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2E79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F4A7D">
            <w:pPr>
              <w:rPr>
                <w:szCs w:val="21"/>
              </w:rPr>
            </w:pPr>
          </w:p>
        </w:tc>
      </w:tr>
      <w:tr w14:paraId="17BB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FA06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23-29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A7F5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A4501">
            <w:pPr>
              <w:rPr>
                <w:szCs w:val="21"/>
              </w:rPr>
            </w:pPr>
          </w:p>
        </w:tc>
      </w:tr>
      <w:tr w14:paraId="1E6E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D260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3BA1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Status Matrix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D02C0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31,30 Description</w:t>
            </w:r>
          </w:p>
          <w:p w14:paraId="2CAC5A5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Normal Operation</w:t>
            </w:r>
          </w:p>
          <w:p w14:paraId="4472FC2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Not Used</w:t>
            </w:r>
          </w:p>
          <w:p w14:paraId="24C67C2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Not Used</w:t>
            </w:r>
          </w:p>
          <w:p w14:paraId="06492C1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Failure Warning</w:t>
            </w:r>
          </w:p>
        </w:tc>
      </w:tr>
      <w:tr w14:paraId="42F8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DDF4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94C1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9FF01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37CFAB50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2.3  Label </w:t>
      </w:r>
      <w:r>
        <w:rPr>
          <w:lang w:bidi="ar"/>
        </w:rPr>
        <w:t>TBD LGCU Configuration Data</w:t>
      </w:r>
    </w:p>
    <w:tbl>
      <w:tblPr>
        <w:tblStyle w:val="10"/>
        <w:tblW w:w="73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4118"/>
        <w:gridCol w:w="1909"/>
      </w:tblGrid>
      <w:tr w14:paraId="52E6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B9B0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6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C4EEB">
            <w:pPr>
              <w:ind w:left="1260" w:hanging="1260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146（八进制）</w:t>
            </w:r>
          </w:p>
        </w:tc>
      </w:tr>
      <w:tr w14:paraId="262D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0954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6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5E438">
            <w:r>
              <w:rPr>
                <w:rFonts w:ascii="Times New Roman" w:hAnsi="Times New Roman" w:eastAsia="宋体" w:cs="Times New Roman"/>
                <w:lang w:bidi="ar"/>
              </w:rPr>
              <w:t>LGCU Configuration Data</w:t>
            </w:r>
          </w:p>
        </w:tc>
      </w:tr>
      <w:tr w14:paraId="6A26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8DED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6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A316D">
            <w:r>
              <w:rPr>
                <w:rFonts w:ascii="Times New Roman" w:hAnsi="Times New Roman" w:eastAsia="宋体" w:cs="Times New Roman"/>
                <w:lang w:bidi="ar"/>
              </w:rPr>
              <w:t xml:space="preserve">Configuration Data (PNR, SNR, CRC automatic mode Tx)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Transmitted by LGCU Control Channel</w:t>
            </w:r>
          </w:p>
        </w:tc>
      </w:tr>
      <w:tr w14:paraId="1464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7FAA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4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F7A4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A497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24E62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FD97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4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8714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B1D89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0FED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FE59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9-31</w:t>
            </w:r>
          </w:p>
        </w:tc>
        <w:tc>
          <w:tcPr>
            <w:tcW w:w="4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A154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Per ARINC protocol – automatic mode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171AC">
            <w:pPr>
              <w:rPr>
                <w:szCs w:val="21"/>
              </w:rPr>
            </w:pPr>
          </w:p>
        </w:tc>
      </w:tr>
      <w:tr w14:paraId="6AA2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228A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4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A874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2767C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15DC98C6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2.4  Label </w:t>
      </w:r>
      <w:r>
        <w:rPr>
          <w:lang w:bidi="ar"/>
        </w:rPr>
        <w:t>TBD LG Position Sensors</w:t>
      </w:r>
    </w:p>
    <w:tbl>
      <w:tblPr>
        <w:tblStyle w:val="1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770"/>
        <w:gridCol w:w="3330"/>
      </w:tblGrid>
      <w:tr w14:paraId="7ED7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5C71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B8D7F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147（八进制）</w:t>
            </w:r>
          </w:p>
        </w:tc>
      </w:tr>
      <w:tr w14:paraId="2938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E0C9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3D5D5">
            <w:r>
              <w:rPr>
                <w:rFonts w:ascii="Times New Roman" w:hAnsi="Times New Roman" w:eastAsia="宋体" w:cs="Times New Roman"/>
                <w:lang w:bidi="ar"/>
              </w:rPr>
              <w:t>LG Position Sensors</w:t>
            </w:r>
          </w:p>
        </w:tc>
      </w:tr>
      <w:tr w14:paraId="0F61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69BA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0A585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Status of LG Position Indication Sensors;</w:t>
            </w:r>
          </w:p>
          <w:p w14:paraId="03F455F4">
            <w:r>
              <w:rPr>
                <w:rFonts w:ascii="Times New Roman" w:hAnsi="Times New Roman" w:eastAsia="宋体" w:cs="Times New Roman"/>
                <w:lang w:bidi="ar"/>
              </w:rPr>
              <w:t>Transmitted by LGCU Control Channel</w:t>
            </w:r>
          </w:p>
        </w:tc>
      </w:tr>
      <w:tr w14:paraId="158B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4CB6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0BBB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A82B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4312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101F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6723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3D956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330F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215FF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8F1AC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SDI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571B7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44BDCB8F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</w:p>
          <w:p w14:paraId="64611001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</w:p>
          <w:p w14:paraId="35FCAABA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10: A429_LGCU2_ConCh_Tx1</w:t>
            </w:r>
          </w:p>
          <w:p w14:paraId="548A881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4793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8DFDF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F22B3">
            <w:pPr>
              <w:jc w:val="left"/>
              <w:rPr>
                <w:rFonts w:ascii="Times New Roman" w:hAnsi="Times New Roman" w:cs="Times New Roman"/>
              </w:rPr>
            </w:pPr>
            <w:commentRangeStart w:id="2"/>
            <w:r>
              <w:rPr>
                <w:rFonts w:ascii="Times New Roman" w:hAnsi="Times New Roman" w:cs="Times New Roman"/>
              </w:rPr>
              <w:t>MLG</w:t>
            </w:r>
            <w:commentRangeEnd w:id="2"/>
            <w:r>
              <w:commentReference w:id="2"/>
            </w:r>
            <w:r>
              <w:rPr>
                <w:rFonts w:ascii="Times New Roman" w:hAnsi="Times New Roman" w:cs="Times New Roman"/>
              </w:rPr>
              <w:t xml:space="preserve"> RH Uplock Proxi Sensor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6FDF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3BA13F9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1=Uplocked</w:t>
            </w:r>
          </w:p>
        </w:tc>
      </w:tr>
      <w:tr w14:paraId="7B87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F8F8B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606B5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LH Uplock Proxi Sensor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B981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4B6BF42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1=Uplocked</w:t>
            </w:r>
          </w:p>
        </w:tc>
      </w:tr>
      <w:tr w14:paraId="3878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29832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C088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NLG Uplock Proxi Sensor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B1C0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0B7724D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1=Uplocked</w:t>
            </w:r>
          </w:p>
        </w:tc>
      </w:tr>
      <w:tr w14:paraId="0ECB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D2F15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E61A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RH Downlock Proxi Sensor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A864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5848B07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74E8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9D008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013B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LH Downlock Proxi Sensor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A707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552685D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5417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8387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B34A3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NLG Downlock Proxi Sensor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6DC1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091788D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6A89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229D7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2AEAB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RH Uplock Proxi Sensor operational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272D6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15DC5BD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7A39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18341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2B2D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MLG LH Uplock Proxi Sensor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73D205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66D3CBD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51B3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D76F8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5804E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NLG Uplock Proxi Sensor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F9DEC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3669097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768C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B543A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BB03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MLG RH Downlock Proxi Sensor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E82B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2D58DC6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7207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72ABC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9575C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MLG LH Downlock Proxi Sensor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2BCF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4805A13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577B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EAC93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89C56">
            <w:pPr>
              <w:jc w:val="left"/>
              <w:rPr>
                <w:rFonts w:ascii="Times New Roman" w:hAnsi="Times New Roman" w:cs="Times New Roman"/>
              </w:rPr>
            </w:pPr>
            <w:commentRangeStart w:id="3"/>
            <w:r>
              <w:rPr>
                <w:rFonts w:ascii="Times New Roman" w:hAnsi="Times New Roman" w:cs="Times New Roman"/>
              </w:rPr>
              <w:t xml:space="preserve">NLG </w:t>
            </w:r>
            <w:commentRangeEnd w:id="3"/>
            <w:r>
              <w:commentReference w:id="3"/>
            </w:r>
            <w:r>
              <w:rPr>
                <w:rFonts w:ascii="Times New Roman" w:hAnsi="Times New Roman" w:cs="Times New Roman"/>
              </w:rPr>
              <w:t>Downlock Proxi Sensor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F616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17D2104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206C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AF4AF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78E49">
            <w:pPr>
              <w:jc w:val="left"/>
              <w:rPr>
                <w:rFonts w:ascii="Times New Roman" w:hAnsi="Times New Roman" w:cs="Times New Roman"/>
              </w:rPr>
            </w:pPr>
            <w:commentRangeStart w:id="4"/>
            <w:r>
              <w:rPr>
                <w:rFonts w:ascii="Times New Roman" w:hAnsi="Times New Roman" w:cs="Times New Roman"/>
              </w:rPr>
              <w:t>LGCL</w:t>
            </w:r>
            <w:commentRangeEnd w:id="4"/>
            <w:r>
              <w:commentReference w:id="4"/>
            </w:r>
            <w:r>
              <w:rPr>
                <w:rFonts w:ascii="Times New Roman" w:hAnsi="Times New Roman" w:cs="Times New Roman"/>
              </w:rPr>
              <w:t xml:space="preserve"> selected position up (retraction)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D2F8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 </w:t>
            </w:r>
          </w:p>
          <w:p w14:paraId="71148CA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</w:t>
            </w:r>
          </w:p>
        </w:tc>
      </w:tr>
      <w:tr w14:paraId="009B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8B597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40AB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LGCL selected position down (extension)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B529D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 </w:t>
            </w:r>
          </w:p>
          <w:p w14:paraId="7FE1F6B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</w:t>
            </w:r>
          </w:p>
        </w:tc>
      </w:tr>
      <w:tr w14:paraId="5626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8A37D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EDD2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LGCL selected position up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47B2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1EFF24E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4612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EDFDA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4859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LGCL selected position down operational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7E20B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1B51ED8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0F65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69521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8432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64A96">
            <w:pPr>
              <w:rPr>
                <w:szCs w:val="21"/>
              </w:rPr>
            </w:pPr>
          </w:p>
        </w:tc>
      </w:tr>
      <w:tr w14:paraId="2C29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D106A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F148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Command Retract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D2C5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0=Not Command Retract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</w:t>
            </w:r>
          </w:p>
          <w:p w14:paraId="00636CF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1=Command Retract</w:t>
            </w:r>
          </w:p>
        </w:tc>
      </w:tr>
      <w:tr w14:paraId="1562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AA4B2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78D65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Command Extend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70CF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0=Not Command Extend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</w:t>
            </w:r>
          </w:p>
          <w:p w14:paraId="0A77C08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1=Command Extend</w:t>
            </w:r>
          </w:p>
        </w:tc>
      </w:tr>
      <w:tr w14:paraId="1D97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65407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1D98D">
            <w:pPr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SSM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1797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31,30 Description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 xml:space="preserve">00: Normal Operation  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>01: Not used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>10: Not used</w:t>
            </w:r>
            <w:r>
              <w:rPr>
                <w:rFonts w:ascii="Times New Roman" w:hAnsi="Times New Roman" w:cs="Times New Roman"/>
              </w:rPr>
              <w:br w:type="textWrapping"/>
            </w:r>
            <w:r>
              <w:rPr>
                <w:rFonts w:ascii="Times New Roman" w:hAnsi="Times New Roman" w:cs="Times New Roman"/>
              </w:rPr>
              <w:t>11: Failure Warning</w:t>
            </w:r>
          </w:p>
        </w:tc>
      </w:tr>
      <w:tr w14:paraId="24E7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AE8C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E14D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A9267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0C103F3D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2.5  Label </w:t>
      </w:r>
      <w:r>
        <w:rPr>
          <w:lang w:bidi="ar"/>
        </w:rPr>
        <w:t xml:space="preserve">TBD </w:t>
      </w:r>
      <w:r>
        <w:t>Consolidated LG Position Data</w:t>
      </w:r>
    </w:p>
    <w:tbl>
      <w:tblPr>
        <w:tblStyle w:val="1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770"/>
        <w:gridCol w:w="3330"/>
      </w:tblGrid>
      <w:tr w14:paraId="4F04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A716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45DB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148（八进制）</w:t>
            </w:r>
          </w:p>
        </w:tc>
      </w:tr>
      <w:tr w14:paraId="1BE7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E3FE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91F1A">
            <w:r>
              <w:rPr>
                <w:rFonts w:ascii="Times New Roman" w:hAnsi="Times New Roman" w:eastAsia="宋体" w:cs="Times New Roman"/>
                <w:lang w:bidi="ar"/>
              </w:rPr>
              <w:t>Consolidated LG Position Data</w:t>
            </w:r>
          </w:p>
        </w:tc>
      </w:tr>
      <w:tr w14:paraId="62C8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C4F1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FE4E8">
            <w:r>
              <w:rPr>
                <w:rFonts w:ascii="Times New Roman" w:hAnsi="Times New Roman" w:eastAsia="宋体" w:cs="Times New Roman"/>
                <w:lang w:bidi="ar"/>
              </w:rPr>
              <w:t>Consolidated Status of LG Position</w:t>
            </w:r>
          </w:p>
        </w:tc>
      </w:tr>
      <w:tr w14:paraId="597D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23CC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945F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728F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7FF0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9DD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648C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BC5A3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7FB8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2DDC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4311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0D64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A429_LGCU2_ConCh_Tx1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34C9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8DA7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88B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Gear Downlocked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31D2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4D238DE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29CA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75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42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Gear Uplocked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DECD2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2B0A48B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1=Uplocked</w:t>
            </w:r>
          </w:p>
        </w:tc>
      </w:tr>
      <w:tr w14:paraId="4C65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FBC4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E77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NLG Uplocked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7935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1383412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1=Uplocked</w:t>
            </w:r>
          </w:p>
        </w:tc>
      </w:tr>
      <w:tr w14:paraId="7936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3691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564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NLG Downlocked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6030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Downlocked </w:t>
            </w:r>
          </w:p>
          <w:p w14:paraId="74559FA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1=Downlocked</w:t>
            </w:r>
          </w:p>
        </w:tc>
      </w:tr>
      <w:tr w14:paraId="2867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15EA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D4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Extension Driver energized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BE3B5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energized </w:t>
            </w:r>
          </w:p>
          <w:p w14:paraId="427B35D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1=energized</w:t>
            </w:r>
          </w:p>
        </w:tc>
      </w:tr>
      <w:tr w14:paraId="1A11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5C92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6E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Retraction Driver energized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D672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energized </w:t>
            </w:r>
          </w:p>
          <w:p w14:paraId="1EE6C62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1=energized</w:t>
            </w:r>
          </w:p>
        </w:tc>
      </w:tr>
      <w:tr w14:paraId="0DD1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F0C3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E949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FE17B">
            <w:pPr>
              <w:rPr>
                <w:szCs w:val="21"/>
              </w:rPr>
            </w:pPr>
          </w:p>
        </w:tc>
      </w:tr>
      <w:tr w14:paraId="7B5C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13AE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D45B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9F5D2">
            <w:pPr>
              <w:rPr>
                <w:szCs w:val="21"/>
              </w:rPr>
            </w:pPr>
          </w:p>
        </w:tc>
      </w:tr>
      <w:tr w14:paraId="1E3E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DE94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6471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62393">
            <w:pPr>
              <w:rPr>
                <w:szCs w:val="21"/>
              </w:rPr>
            </w:pPr>
          </w:p>
        </w:tc>
      </w:tr>
      <w:tr w14:paraId="2185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0209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23E4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A1844">
            <w:pPr>
              <w:rPr>
                <w:szCs w:val="21"/>
              </w:rPr>
            </w:pPr>
          </w:p>
        </w:tc>
      </w:tr>
      <w:tr w14:paraId="0F1D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3ABA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5285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B6A87">
            <w:pPr>
              <w:rPr>
                <w:szCs w:val="21"/>
              </w:rPr>
            </w:pPr>
          </w:p>
        </w:tc>
      </w:tr>
      <w:tr w14:paraId="250A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A356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F13D5">
            <w:pPr>
              <w:rPr>
                <w:rFonts w:ascii="Times New Roman" w:hAnsi="Times New Roman" w:cs="Times New Roman"/>
              </w:rPr>
            </w:pPr>
            <w:commentRangeStart w:id="5"/>
            <w:r>
              <w:rPr>
                <w:rFonts w:ascii="Times New Roman" w:hAnsi="Times New Roman" w:cs="Times New Roman"/>
              </w:rPr>
              <w:t>AES Relay</w:t>
            </w:r>
            <w:commentRangeEnd w:id="5"/>
            <w:r>
              <w:commentReference w:id="5"/>
            </w:r>
            <w:r>
              <w:rPr>
                <w:rFonts w:ascii="Times New Roman" w:hAnsi="Times New Roman" w:cs="Times New Roman"/>
              </w:rPr>
              <w:t xml:space="preserve"> 1 Driver Low energized (only LGCU2)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1AA0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energized </w:t>
            </w:r>
          </w:p>
          <w:p w14:paraId="5FD1A7A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1=energized</w:t>
            </w:r>
          </w:p>
        </w:tc>
      </w:tr>
      <w:tr w14:paraId="1BC08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2A2F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D1F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3-5 Driver Low energized (only LGCU2)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ACC6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energized </w:t>
            </w:r>
          </w:p>
          <w:p w14:paraId="0A82AFB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1=energized</w:t>
            </w:r>
          </w:p>
        </w:tc>
      </w:tr>
      <w:tr w14:paraId="77BE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542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93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 w:eastAsia="fr-FR"/>
              </w:rPr>
              <w:t>LgclUpDn</w:t>
            </w:r>
            <w:r>
              <w:rPr>
                <w:rFonts w:ascii="Times New Roman" w:hAnsi="Times New Roman" w:cs="Times New Roman"/>
                <w:lang w:val="en-GB"/>
              </w:rPr>
              <w:t xml:space="preserve"> (internal use)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BDFD8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eastAsia="fr" w:bidi="ar"/>
              </w:rPr>
              <w:t xml:space="preserve">0 = False </w:t>
            </w:r>
          </w:p>
          <w:p w14:paraId="54FE9D73">
            <w:r>
              <w:rPr>
                <w:rFonts w:ascii="Times New Roman" w:hAnsi="Times New Roman" w:eastAsia="宋体" w:cs="Times New Roman"/>
                <w:lang w:eastAsia="fr" w:bidi="ar"/>
              </w:rPr>
              <w:t xml:space="preserve">1 = True </w:t>
            </w:r>
          </w:p>
        </w:tc>
      </w:tr>
      <w:tr w14:paraId="07A0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38A8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3D48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B1B3F">
            <w:pPr>
              <w:rPr>
                <w:szCs w:val="21"/>
              </w:rPr>
            </w:pPr>
          </w:p>
        </w:tc>
      </w:tr>
      <w:tr w14:paraId="27AF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D7B0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0E1A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7C0DE">
            <w:pPr>
              <w:rPr>
                <w:szCs w:val="21"/>
              </w:rPr>
            </w:pPr>
          </w:p>
        </w:tc>
      </w:tr>
      <w:tr w14:paraId="152F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9646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57B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Consolidated MLG Not Downlocked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B0B84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0=Downlocked </w:t>
            </w:r>
          </w:p>
          <w:p w14:paraId="3F00C72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1=not Downlocked</w:t>
            </w:r>
          </w:p>
        </w:tc>
      </w:tr>
      <w:tr w14:paraId="6526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1B1A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B4E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Consolidated MLG Uplocked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C6514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Uplocked </w:t>
            </w:r>
          </w:p>
          <w:p w14:paraId="3909BE4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1=Uplocked </w:t>
            </w:r>
          </w:p>
        </w:tc>
      </w:tr>
      <w:tr w14:paraId="38C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6181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355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 w:eastAsia="fr-FR"/>
              </w:rPr>
              <w:t>LgclDnUp</w:t>
            </w:r>
            <w:r>
              <w:rPr>
                <w:rFonts w:ascii="Times New Roman" w:hAnsi="Times New Roman" w:cs="Times New Roman"/>
                <w:lang w:val="en-GB"/>
              </w:rPr>
              <w:t xml:space="preserve"> (internal use)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5D5F0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eastAsia="fr" w:bidi="ar"/>
              </w:rPr>
              <w:t xml:space="preserve">0 = False </w:t>
            </w:r>
          </w:p>
          <w:p w14:paraId="5C941ECB">
            <w:r>
              <w:rPr>
                <w:rFonts w:ascii="Times New Roman" w:hAnsi="Times New Roman" w:eastAsia="宋体" w:cs="Times New Roman"/>
                <w:lang w:eastAsia="fr" w:bidi="ar"/>
              </w:rPr>
              <w:t>1 = True</w:t>
            </w:r>
          </w:p>
        </w:tc>
      </w:tr>
      <w:tr w14:paraId="5DF3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9F7D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D4BE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SSM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D75B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Normal Operation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Failure Warning</w:t>
            </w:r>
          </w:p>
        </w:tc>
      </w:tr>
      <w:tr w14:paraId="392E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9936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4C36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0ECCF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78136693">
      <w:pPr>
        <w:pStyle w:val="15"/>
        <w:widowControl/>
        <w:rPr>
          <w:szCs w:val="22"/>
        </w:rPr>
      </w:pPr>
      <w:r>
        <w:rPr>
          <w:rFonts w:hint="eastAsia"/>
          <w:szCs w:val="22"/>
        </w:rPr>
        <w:t xml:space="preserve">Note: </w:t>
      </w:r>
      <w:r>
        <w:rPr>
          <w:szCs w:val="22"/>
        </w:rPr>
        <w:t>For LGCU 1, Label 273 BIT 20-23 are defined as spare.</w:t>
      </w:r>
    </w:p>
    <w:p w14:paraId="1063EBB4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2.6  Label </w:t>
      </w:r>
      <w:r>
        <w:rPr>
          <w:lang w:bidi="ar"/>
        </w:rPr>
        <w:t>TBD WOFFW Data</w:t>
      </w:r>
    </w:p>
    <w:tbl>
      <w:tblPr>
        <w:tblStyle w:val="10"/>
        <w:tblW w:w="9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5036"/>
        <w:gridCol w:w="3367"/>
      </w:tblGrid>
      <w:tr w14:paraId="6A4A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ECC4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8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CACE6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149（八进制）</w:t>
            </w:r>
          </w:p>
        </w:tc>
      </w:tr>
      <w:tr w14:paraId="32BE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6F3B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8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F6FA7">
            <w:commentRangeStart w:id="6"/>
            <w:r>
              <w:rPr>
                <w:rFonts w:ascii="Times New Roman" w:hAnsi="Times New Roman" w:eastAsia="宋体" w:cs="Times New Roman"/>
                <w:lang w:bidi="ar"/>
              </w:rPr>
              <w:t>WOFFW</w:t>
            </w:r>
            <w:commentRangeEnd w:id="6"/>
            <w:r>
              <w:commentReference w:id="6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 Sensor Data</w:t>
            </w:r>
          </w:p>
        </w:tc>
      </w:tr>
      <w:tr w14:paraId="278E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2C16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8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2CE9A">
            <w:r>
              <w:rPr>
                <w:rFonts w:ascii="Times New Roman" w:hAnsi="Times New Roman" w:eastAsia="宋体" w:cs="Times New Roman"/>
                <w:lang w:bidi="ar"/>
              </w:rPr>
              <w:t>WOFFW Sensor Status Data;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Transmitted by LGCU Control Channel </w:t>
            </w:r>
          </w:p>
        </w:tc>
      </w:tr>
      <w:tr w14:paraId="03B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16DD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F5D7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B44B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5F07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BC1D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E664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9D500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69EF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C32A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690E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SDI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844B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A429_LGCU2_ConCh_Tx1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1BD3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E8CD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5F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RH WOFFW Proxi Sensor 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78B3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0=not WOFFW</w:t>
            </w:r>
          </w:p>
          <w:p w14:paraId="1510BC2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2494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E3F7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CDC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MLG LH WOFFW Proxi Sensor 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0BCD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0=not WOFFW</w:t>
            </w:r>
          </w:p>
          <w:p w14:paraId="4E3569C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79ED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1D8D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6C6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NLG WOFFW Proxi Sensor 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E363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0=not WOFFW</w:t>
            </w:r>
          </w:p>
          <w:p w14:paraId="21B430C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51BA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FA8F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025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MLG RH WOFFW Proxi Sensor operational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2F87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592B571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2636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D1FA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1FF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MLG LH WOFFW Proxi Sensor operational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A815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3187CD6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6251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F9B5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78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NLG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WOFFW Proxi Sensor operational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3446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7E504FA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2D0F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7701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EFAC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837C3">
            <w:pPr>
              <w:rPr>
                <w:szCs w:val="21"/>
              </w:rPr>
            </w:pPr>
          </w:p>
        </w:tc>
      </w:tr>
      <w:tr w14:paraId="525F0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CF5B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8349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54534">
            <w:pPr>
              <w:rPr>
                <w:szCs w:val="21"/>
              </w:rPr>
            </w:pPr>
          </w:p>
        </w:tc>
      </w:tr>
      <w:tr w14:paraId="0C4A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C6CD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DBCC1"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43EC1">
            <w:pPr>
              <w:rPr>
                <w:szCs w:val="21"/>
              </w:rPr>
            </w:pPr>
          </w:p>
        </w:tc>
      </w:tr>
      <w:tr w14:paraId="1321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B4E3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B3F19"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A38DD">
            <w:pPr>
              <w:rPr>
                <w:szCs w:val="21"/>
              </w:rPr>
            </w:pPr>
          </w:p>
        </w:tc>
      </w:tr>
      <w:tr w14:paraId="1EAD2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FBFB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4B2FB"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EC3F3">
            <w:pPr>
              <w:rPr>
                <w:szCs w:val="21"/>
              </w:rPr>
            </w:pPr>
          </w:p>
        </w:tc>
      </w:tr>
      <w:tr w14:paraId="4310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C1E6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22-29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FA895"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193CD">
            <w:pPr>
              <w:rPr>
                <w:szCs w:val="21"/>
              </w:rPr>
            </w:pPr>
          </w:p>
        </w:tc>
      </w:tr>
      <w:tr w14:paraId="6B5D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11B3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B963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SSM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4BEA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00: Normal Operation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Failure Warning</w:t>
            </w:r>
          </w:p>
        </w:tc>
      </w:tr>
      <w:tr w14:paraId="72AA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BF0E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E448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94C5E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2147E6D6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2.7  Label </w:t>
      </w:r>
      <w:r>
        <w:rPr>
          <w:lang w:bidi="ar"/>
        </w:rPr>
        <w:t>TBD Consolidated WOW Data</w:t>
      </w:r>
    </w:p>
    <w:tbl>
      <w:tblPr>
        <w:tblStyle w:val="10"/>
        <w:tblW w:w="9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5245"/>
        <w:gridCol w:w="3133"/>
      </w:tblGrid>
      <w:tr w14:paraId="2D79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8A05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83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AA61D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150（八进制）</w:t>
            </w:r>
          </w:p>
        </w:tc>
      </w:tr>
      <w:tr w14:paraId="35D7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B4F4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83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CE695">
            <w:r>
              <w:rPr>
                <w:rFonts w:ascii="Times New Roman" w:hAnsi="Times New Roman" w:eastAsia="宋体" w:cs="Times New Roman"/>
                <w:lang w:bidi="ar"/>
              </w:rPr>
              <w:t>Consolidated WOW Data</w:t>
            </w:r>
          </w:p>
        </w:tc>
      </w:tr>
      <w:tr w14:paraId="11A2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B299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83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F1AB8">
            <w:r>
              <w:rPr>
                <w:rFonts w:ascii="Times New Roman" w:hAnsi="Times New Roman" w:eastAsia="宋体" w:cs="Times New Roman"/>
                <w:lang w:bidi="ar"/>
              </w:rPr>
              <w:t xml:space="preserve">WOW Data; </w:t>
            </w:r>
          </w:p>
          <w:p w14:paraId="5FCF7764">
            <w:r>
              <w:rPr>
                <w:rFonts w:ascii="Times New Roman" w:hAnsi="Times New Roman" w:eastAsia="宋体" w:cs="Times New Roman"/>
                <w:lang w:bidi="ar"/>
              </w:rPr>
              <w:t>Transmitted by LGCU Control Channel</w:t>
            </w:r>
          </w:p>
        </w:tc>
      </w:tr>
      <w:tr w14:paraId="235F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5675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8DB8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7AEC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113A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C302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28FE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86C9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3BC8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4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9B4F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1881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E641C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</w:p>
          <w:p w14:paraId="3477061B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</w:p>
          <w:p w14:paraId="130929E3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</w:p>
          <w:p w14:paraId="5D7CE673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10: A429_LGCU2_ConCh_Tx1</w:t>
            </w:r>
          </w:p>
          <w:p w14:paraId="39573E5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4420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6454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EE9E0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F5E3E">
            <w:pPr>
              <w:rPr>
                <w:szCs w:val="21"/>
              </w:rPr>
            </w:pPr>
          </w:p>
        </w:tc>
      </w:tr>
      <w:tr w14:paraId="5CB4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92F2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FB460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All Gear WOW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D78F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WOW </w:t>
            </w:r>
          </w:p>
          <w:p w14:paraId="47F3A12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1=WOW</w:t>
            </w:r>
          </w:p>
        </w:tc>
      </w:tr>
      <w:tr w14:paraId="1E70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8A79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DDE0B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MLG WOW (LH and RH)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48F64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WOW </w:t>
            </w:r>
          </w:p>
          <w:p w14:paraId="3EF76A9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1=WOW</w:t>
            </w:r>
          </w:p>
        </w:tc>
      </w:tr>
      <w:tr w14:paraId="2E0B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EF75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642B1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GR_ WOFFW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6282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WOFFW </w:t>
            </w:r>
          </w:p>
          <w:p w14:paraId="74331C1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1=WOFFW</w:t>
            </w:r>
          </w:p>
        </w:tc>
      </w:tr>
      <w:tr w14:paraId="6B87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6E37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EEE13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773CC">
            <w:pPr>
              <w:rPr>
                <w:szCs w:val="21"/>
              </w:rPr>
            </w:pPr>
          </w:p>
        </w:tc>
      </w:tr>
      <w:tr w14:paraId="5232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8CA4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3EE86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NLG Uplock Switch Off Monitor(LGCU1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CFCCC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750055A8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1007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2E42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848A5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MLG RH Uplock Switch Off Monitor (LGCU2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AE47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2ADF3780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6559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135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A559A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MLG LH Uplock Switch Off Monitor (LGCU2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79165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776D12FA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0537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A827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B6DA2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NLG Door Uplock Switch Off Monitor (LGCU1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F64F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1E914C75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16C7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A818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85C66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MLG RH Door Uplock Switch Off Monitor(LGCU1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EF6F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1F4CD6EE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3FF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DC43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FA84C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MLG LH Door Uplock Switch Off Monitor(LGCU1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C38DD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in OFF position</w:t>
            </w:r>
          </w:p>
          <w:p w14:paraId="7DC80E75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in OFF position</w:t>
            </w:r>
          </w:p>
        </w:tc>
      </w:tr>
      <w:tr w14:paraId="744D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1BCB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DFD6C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Spare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0CD9D">
            <w:pPr>
              <w:rPr>
                <w:szCs w:val="21"/>
              </w:rPr>
            </w:pPr>
          </w:p>
        </w:tc>
      </w:tr>
      <w:tr w14:paraId="7A66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6F54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F43C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DI_MON</w:t>
            </w:r>
            <w:commentRangeStart w:id="7"/>
            <w:r>
              <w:rPr>
                <w:rFonts w:ascii="Times New Roman" w:hAnsi="Times New Roman" w:eastAsia="宋体" w:cs="Times New Roman"/>
                <w:lang w:bidi="ar"/>
              </w:rPr>
              <w:t>_AES</w:t>
            </w:r>
            <w:commentRangeEnd w:id="7"/>
            <w:r>
              <w:commentReference w:id="7"/>
            </w:r>
            <w:r>
              <w:rPr>
                <w:rFonts w:ascii="Times New Roman" w:hAnsi="Times New Roman" w:eastAsia="宋体" w:cs="Times New Roman"/>
                <w:lang w:bidi="ar"/>
              </w:rPr>
              <w:t>_GND_DISC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B09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GND connected</w:t>
            </w:r>
          </w:p>
          <w:p w14:paraId="7C2242B2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1 = GND disconnected</w:t>
            </w:r>
          </w:p>
        </w:tc>
      </w:tr>
      <w:tr w14:paraId="342C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40B1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24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62BCF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DI_AES_28V_EN (LGCU2 only)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BAEE0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0=28V not enabled</w:t>
            </w:r>
          </w:p>
          <w:p w14:paraId="26FBD63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1=28V enabled</w:t>
            </w:r>
          </w:p>
        </w:tc>
      </w:tr>
      <w:tr w14:paraId="48FC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0D90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C7D3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All Gear WOW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>perational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CF8B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5FA44BC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16FE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C0619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47AA9">
            <w:pPr>
              <w:widowControl/>
              <w:rPr>
                <w:rFonts w:ascii="Times New Roman" w:hAnsi="Times New Roman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MLG WOW (LH and RH)</w:t>
            </w:r>
            <w:r>
              <w:rPr>
                <w:rFonts w:hint="eastAsia" w:ascii="Times New Roman" w:hAnsi="Times New Roman" w:eastAsia="宋体" w:cs="Times New Roman"/>
                <w:lang w:bidi="ar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bidi="ar"/>
              </w:rPr>
              <w:t>o</w:t>
            </w:r>
            <w:r>
              <w:rPr>
                <w:rFonts w:ascii="Times New Roman" w:hAnsi="Times New Roman" w:cs="Times New Roman"/>
                <w:lang w:bidi="ar"/>
              </w:rPr>
              <w:t>perational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6032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Operational </w:t>
            </w:r>
          </w:p>
          <w:p w14:paraId="14EAF9B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1=Operational</w:t>
            </w:r>
          </w:p>
        </w:tc>
      </w:tr>
      <w:tr w14:paraId="611F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1246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27-29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9B27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ar"/>
              </w:rPr>
              <w:t>Spare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7DE1D0">
            <w:pPr>
              <w:rPr>
                <w:szCs w:val="21"/>
              </w:rPr>
            </w:pPr>
          </w:p>
        </w:tc>
      </w:tr>
      <w:tr w14:paraId="7813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27FE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55485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81458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</w:p>
          <w:p w14:paraId="2C9903C2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00: Normal Operation</w:t>
            </w:r>
          </w:p>
          <w:p w14:paraId="16C6B692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</w:p>
          <w:p w14:paraId="22C104FB">
            <w:pPr>
              <w:widowControl/>
            </w:pP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</w:p>
          <w:p w14:paraId="1704B16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11: Failure Warning</w:t>
            </w:r>
          </w:p>
        </w:tc>
      </w:tr>
      <w:tr w14:paraId="7327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3343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BDFA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97402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4E128D2E">
      <w:pPr>
        <w:pStyle w:val="15"/>
        <w:widowControl/>
        <w:rPr>
          <w:szCs w:val="22"/>
        </w:rPr>
      </w:pPr>
      <w:r>
        <w:rPr>
          <w:rFonts w:hint="eastAsia"/>
          <w:szCs w:val="22"/>
        </w:rPr>
        <w:t xml:space="preserve">Note: </w:t>
      </w:r>
      <w:r>
        <w:rPr>
          <w:szCs w:val="22"/>
        </w:rPr>
        <w:t>For LGCU 1, Label 27</w:t>
      </w:r>
      <w:r>
        <w:rPr>
          <w:rFonts w:hint="eastAsia"/>
          <w:szCs w:val="22"/>
        </w:rPr>
        <w:t>5</w:t>
      </w:r>
      <w:r>
        <w:rPr>
          <w:szCs w:val="22"/>
        </w:rPr>
        <w:t xml:space="preserve"> BIT </w:t>
      </w:r>
      <w:r>
        <w:rPr>
          <w:rFonts w:hint="eastAsia"/>
          <w:szCs w:val="22"/>
        </w:rPr>
        <w:t>17</w:t>
      </w:r>
      <w:r>
        <w:rPr>
          <w:szCs w:val="22"/>
        </w:rPr>
        <w:t>-</w:t>
      </w:r>
      <w:r>
        <w:rPr>
          <w:rFonts w:hint="eastAsia"/>
          <w:szCs w:val="22"/>
        </w:rPr>
        <w:t>18，24</w:t>
      </w:r>
      <w:r>
        <w:rPr>
          <w:szCs w:val="22"/>
        </w:rPr>
        <w:t xml:space="preserve"> are defined as spare. For LGCU </w:t>
      </w:r>
      <w:r>
        <w:rPr>
          <w:rFonts w:hint="eastAsia"/>
          <w:szCs w:val="22"/>
        </w:rPr>
        <w:t>2</w:t>
      </w:r>
      <w:r>
        <w:rPr>
          <w:szCs w:val="22"/>
        </w:rPr>
        <w:t xml:space="preserve">, Label </w:t>
      </w:r>
      <w:r>
        <w:rPr>
          <w:lang w:bidi="ar"/>
        </w:rPr>
        <w:t xml:space="preserve">TBD </w:t>
      </w:r>
      <w:r>
        <w:rPr>
          <w:szCs w:val="22"/>
        </w:rPr>
        <w:t xml:space="preserve">BIT </w:t>
      </w:r>
      <w:r>
        <w:rPr>
          <w:rFonts w:hint="eastAsia"/>
          <w:szCs w:val="22"/>
        </w:rPr>
        <w:t>16, 19</w:t>
      </w:r>
      <w:r>
        <w:rPr>
          <w:szCs w:val="22"/>
        </w:rPr>
        <w:t>-</w:t>
      </w:r>
      <w:r>
        <w:rPr>
          <w:rFonts w:hint="eastAsia"/>
          <w:szCs w:val="22"/>
        </w:rPr>
        <w:t xml:space="preserve">21 </w:t>
      </w:r>
      <w:r>
        <w:rPr>
          <w:szCs w:val="22"/>
        </w:rPr>
        <w:t>are defined as spare.</w:t>
      </w:r>
    </w:p>
    <w:p w14:paraId="04006FDF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2.8  Label </w:t>
      </w:r>
      <w:r>
        <w:rPr>
          <w:lang w:bidi="ar"/>
        </w:rPr>
        <w:t>TBD LG Position Indication Status for CAS</w:t>
      </w:r>
    </w:p>
    <w:tbl>
      <w:tblPr>
        <w:tblStyle w:val="10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770"/>
        <w:gridCol w:w="3330"/>
      </w:tblGrid>
      <w:tr w14:paraId="163E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640A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77A03">
            <w:pPr>
              <w:ind w:left="1260" w:hanging="1260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151（八进制）</w:t>
            </w:r>
          </w:p>
        </w:tc>
      </w:tr>
      <w:tr w14:paraId="028D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23C7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C259C">
            <w:r>
              <w:rPr>
                <w:rFonts w:ascii="Times New Roman" w:hAnsi="Times New Roman" w:eastAsia="宋体" w:cs="Times New Roman"/>
                <w:lang w:bidi="ar"/>
              </w:rPr>
              <w:t>LG Position Indication Status for CAS</w:t>
            </w:r>
          </w:p>
        </w:tc>
      </w:tr>
      <w:tr w14:paraId="34AD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B5D1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43C08">
            <w:pPr>
              <w:rPr>
                <w:rFonts w:ascii="Times New Roman" w:hAnsi="Times New Roman" w:eastAsia="宋体" w:cs="Times New Roman"/>
                <w:lang w:bidi="ar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LG position and failure data;</w:t>
            </w:r>
          </w:p>
          <w:p w14:paraId="038F811E">
            <w:r>
              <w:rPr>
                <w:rFonts w:ascii="Times New Roman" w:hAnsi="Times New Roman" w:cs="Times New Roman"/>
              </w:rPr>
              <w:t>Transmitted by LGCU Control Channel</w:t>
            </w:r>
          </w:p>
        </w:tc>
      </w:tr>
      <w:tr w14:paraId="236F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A72D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3738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BE94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7C6C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D9B9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28F9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09B2C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0B83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8841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BEF0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3C39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10: A429_LGCU2_ConCh_Tx1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0CEB7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992C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A702F">
            <w:r>
              <w:rPr>
                <w:rFonts w:ascii="Times New Roman" w:hAnsi="Times New Roman" w:eastAsia="宋体" w:cs="Times New Roman"/>
                <w:lang w:bidi="ar"/>
              </w:rPr>
              <w:t>LG System non Dispatchable Fault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FA04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0ABB3AB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08F8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4867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377D0">
            <w:r>
              <w:rPr>
                <w:rFonts w:ascii="Times New Roman" w:hAnsi="Times New Roman" w:eastAsia="宋体" w:cs="Times New Roman"/>
                <w:lang w:bidi="ar"/>
              </w:rPr>
              <w:t>LGCU Internal Fault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1E88D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13D529E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447B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36E0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6E46E">
            <w:r>
              <w:rPr>
                <w:rFonts w:ascii="Times New Roman" w:hAnsi="Times New Roman" w:eastAsia="宋体" w:cs="Times New Roman"/>
                <w:lang w:bidi="ar"/>
              </w:rPr>
              <w:t>LG System Degraded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7CCBD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degraded </w:t>
            </w:r>
          </w:p>
          <w:p w14:paraId="4C8ADDE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1=degraded</w:t>
            </w:r>
          </w:p>
        </w:tc>
      </w:tr>
      <w:tr w14:paraId="3ED4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9881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37495">
            <w:r>
              <w:rPr>
                <w:rFonts w:ascii="Times New Roman" w:hAnsi="Times New Roman" w:eastAsia="宋体" w:cs="Times New Roman"/>
                <w:lang w:bidi="ar"/>
              </w:rPr>
              <w:t>WOW System Fault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821E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23F9B51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29B2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B390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EE470">
            <w:r>
              <w:rPr>
                <w:rFonts w:ascii="Times New Roman" w:hAnsi="Times New Roman" w:eastAsia="宋体" w:cs="Times New Roman"/>
                <w:lang w:bidi="ar"/>
              </w:rPr>
              <w:t>WOW System Degraded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3EEA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degraded </w:t>
            </w:r>
          </w:p>
          <w:p w14:paraId="0FAADA3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1=degraded</w:t>
            </w:r>
          </w:p>
        </w:tc>
      </w:tr>
      <w:tr w14:paraId="05DA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3C04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33BE1">
            <w:r>
              <w:rPr>
                <w:rFonts w:ascii="Times New Roman" w:hAnsi="Times New Roman" w:eastAsia="宋体" w:cs="Times New Roman"/>
                <w:lang w:bidi="ar"/>
              </w:rPr>
              <w:t>Alternate Extension LG down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AACEC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down </w:t>
            </w:r>
          </w:p>
          <w:p w14:paraId="3263DAB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1=down</w:t>
            </w:r>
          </w:p>
        </w:tc>
      </w:tr>
      <w:tr w14:paraId="13A2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F45E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7FC4C">
            <w:r>
              <w:rPr>
                <w:rFonts w:ascii="Times New Roman" w:hAnsi="Times New Roman" w:eastAsia="宋体" w:cs="Times New Roman"/>
                <w:lang w:bidi="ar"/>
              </w:rPr>
              <w:t>Alternate Extension LG fault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8834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42E5ECB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614C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FE07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1B260">
            <w:r>
              <w:rPr>
                <w:rFonts w:ascii="Times New Roman" w:hAnsi="Times New Roman" w:eastAsia="宋体" w:cs="Times New Roman"/>
                <w:lang w:bidi="ar"/>
              </w:rPr>
              <w:t>NG Disagree (NLG)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AA61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disagree </w:t>
            </w:r>
          </w:p>
          <w:p w14:paraId="343C171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1=disagree</w:t>
            </w:r>
          </w:p>
        </w:tc>
      </w:tr>
      <w:tr w14:paraId="6B77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024A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161A2">
            <w:r>
              <w:rPr>
                <w:rFonts w:ascii="Times New Roman" w:hAnsi="Times New Roman" w:eastAsia="宋体" w:cs="Times New Roman"/>
                <w:lang w:bidi="ar"/>
              </w:rPr>
              <w:t>LG Disagree (MLG LH)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72A3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disagree </w:t>
            </w:r>
          </w:p>
          <w:p w14:paraId="0E3CD91C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1=disagree</w:t>
            </w:r>
          </w:p>
        </w:tc>
      </w:tr>
      <w:tr w14:paraId="2895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D5E1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F6077">
            <w:r>
              <w:rPr>
                <w:rFonts w:ascii="Times New Roman" w:hAnsi="Times New Roman" w:eastAsia="宋体" w:cs="Times New Roman"/>
                <w:lang w:bidi="ar"/>
              </w:rPr>
              <w:t>RG Disagree (MLG RH)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6314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disagree </w:t>
            </w:r>
          </w:p>
          <w:p w14:paraId="7321B7B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1=disagree</w:t>
            </w:r>
          </w:p>
        </w:tc>
      </w:tr>
      <w:tr w14:paraId="50B16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E276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2C1E8">
            <w:r>
              <w:rPr>
                <w:rFonts w:ascii="Times New Roman" w:hAnsi="Times New Roman" w:eastAsia="宋体" w:cs="Times New Roman"/>
                <w:lang w:bidi="ar"/>
              </w:rPr>
              <w:t>NG Uplocked (NLG)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5C270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plocked </w:t>
            </w:r>
          </w:p>
          <w:p w14:paraId="76803B5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plocked</w:t>
            </w:r>
          </w:p>
        </w:tc>
      </w:tr>
      <w:tr w14:paraId="661D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B1BA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1BB0D">
            <w:r>
              <w:rPr>
                <w:rFonts w:ascii="Times New Roman" w:hAnsi="Times New Roman" w:eastAsia="宋体" w:cs="Times New Roman"/>
                <w:lang w:bidi="ar"/>
              </w:rPr>
              <w:t>LG Uplocked (MLG LH)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7474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plocked </w:t>
            </w:r>
          </w:p>
          <w:p w14:paraId="1E0C1B8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plocked</w:t>
            </w:r>
          </w:p>
        </w:tc>
      </w:tr>
      <w:tr w14:paraId="3E6A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A144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CD2F3">
            <w:r>
              <w:rPr>
                <w:rFonts w:ascii="Times New Roman" w:hAnsi="Times New Roman" w:eastAsia="宋体" w:cs="Times New Roman"/>
                <w:lang w:bidi="ar"/>
              </w:rPr>
              <w:t>RG Uplocked (MLG RH)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88039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plocked </w:t>
            </w:r>
          </w:p>
          <w:p w14:paraId="3B3EF08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u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plocked</w:t>
            </w:r>
          </w:p>
        </w:tc>
      </w:tr>
      <w:tr w14:paraId="4840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CBBE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24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FE293">
            <w:r>
              <w:rPr>
                <w:rFonts w:ascii="Times New Roman" w:hAnsi="Times New Roman" w:eastAsia="宋体" w:cs="Times New Roman"/>
                <w:lang w:bidi="ar"/>
              </w:rPr>
              <w:t>NG In Transit (NLG)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38C8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n Transit </w:t>
            </w:r>
          </w:p>
          <w:p w14:paraId="09050E4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 Transit</w:t>
            </w:r>
          </w:p>
        </w:tc>
      </w:tr>
      <w:tr w14:paraId="30EE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33B5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25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58F53">
            <w:r>
              <w:rPr>
                <w:rFonts w:ascii="Times New Roman" w:hAnsi="Times New Roman" w:eastAsia="宋体" w:cs="Times New Roman"/>
                <w:lang w:bidi="ar"/>
              </w:rPr>
              <w:t>LG In Transit (MLG LH)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F3DED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n Transit </w:t>
            </w:r>
          </w:p>
          <w:p w14:paraId="42B502D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 Transit</w:t>
            </w:r>
          </w:p>
        </w:tc>
      </w:tr>
      <w:tr w14:paraId="5FD6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254A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26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2BB39">
            <w:r>
              <w:rPr>
                <w:rFonts w:ascii="Times New Roman" w:hAnsi="Times New Roman" w:eastAsia="宋体" w:cs="Times New Roman"/>
                <w:lang w:bidi="ar"/>
              </w:rPr>
              <w:t>RG In Transit (MLG RH)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91E5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n Transit </w:t>
            </w:r>
          </w:p>
          <w:p w14:paraId="09DCEDA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</w:t>
            </w:r>
            <w:r>
              <w:rPr>
                <w:rFonts w:hint="eastAsia" w:ascii="Times New Roman" w:hAnsi="Times New Roman" w:eastAsia="宋体" w:cs="Times New Roman"/>
                <w:szCs w:val="21"/>
                <w:lang w:bidi="ar"/>
              </w:rPr>
              <w:t>I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 Transit</w:t>
            </w:r>
          </w:p>
        </w:tc>
      </w:tr>
      <w:tr w14:paraId="27E8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66C7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27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1DA52">
            <w:r>
              <w:rPr>
                <w:rFonts w:ascii="Times New Roman" w:hAnsi="Times New Roman" w:eastAsia="宋体" w:cs="Times New Roman"/>
                <w:lang w:bidi="ar"/>
              </w:rPr>
              <w:t>NG downlocked (NLG)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36915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downlocked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</w:t>
            </w:r>
          </w:p>
          <w:p w14:paraId="0D5FB76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downlocked</w:t>
            </w:r>
          </w:p>
        </w:tc>
      </w:tr>
      <w:tr w14:paraId="72E5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BE8D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28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89F44">
            <w:r>
              <w:rPr>
                <w:rFonts w:ascii="Times New Roman" w:hAnsi="Times New Roman" w:eastAsia="宋体" w:cs="Times New Roman"/>
                <w:lang w:bidi="ar"/>
              </w:rPr>
              <w:t>LG downlocked (MLG LH)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6FC3B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downlocked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</w:t>
            </w:r>
          </w:p>
          <w:p w14:paraId="06CEC314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downlocked</w:t>
            </w:r>
          </w:p>
        </w:tc>
      </w:tr>
      <w:tr w14:paraId="0A03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E7DC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29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11C9E">
            <w:r>
              <w:rPr>
                <w:rFonts w:ascii="Times New Roman" w:hAnsi="Times New Roman" w:eastAsia="宋体" w:cs="Times New Roman"/>
                <w:lang w:bidi="ar"/>
              </w:rPr>
              <w:t>RG downlocked (MLG RH)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A539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not downlocked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</w:t>
            </w:r>
          </w:p>
          <w:p w14:paraId="4B023B5D">
            <w:pPr>
              <w:rPr>
                <w:szCs w:val="21"/>
              </w:rPr>
            </w:pPr>
            <w:r>
              <w:rPr>
                <w:rFonts w:ascii="Times New Roman" w:hAnsi="Times New Roman" w:cs="Times New Roman"/>
              </w:rPr>
              <w:t>1 = downlocked</w:t>
            </w:r>
          </w:p>
        </w:tc>
      </w:tr>
      <w:tr w14:paraId="1CDA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581C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057E0"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378C7"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00: Normal Operation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11: Failure Warning </w:t>
            </w:r>
          </w:p>
        </w:tc>
      </w:tr>
      <w:tr w14:paraId="795B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8794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79BC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16FC1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3736F64B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>2.</w:t>
      </w:r>
      <w:r>
        <w:rPr>
          <w:rFonts w:hint="eastAsia"/>
          <w:szCs w:val="22"/>
        </w:rPr>
        <w:t>9</w:t>
      </w:r>
      <w:r>
        <w:rPr>
          <w:szCs w:val="22"/>
        </w:rPr>
        <w:t xml:space="preserve">  Label </w:t>
      </w:r>
      <w:r>
        <w:rPr>
          <w:lang w:bidi="ar"/>
        </w:rPr>
        <w:t xml:space="preserve">TBD </w:t>
      </w:r>
      <w:r>
        <w:t>LGCU 1/2 Maintenance Word 1 (LGCIS / AES faults)</w:t>
      </w:r>
    </w:p>
    <w:tbl>
      <w:tblPr>
        <w:tblStyle w:val="10"/>
        <w:tblW w:w="9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5317"/>
        <w:gridCol w:w="3246"/>
      </w:tblGrid>
      <w:tr w14:paraId="5453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A57E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85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261EE">
            <w:pPr>
              <w:ind w:left="1260" w:hanging="1260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152（八进制）</w:t>
            </w:r>
          </w:p>
        </w:tc>
      </w:tr>
      <w:tr w14:paraId="06A7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100F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85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27158">
            <w:r>
              <w:rPr>
                <w:rFonts w:ascii="Times New Roman" w:hAnsi="Times New Roman" w:eastAsia="宋体" w:cs="Times New Roman"/>
                <w:lang w:bidi="ar"/>
              </w:rPr>
              <w:t>LGCU 1/2 Maintenance Word 1 (LGCIS / AES faults)</w:t>
            </w:r>
          </w:p>
        </w:tc>
      </w:tr>
      <w:tr w14:paraId="5BA9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BBBF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85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B4ECF">
            <w:r>
              <w:rPr>
                <w:rFonts w:ascii="Times New Roman" w:hAnsi="Times New Roman" w:eastAsia="宋体" w:cs="Times New Roman"/>
                <w:lang w:bidi="ar"/>
              </w:rPr>
              <w:t>LGS failure occurrence for trouble shooting;</w:t>
            </w:r>
          </w:p>
          <w:p w14:paraId="208D0131">
            <w:r>
              <w:rPr>
                <w:rFonts w:ascii="Times New Roman" w:hAnsi="Times New Roman" w:eastAsia="宋体" w:cs="Times New Roman"/>
                <w:lang w:bidi="ar"/>
              </w:rPr>
              <w:t>Transmitted by LGCU Control Channel</w:t>
            </w:r>
          </w:p>
        </w:tc>
      </w:tr>
      <w:tr w14:paraId="0438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5282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C917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716D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0556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52D6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5BDA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CFA43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  <w:tr w14:paraId="3E87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982E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418E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97B6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10,9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A429_LGCU1_ConCh_Tx1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10: A429_LGCU2_ConCh_Tx1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Not used</w:t>
            </w:r>
          </w:p>
        </w:tc>
      </w:tr>
      <w:tr w14:paraId="502D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DE23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EC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LGCU Non Dispatchable Fault (only LGCU1 )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18A62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281F3D6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1634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28A1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3A7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3 Non Dispatchable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8473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16FEB1D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0595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9BCC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84D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3 Electrical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436B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500495EF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75CD3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692A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EB1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2 Non Dispatchable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36BD4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0CADD27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3C2E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F00E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279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1 electrical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5F7DC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6C23EBC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2F23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C991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D6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2 electrical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DAC340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2AFF590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1A85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98E3B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F2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AES NG </w:t>
            </w:r>
            <w:commentRangeStart w:id="8"/>
            <w:r>
              <w:rPr>
                <w:rFonts w:ascii="Times New Roman" w:hAnsi="Times New Roman" w:cs="Times New Roman"/>
              </w:rPr>
              <w:t xml:space="preserve">Uplk </w:t>
            </w:r>
            <w:commentRangeEnd w:id="8"/>
            <w:r>
              <w:commentReference w:id="8"/>
            </w:r>
            <w:r>
              <w:rPr>
                <w:rFonts w:ascii="Times New Roman" w:hAnsi="Times New Roman" w:cs="Times New Roman"/>
              </w:rPr>
              <w:t>electrical Fault (only LGCU1)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A112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62856D42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0629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143A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55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LG Uplk electrical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7EF0C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62BD0AC6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686A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FA9D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19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3C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RG Uplk electrical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8E2E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6CB781A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4511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6DCE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20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D3FB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ar"/>
              </w:rPr>
              <w:t>Spare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E97AA">
            <w:pPr>
              <w:rPr>
                <w:szCs w:val="21"/>
              </w:rPr>
            </w:pPr>
          </w:p>
        </w:tc>
      </w:tr>
      <w:tr w14:paraId="106B3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38093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21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F320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ar"/>
              </w:rPr>
              <w:t>Spare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C0B0D">
            <w:pPr>
              <w:rPr>
                <w:szCs w:val="21"/>
              </w:rPr>
            </w:pPr>
          </w:p>
        </w:tc>
      </w:tr>
      <w:tr w14:paraId="637D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50EB1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22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063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EHM3 Fault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71191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06F179E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6EC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1D3FA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23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BD9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LGCL electrical Fault 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1F7E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25642DD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3837F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F1A3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24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5F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LGCL non Dispatchable Fault 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13C1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3DCE593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1DCF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4E23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25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EFE36">
            <w:pPr>
              <w:rPr>
                <w:rFonts w:ascii="Times New Roman" w:hAnsi="Times New Roman" w:cs="Times New Roman"/>
              </w:rPr>
            </w:pPr>
            <w:commentRangeStart w:id="9"/>
            <w:r>
              <w:rPr>
                <w:rFonts w:ascii="Times New Roman" w:hAnsi="Times New Roman" w:cs="Times New Roman"/>
              </w:rPr>
              <w:t xml:space="preserve">AEV </w:t>
            </w:r>
            <w:commentRangeEnd w:id="9"/>
            <w:r>
              <w:commentReference w:id="9"/>
            </w:r>
            <w:r>
              <w:rPr>
                <w:rFonts w:ascii="Times New Roman" w:hAnsi="Times New Roman" w:cs="Times New Roman"/>
              </w:rPr>
              <w:t>Position2 electrical Fault(only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FCEF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4CEB4E1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6668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7EA5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26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ACE35">
            <w:pPr>
              <w:rPr>
                <w:rFonts w:ascii="Times New Roman" w:hAnsi="Times New Roman" w:cs="Times New Roman"/>
              </w:rPr>
            </w:pPr>
            <w:commentRangeStart w:id="10"/>
            <w:r>
              <w:rPr>
                <w:rFonts w:ascii="Times New Roman" w:hAnsi="Times New Roman" w:cs="Times New Roman"/>
              </w:rPr>
              <w:t>EHM1</w:t>
            </w:r>
            <w:commentRangeEnd w:id="10"/>
            <w:r>
              <w:commentReference w:id="10"/>
            </w:r>
            <w:r>
              <w:rPr>
                <w:rFonts w:ascii="Times New Roman" w:hAnsi="Times New Roman" w:cs="Times New Roman"/>
              </w:rPr>
              <w:t xml:space="preserve"> Fault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E959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4FA77AC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73D2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1A749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27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3FA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EHM2 Fault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F3CFA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135F876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455F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C60ED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28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259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AEV Position1 electrical Fault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910F8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1C0F3BA4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426CE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2FB3E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29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979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AES Relay 1 Non Dispatchable Fault (only LGCU2)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82437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 fault </w:t>
            </w:r>
          </w:p>
          <w:p w14:paraId="6920C007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3143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C144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FD7DF">
            <w:r>
              <w:rPr>
                <w:rFonts w:ascii="Times New Roman" w:hAnsi="Times New Roman" w:eastAsia="宋体" w:cs="Times New Roman"/>
                <w:lang w:bidi="ar"/>
              </w:rPr>
              <w:t>Status Matrix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AF21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>31,30 Description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 xml:space="preserve">00: Normal Operation 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01: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10: Not used</w:t>
            </w:r>
            <w:r>
              <w:rPr>
                <w:rFonts w:ascii="Times New Roman" w:hAnsi="Times New Roman" w:eastAsia="宋体" w:cs="Times New Roman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lang w:bidi="ar"/>
              </w:rPr>
              <w:t>11: Failure Warning</w:t>
            </w:r>
          </w:p>
        </w:tc>
      </w:tr>
      <w:tr w14:paraId="3696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A9CC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5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78EB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E4789">
            <w:pPr>
              <w:rPr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bidi="ar"/>
              </w:rPr>
              <w:t>　</w:t>
            </w:r>
          </w:p>
        </w:tc>
      </w:tr>
    </w:tbl>
    <w:p w14:paraId="6E8654D4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>2.</w:t>
      </w:r>
      <w:r>
        <w:rPr>
          <w:rFonts w:hint="eastAsia"/>
          <w:szCs w:val="22"/>
        </w:rPr>
        <w:t>10</w:t>
      </w:r>
      <w:r>
        <w:rPr>
          <w:szCs w:val="22"/>
        </w:rPr>
        <w:t xml:space="preserve">  Label </w:t>
      </w:r>
      <w:r>
        <w:rPr>
          <w:lang w:bidi="ar"/>
        </w:rPr>
        <w:t xml:space="preserve">TBD </w:t>
      </w:r>
      <w:r>
        <w:t>LGCU 1/2 Maintenance Word 2 (Adj Requ of LG Prox)</w:t>
      </w:r>
    </w:p>
    <w:tbl>
      <w:tblPr>
        <w:tblStyle w:val="10"/>
        <w:tblW w:w="90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4184"/>
        <w:gridCol w:w="3678"/>
      </w:tblGrid>
      <w:tr w14:paraId="6246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60A2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7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69900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153（八进制）</w:t>
            </w:r>
          </w:p>
        </w:tc>
      </w:tr>
      <w:tr w14:paraId="2E86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830B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7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D08A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1/2 Maintenance Word 2 (Adj Requ of LG Prox)</w:t>
            </w:r>
          </w:p>
        </w:tc>
      </w:tr>
      <w:tr w14:paraId="1FDD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8A5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7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D2ED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LGS Sensor Adjustment required information;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Each Sensor 1 transmitted by LGCU1 CC and Sensor 2 by LGCU2 CC</w:t>
            </w:r>
          </w:p>
        </w:tc>
      </w:tr>
      <w:tr w14:paraId="40DB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3CE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40E2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A836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BIT STATUS</w:t>
            </w:r>
          </w:p>
        </w:tc>
      </w:tr>
      <w:tr w14:paraId="1B45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FD0C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DF74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5A26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  <w:tr w14:paraId="1134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5E5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F3F1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E20E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A429_LGCU1_</w:t>
            </w:r>
            <w:commentRangeStart w:id="11"/>
            <w:r>
              <w:rPr>
                <w:rFonts w:ascii="Times New Roman" w:hAnsi="Times New Roman" w:cs="Times New Roman"/>
                <w:szCs w:val="21"/>
                <w:lang w:bidi="ar"/>
              </w:rPr>
              <w:t>ConCh</w:t>
            </w:r>
            <w:commentRangeEnd w:id="11"/>
            <w:r>
              <w:commentReference w:id="11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_Tx1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10: A429_LGCU2_ConCh_Tx1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5121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70A8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923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WOFFW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60BBF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2754EC9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587A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0B2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9506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WOFFW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33EA5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11D6869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79C1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2485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7DF6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WOFFW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77920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3D40C3F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4C64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3240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A74E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downlock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DA713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33535CB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0ACA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50FC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F693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dowlock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E2B85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6E3F7F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55E3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D9CD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53F3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downlock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6383F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3FB8847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4EDF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D4F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4AA1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uplock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7D7EBE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452AA7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767A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017E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45AB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uplock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8FD30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2FAE26B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1FDD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B659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F4A5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uplock Proxi Sensor adjustment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AF2F1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</w:rPr>
              <w:t>0 = adjust. not required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</w:p>
          <w:p w14:paraId="06AC301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adjust required</w:t>
            </w:r>
          </w:p>
        </w:tc>
      </w:tr>
      <w:tr w14:paraId="37A3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D46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179E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47704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0FCC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0916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6C54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D136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4D53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A12B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F257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F99F7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468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9DAC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5AC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4F27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3C5A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A4A7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ACA2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AF34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708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4C8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08C8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8681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788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B7F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6D0B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71B4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B98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39CE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C8F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C87A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4E5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B282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7FA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746C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1C3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88A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29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05C8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Spare 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7EAE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C4D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306A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3F60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AE54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00: Normal Operation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Failure Warning</w:t>
            </w:r>
          </w:p>
        </w:tc>
      </w:tr>
      <w:tr w14:paraId="4144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589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ED50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3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3EC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3FEA6008">
      <w:pPr>
        <w:pStyle w:val="24"/>
        <w:ind w:firstLine="0"/>
        <w:rPr>
          <w:rFonts w:hint="default" w:ascii="Times New Roman" w:hAnsi="Times New Roman"/>
          <w:sz w:val="21"/>
          <w:szCs w:val="21"/>
        </w:rPr>
      </w:pPr>
    </w:p>
    <w:p w14:paraId="713DB27C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2.11  Label </w:t>
      </w:r>
      <w:r>
        <w:rPr>
          <w:lang w:bidi="ar"/>
        </w:rPr>
        <w:t xml:space="preserve">TBD </w:t>
      </w:r>
      <w:r>
        <w:t>LGCU 1/2 Maintenance Word 5</w:t>
      </w:r>
    </w:p>
    <w:tbl>
      <w:tblPr>
        <w:tblStyle w:val="10"/>
        <w:tblW w:w="84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4236"/>
        <w:gridCol w:w="3014"/>
      </w:tblGrid>
      <w:tr w14:paraId="3736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2894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</w:t>
            </w:r>
          </w:p>
        </w:tc>
        <w:tc>
          <w:tcPr>
            <w:tcW w:w="7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A99C6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154（八进制）</w:t>
            </w:r>
          </w:p>
        </w:tc>
      </w:tr>
      <w:tr w14:paraId="537F7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D95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Name</w:t>
            </w:r>
          </w:p>
        </w:tc>
        <w:tc>
          <w:tcPr>
            <w:tcW w:w="7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6D66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LGCU 1/2 Maintenance Word 5</w:t>
            </w:r>
          </w:p>
        </w:tc>
      </w:tr>
      <w:tr w14:paraId="6F5D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3FC1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Description</w:t>
            </w:r>
          </w:p>
        </w:tc>
        <w:tc>
          <w:tcPr>
            <w:tcW w:w="7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88D6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Transmitted by LGCU CC</w:t>
            </w:r>
          </w:p>
        </w:tc>
      </w:tr>
      <w:tr w14:paraId="3FEB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E1F3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BIT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BE7A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FUNCTION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AFA2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 BIT STATUS</w:t>
            </w:r>
          </w:p>
        </w:tc>
      </w:tr>
      <w:tr w14:paraId="2722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EBA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1-8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0E5F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EA61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　</w:t>
            </w:r>
          </w:p>
        </w:tc>
      </w:tr>
      <w:tr w14:paraId="74E5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1748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9-10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AC66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2EA9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10,9 Description</w:t>
            </w:r>
          </w:p>
          <w:p w14:paraId="45AF9C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Not used</w:t>
            </w:r>
          </w:p>
          <w:p w14:paraId="456DE86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A429_LGCU1_ConCh_Tx1</w:t>
            </w:r>
          </w:p>
          <w:p w14:paraId="508212C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A429_LGCU2_ConCh_Tx1</w:t>
            </w:r>
          </w:p>
          <w:p w14:paraId="2094B5F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Not used</w:t>
            </w:r>
          </w:p>
        </w:tc>
      </w:tr>
      <w:tr w14:paraId="2FAF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CC0F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3B9A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46B5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34D0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DF0E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12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56BB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C5E4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4E5B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EC2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13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1FFA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AES Relay 4 Non Dispatchable Fault (only LGCU2)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322BF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fault </w:t>
            </w:r>
          </w:p>
          <w:p w14:paraId="56913615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006C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97E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14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C52D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AES Relay 4 Electrical Fault (only LGCU2)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32393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fault </w:t>
            </w:r>
          </w:p>
          <w:p w14:paraId="1612084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5D76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ED4C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15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C80A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AES Relay 5 Non Dispatchable Fault (only LGCU2)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D17B6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fault </w:t>
            </w:r>
          </w:p>
          <w:p w14:paraId="2FC55540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21FE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0F48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16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3E19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AES Relay 5 Electrical Fault (only LGCU2)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7EC9E">
            <w:pPr>
              <w:rPr>
                <w:rFonts w:ascii="Times New Roman" w:hAnsi="Times New Roman" w:eastAsia="宋体" w:cs="Times New Roman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 xml:space="preserve">0=not fault </w:t>
            </w:r>
          </w:p>
          <w:p w14:paraId="0FE7A548">
            <w:pPr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1=fault</w:t>
            </w:r>
          </w:p>
        </w:tc>
      </w:tr>
      <w:tr w14:paraId="6E0AC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BA03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17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5D0B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438C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196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0D09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18-29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B2F9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Spare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AF9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7F6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B6CB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30-31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C18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Status Matrix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7E2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31,30 Description</w:t>
            </w:r>
          </w:p>
          <w:p w14:paraId="7BE639B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00: Normal Operation</w:t>
            </w:r>
          </w:p>
          <w:p w14:paraId="52833EA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01: Not used</w:t>
            </w:r>
          </w:p>
          <w:p w14:paraId="4D393ED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10: Not used</w:t>
            </w:r>
          </w:p>
          <w:p w14:paraId="2516CC4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11: Failure Warning</w:t>
            </w:r>
          </w:p>
        </w:tc>
      </w:tr>
      <w:tr w14:paraId="3687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6AC1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32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5183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Parity - Odd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B0C6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　</w:t>
            </w:r>
          </w:p>
        </w:tc>
      </w:tr>
    </w:tbl>
    <w:p w14:paraId="41500134">
      <w:pPr>
        <w:pStyle w:val="15"/>
        <w:widowControl/>
        <w:rPr>
          <w:szCs w:val="22"/>
        </w:rPr>
      </w:pPr>
      <w:r>
        <w:rPr>
          <w:rFonts w:hint="eastAsia"/>
          <w:szCs w:val="22"/>
        </w:rPr>
        <w:t xml:space="preserve">Note: </w:t>
      </w:r>
      <w:r>
        <w:t>For Label 35</w:t>
      </w:r>
      <w:r>
        <w:rPr>
          <w:rFonts w:hint="eastAsia"/>
        </w:rPr>
        <w:t>4</w:t>
      </w:r>
      <w:r>
        <w:t>:</w:t>
      </w:r>
    </w:p>
    <w:p w14:paraId="4B066F81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Bit 13 AES Relay 4 Non Dispatchable Fault: LGCU2 Only</w:t>
      </w:r>
    </w:p>
    <w:p w14:paraId="1A155E0A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Bit 14 AES Relay 4 Electrical Fault: LGCU2 Only</w:t>
      </w:r>
    </w:p>
    <w:p w14:paraId="3BB081BA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Bit 15 AES Relay 5 Non Dispatchable Fault: LGCU2 Only</w:t>
      </w:r>
    </w:p>
    <w:p w14:paraId="0DDB474A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Bit 16 AES Relay 5 Electrical Fault: LGCU2 Only</w:t>
      </w:r>
    </w:p>
    <w:p w14:paraId="6EF415A8">
      <w:pPr>
        <w:pStyle w:val="15"/>
        <w:widowControl/>
        <w:ind w:firstLine="0" w:firstLineChars="0"/>
        <w:rPr>
          <w:szCs w:val="22"/>
        </w:rPr>
      </w:pPr>
    </w:p>
    <w:p w14:paraId="3A0F2F3F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2.12  Label </w:t>
      </w:r>
      <w:r>
        <w:rPr>
          <w:lang w:bidi="ar"/>
        </w:rPr>
        <w:t xml:space="preserve">TBD </w:t>
      </w:r>
      <w:r>
        <w:t>LGCU 1/2 Maintenance Word 6 (Invalid ARINC Data)</w:t>
      </w:r>
    </w:p>
    <w:tbl>
      <w:tblPr>
        <w:tblStyle w:val="10"/>
        <w:tblW w:w="88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678"/>
        <w:gridCol w:w="2946"/>
      </w:tblGrid>
      <w:tr w14:paraId="6E89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E69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76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F8F1F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155（八进制）</w:t>
            </w:r>
          </w:p>
        </w:tc>
      </w:tr>
      <w:tr w14:paraId="0B43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9477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76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44A1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1/2 Maintenance Word 6 (Invalid ARINC Data)</w:t>
            </w:r>
          </w:p>
        </w:tc>
      </w:tr>
      <w:tr w14:paraId="65AD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76F4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76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79D7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ARINC Availability information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Transmitted by LGCU CC</w:t>
            </w:r>
          </w:p>
        </w:tc>
      </w:tr>
      <w:tr w14:paraId="093F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36AD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D05F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08D2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 STATUS</w:t>
            </w:r>
          </w:p>
        </w:tc>
      </w:tr>
      <w:tr w14:paraId="4436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429E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9639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E91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B8A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B104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C462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AA551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</w:p>
          <w:p w14:paraId="3768C171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</w:p>
          <w:p w14:paraId="019962D5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01: A429_LGCU1_ConCh_Tx1</w:t>
            </w:r>
          </w:p>
          <w:p w14:paraId="541758E7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10: A429_LGCU2_ConCh_Tx1</w:t>
            </w:r>
          </w:p>
          <w:p w14:paraId="14D0316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21DE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EDB9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C73B4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Invalid data of Time, Date, Flight Leg, A/C Registration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604BD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0=valid data </w:t>
            </w:r>
          </w:p>
          <w:p w14:paraId="2DEF997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1=no valid data</w:t>
            </w:r>
          </w:p>
        </w:tc>
      </w:tr>
      <w:tr w14:paraId="02A1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A1FE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F7F57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0087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38D5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157F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1659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1EB1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FFE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094C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B26F5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E902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F55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B253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136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7CD1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614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7761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DEE82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A27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B12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297F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6AA09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291B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660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FF7E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831E6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9F3F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95D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598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BA04E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FBB04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12B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E33D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7A6B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DD48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4A43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5921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5488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5F86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799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C3A6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42AD6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4CC9C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</w:tr>
      <w:tr w14:paraId="1348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FB93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6EC3D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FD68E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</w:tr>
      <w:tr w14:paraId="6A3F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7199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42D5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33D4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</w:tr>
      <w:tr w14:paraId="2AB3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A264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08C1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Invalid Crosscom Control Channel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298AE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0=valid data </w:t>
            </w:r>
          </w:p>
          <w:p w14:paraId="4160489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1=no valid data</w:t>
            </w:r>
          </w:p>
        </w:tc>
      </w:tr>
      <w:tr w14:paraId="03B7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AF3C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3FF71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C693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EAF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FE6E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CE1C1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5A344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</w:tr>
      <w:tr w14:paraId="4FE0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62DE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28-29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379D5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D5C2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3BF8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DA34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D85C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E5A9B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</w:p>
          <w:p w14:paraId="42594AD4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00: Normal Operation</w:t>
            </w:r>
          </w:p>
          <w:p w14:paraId="2C955CF4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</w:p>
          <w:p w14:paraId="3C2E8A02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</w:p>
          <w:p w14:paraId="7741E36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11: Failure Warning</w:t>
            </w:r>
          </w:p>
        </w:tc>
      </w:tr>
      <w:tr w14:paraId="3943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F6E8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FBC7C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F5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4BE2F5BD">
      <w:pPr>
        <w:pStyle w:val="15"/>
        <w:widowControl/>
      </w:pPr>
      <w:r>
        <w:rPr>
          <w:rFonts w:hint="eastAsia"/>
          <w:szCs w:val="22"/>
        </w:rPr>
        <w:t xml:space="preserve">Note: </w:t>
      </w:r>
      <w:r>
        <w:t>For Label 35</w:t>
      </w:r>
      <w:r>
        <w:rPr>
          <w:rFonts w:hint="eastAsia"/>
        </w:rPr>
        <w:t>5</w:t>
      </w:r>
      <w:r>
        <w:t>:</w:t>
      </w:r>
    </w:p>
    <w:p w14:paraId="6DF0BE57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Bit 13 </w:t>
      </w:r>
      <w:r>
        <w:t>Invalid FCM 1 Rudder Pedal data for ConCh Rx2</w:t>
      </w:r>
      <w:r>
        <w:rPr>
          <w:rFonts w:eastAsiaTheme="minorEastAsia"/>
          <w:szCs w:val="24"/>
        </w:rPr>
        <w:t>: LGCU</w:t>
      </w:r>
      <w:r>
        <w:rPr>
          <w:rFonts w:hint="eastAsia" w:eastAsiaTheme="minorEastAsia"/>
          <w:szCs w:val="24"/>
        </w:rPr>
        <w:t>1</w:t>
      </w:r>
      <w:r>
        <w:rPr>
          <w:rFonts w:eastAsiaTheme="minorEastAsia"/>
          <w:szCs w:val="24"/>
        </w:rPr>
        <w:t xml:space="preserve"> Only</w:t>
      </w:r>
    </w:p>
    <w:p w14:paraId="04A2FE23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Bit 14 </w:t>
      </w:r>
      <w:r>
        <w:t>Invalid FCM</w:t>
      </w:r>
      <w:r>
        <w:rPr>
          <w:rFonts w:hint="eastAsia"/>
        </w:rPr>
        <w:t xml:space="preserve"> </w:t>
      </w:r>
      <w:r>
        <w:t>2 Rudder Pedal data for ConCh Rx3</w:t>
      </w:r>
      <w:r>
        <w:rPr>
          <w:rFonts w:eastAsiaTheme="minorEastAsia"/>
          <w:szCs w:val="24"/>
        </w:rPr>
        <w:t>: LGCU</w:t>
      </w:r>
      <w:r>
        <w:rPr>
          <w:rFonts w:hint="eastAsia" w:eastAsiaTheme="minorEastAsia"/>
          <w:szCs w:val="24"/>
        </w:rPr>
        <w:t>1</w:t>
      </w:r>
      <w:r>
        <w:rPr>
          <w:rFonts w:eastAsiaTheme="minorEastAsia"/>
          <w:szCs w:val="24"/>
        </w:rPr>
        <w:t xml:space="preserve"> Only</w:t>
      </w:r>
    </w:p>
    <w:p w14:paraId="47607482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Bit 16 </w:t>
      </w:r>
      <w:r>
        <w:t>Invalid FCM 3 Rudder Pedal data for MonCh Rx2</w:t>
      </w:r>
      <w:r>
        <w:rPr>
          <w:rFonts w:eastAsiaTheme="minorEastAsia"/>
          <w:szCs w:val="24"/>
        </w:rPr>
        <w:t>: LGCU</w:t>
      </w:r>
      <w:r>
        <w:rPr>
          <w:rFonts w:hint="eastAsia" w:eastAsiaTheme="minorEastAsia"/>
          <w:szCs w:val="24"/>
        </w:rPr>
        <w:t>1</w:t>
      </w:r>
      <w:r>
        <w:rPr>
          <w:rFonts w:eastAsiaTheme="minorEastAsia"/>
          <w:szCs w:val="24"/>
        </w:rPr>
        <w:t xml:space="preserve"> Only</w:t>
      </w:r>
    </w:p>
    <w:p w14:paraId="6332671D">
      <w:pPr>
        <w:pStyle w:val="15"/>
        <w:widowControl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Bit 1</w:t>
      </w:r>
      <w:r>
        <w:rPr>
          <w:rFonts w:hint="eastAsia" w:eastAsiaTheme="minorEastAsia"/>
          <w:szCs w:val="24"/>
        </w:rPr>
        <w:t xml:space="preserve">7 </w:t>
      </w:r>
      <w:r>
        <w:t>Invalid FCM 2 Rudder Pedal data for MonCh Rx</w:t>
      </w:r>
      <w:r>
        <w:rPr>
          <w:rFonts w:hint="eastAsia"/>
        </w:rPr>
        <w:t>3</w:t>
      </w:r>
      <w:r>
        <w:rPr>
          <w:rFonts w:eastAsiaTheme="minorEastAsia"/>
          <w:szCs w:val="24"/>
        </w:rPr>
        <w:t>: LGCU</w:t>
      </w:r>
      <w:r>
        <w:rPr>
          <w:rFonts w:hint="eastAsia" w:eastAsiaTheme="minorEastAsia"/>
          <w:szCs w:val="24"/>
        </w:rPr>
        <w:t>1</w:t>
      </w:r>
      <w:r>
        <w:rPr>
          <w:rFonts w:eastAsiaTheme="minorEastAsia"/>
          <w:szCs w:val="24"/>
        </w:rPr>
        <w:t xml:space="preserve"> Only</w:t>
      </w:r>
    </w:p>
    <w:p w14:paraId="2759245D">
      <w:pPr>
        <w:pStyle w:val="15"/>
        <w:widowControl/>
        <w:rPr>
          <w:szCs w:val="22"/>
        </w:rPr>
      </w:pPr>
      <w:r>
        <w:rPr>
          <w:rFonts w:hint="eastAsia" w:eastAsiaTheme="minorEastAsia"/>
          <w:szCs w:val="24"/>
        </w:rPr>
        <w:t xml:space="preserve">Bit 27 </w:t>
      </w:r>
      <w:r>
        <w:t>Pedal Command Asymmetry Monitor Fault</w:t>
      </w:r>
      <w:r>
        <w:rPr>
          <w:rFonts w:eastAsiaTheme="minorEastAsia"/>
          <w:szCs w:val="24"/>
        </w:rPr>
        <w:t>: LGCU</w:t>
      </w:r>
      <w:r>
        <w:rPr>
          <w:rFonts w:hint="eastAsia" w:eastAsiaTheme="minorEastAsia"/>
          <w:szCs w:val="24"/>
        </w:rPr>
        <w:t>1</w:t>
      </w:r>
      <w:r>
        <w:rPr>
          <w:rFonts w:eastAsiaTheme="minorEastAsia"/>
          <w:szCs w:val="24"/>
        </w:rPr>
        <w:t xml:space="preserve"> Only</w:t>
      </w:r>
    </w:p>
    <w:p w14:paraId="354B0642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2.13  Label </w:t>
      </w:r>
      <w:r>
        <w:rPr>
          <w:lang w:bidi="ar"/>
        </w:rPr>
        <w:t xml:space="preserve">TBD </w:t>
      </w:r>
      <w:r>
        <w:t>LGCU 1/2 Maintenance Word 8 (LG Sensor Unreasonable)</w:t>
      </w:r>
    </w:p>
    <w:tbl>
      <w:tblPr>
        <w:tblStyle w:val="10"/>
        <w:tblW w:w="8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4141"/>
        <w:gridCol w:w="3261"/>
      </w:tblGrid>
      <w:tr w14:paraId="7550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06A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7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3D3E3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156（八进制）</w:t>
            </w:r>
          </w:p>
        </w:tc>
      </w:tr>
      <w:tr w14:paraId="593D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7D68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7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BC79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1/2 Maintenance Word 8 (LG Sensor Unreasonable)</w:t>
            </w:r>
          </w:p>
        </w:tc>
      </w:tr>
      <w:tr w14:paraId="4B2B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42AC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7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BFBE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 sensor unreasonable information;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Transmitted by LGCU CC</w:t>
            </w:r>
          </w:p>
        </w:tc>
      </w:tr>
      <w:tr w14:paraId="5039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E8E0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568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CC2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BIT STATUS</w:t>
            </w:r>
          </w:p>
        </w:tc>
      </w:tr>
      <w:tr w14:paraId="485A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BCA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D3EF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1449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  <w:tr w14:paraId="3011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A85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5CD9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2180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A429_LGCU1_ConCh_Tx1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10: A429_LGCU2_ConCh_Tx1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28F2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D639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C19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MLG LH WOFFW </w:t>
            </w:r>
            <w:commentRangeStart w:id="12"/>
            <w:r>
              <w:rPr>
                <w:rFonts w:ascii="Times New Roman" w:hAnsi="Times New Roman" w:cs="Times New Roman"/>
                <w:szCs w:val="21"/>
              </w:rPr>
              <w:t xml:space="preserve">Proxi </w:t>
            </w:r>
            <w:commentRangeEnd w:id="12"/>
            <w:r>
              <w:commentReference w:id="12"/>
            </w:r>
            <w:r>
              <w:rPr>
                <w:rFonts w:ascii="Times New Roman" w:hAnsi="Times New Roman" w:cs="Times New Roman"/>
                <w:szCs w:val="21"/>
              </w:rPr>
              <w:t>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24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13DCEF8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0D79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45B2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CF42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WOFFW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2F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41EDA77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2559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2F1E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4102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WOFFW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B8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00AE0C9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022BF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F9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C654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downlock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2E6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17CE324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02101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989F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CF77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dowlock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54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0E93DEE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7405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0112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BA25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downlock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D8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16E1969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0DA1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741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927B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uplock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EA8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0CF60B6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741A3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6B99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4DF5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uplock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26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1D0C534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7EFC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64EB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D2A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uplock Proxi unreasonable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14B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unreason.</w:t>
            </w:r>
          </w:p>
          <w:p w14:paraId="32C4ABD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unreason.</w:t>
            </w:r>
          </w:p>
        </w:tc>
      </w:tr>
      <w:tr w14:paraId="2888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E1EF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45B6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D1CC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06E6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5DC8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C5E6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3B9B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32DF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2A39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06B2E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3FA9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DE4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6DD6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77F1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1CFDD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DA7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29D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8482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9FF5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FAB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7526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1CA5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53606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4451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DDF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A39C1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BBCE7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DF8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A479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6C3C0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E829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121C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BD47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94401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4780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B4A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56E0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29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78A6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CB24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B4D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30F7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A948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164D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00: Normal Operation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Failure Warning</w:t>
            </w:r>
          </w:p>
        </w:tc>
      </w:tr>
      <w:tr w14:paraId="4BED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16F2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39B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3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73358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4510E016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2.14  Label </w:t>
      </w:r>
      <w:r>
        <w:rPr>
          <w:lang w:bidi="ar"/>
        </w:rPr>
        <w:t xml:space="preserve">TBD </w:t>
      </w:r>
      <w:r>
        <w:t>LGCU 1/2 Maintenance Word 9 (Electrical Fault of LG Prox)</w:t>
      </w:r>
    </w:p>
    <w:tbl>
      <w:tblPr>
        <w:tblStyle w:val="10"/>
        <w:tblW w:w="8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893"/>
        <w:gridCol w:w="3119"/>
      </w:tblGrid>
      <w:tr w14:paraId="616B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79D2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70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0ACDD">
            <w:pPr>
              <w:ind w:left="1260" w:hanging="1260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lang w:bidi="ar"/>
              </w:rPr>
              <w:t xml:space="preserve"> </w:t>
            </w:r>
            <w:r>
              <w:rPr>
                <w:rFonts w:hint="eastAsia"/>
                <w:szCs w:val="21"/>
                <w:highlight w:val="yellow"/>
                <w:lang w:val="en-US" w:eastAsia="zh-CN"/>
              </w:rPr>
              <w:t>157（八进制）</w:t>
            </w:r>
          </w:p>
        </w:tc>
      </w:tr>
      <w:tr w14:paraId="288E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1D38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70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A954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1/2 Maintenance Word 9 (Electrical Fault of LG Prox)</w:t>
            </w:r>
          </w:p>
        </w:tc>
      </w:tr>
      <w:tr w14:paraId="24F3C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F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70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5168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 sensor fault information;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Transmitted by LGCU CC</w:t>
            </w:r>
          </w:p>
        </w:tc>
      </w:tr>
      <w:tr w14:paraId="52B0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EE0F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4E1A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C925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BIT STATUS</w:t>
            </w:r>
          </w:p>
        </w:tc>
      </w:tr>
      <w:tr w14:paraId="517E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2C69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9084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A2B9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  <w:tr w14:paraId="60B4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B281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F4A8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SDI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43C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A429_LGCU1</w:t>
            </w:r>
            <w:commentRangeStart w:id="13"/>
            <w:r>
              <w:rPr>
                <w:rFonts w:ascii="Times New Roman" w:hAnsi="Times New Roman" w:cs="Times New Roman"/>
                <w:szCs w:val="21"/>
                <w:lang w:bidi="ar"/>
              </w:rPr>
              <w:t>_ConCh_</w:t>
            </w:r>
            <w:commentRangeEnd w:id="13"/>
            <w:r>
              <w:commentReference w:id="13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Tx1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10: A429_LGCU2_ConCh_Tx1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028E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7ECE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020F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WOFFW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236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136CE07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091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7D64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226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WOFFW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FA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502CBDC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703A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4528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25FB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WOFFW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3CB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351E8AC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1D471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E2A8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6D2C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downlock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21C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1BDA0E5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60F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86E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A412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dowlock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F8A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0344D81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0662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A7C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05AB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downlock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847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5D50DF4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9CE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B28E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0A45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 uplock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028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7B23FDE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0530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CB6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067A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RH uplock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AD2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49A743D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FC0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0CC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D4B1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MLG LH uplock Proxi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8AA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593E2F6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72AD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65AC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04BB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344C7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630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1945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4FA2D">
            <w:pPr>
              <w:rPr>
                <w:rFonts w:ascii="Times New Roman" w:hAnsi="Times New Roman" w:cs="Times New Roman"/>
                <w:szCs w:val="21"/>
              </w:rPr>
            </w:pPr>
            <w:commentRangeStart w:id="14"/>
            <w:r>
              <w:rPr>
                <w:rFonts w:ascii="Times New Roman" w:hAnsi="Times New Roman" w:cs="Times New Roman"/>
                <w:szCs w:val="21"/>
              </w:rPr>
              <w:t>DO CONS MLG WOW Fault</w:t>
            </w:r>
            <w:commentRangeEnd w:id="14"/>
            <w:r>
              <w:commentReference w:id="14"/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60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442B0C6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6A1A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57B9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B609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DO MLG LH WOW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1ED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42A12F6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7277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FEC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A320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DO MLG RH WOW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AAD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24DCBBE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A71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6C0F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F16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DO CONS MLG UPLK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C4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34AE0C3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716D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BDA1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5F33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DO CONS MLG NOT DNLK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875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748941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6ABD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E10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831E5">
            <w:pPr>
              <w:rPr>
                <w:rFonts w:ascii="Times New Roman" w:hAnsi="Times New Roman" w:cs="Times New Roman"/>
                <w:szCs w:val="21"/>
              </w:rPr>
            </w:pPr>
            <w:commentRangeStart w:id="15"/>
            <w:r>
              <w:rPr>
                <w:rFonts w:hint="eastAsia" w:ascii="Times New Roman" w:hAnsi="Times New Roman" w:cs="Times New Roman"/>
                <w:color w:val="FF0000"/>
                <w:szCs w:val="21"/>
              </w:rPr>
              <w:t>DC BUS</w:t>
            </w:r>
            <w:commentRangeEnd w:id="15"/>
            <w:r>
              <w:commentReference w:id="15"/>
            </w:r>
            <w:r>
              <w:rPr>
                <w:rFonts w:ascii="Times New Roman" w:hAnsi="Times New Roman" w:cs="Times New Roman"/>
                <w:szCs w:val="21"/>
              </w:rPr>
              <w:t xml:space="preserve"> Power Supply Low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2B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low</w:t>
            </w:r>
          </w:p>
          <w:p w14:paraId="6E850A6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low</w:t>
            </w:r>
          </w:p>
        </w:tc>
      </w:tr>
      <w:tr w14:paraId="4490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C2FE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AD96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6F73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093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5215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8CF3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 Valve mechanical Fault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A43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072E17B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3756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C6F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29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8BC19">
            <w:pPr>
              <w:rPr>
                <w:rFonts w:ascii="Times New Roman" w:hAnsi="Times New Roman" w:cs="Times New Roman"/>
                <w:szCs w:val="21"/>
              </w:rPr>
            </w:pPr>
            <w:commentRangeStart w:id="16"/>
            <w:r>
              <w:rPr>
                <w:rFonts w:hint="eastAsia" w:ascii="Times New Roman" w:hAnsi="Times New Roman" w:cs="Times New Roman"/>
                <w:color w:val="FF0000"/>
                <w:szCs w:val="21"/>
              </w:rPr>
              <w:t>DC ESS BUS</w:t>
            </w:r>
            <w:commentRangeEnd w:id="16"/>
            <w:r>
              <w:commentReference w:id="16"/>
            </w:r>
            <w:r>
              <w:rPr>
                <w:rFonts w:ascii="Times New Roman" w:hAnsi="Times New Roman" w:cs="Times New Roman"/>
                <w:szCs w:val="21"/>
              </w:rPr>
              <w:t xml:space="preserve"> Power Supply Low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484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not low</w:t>
            </w:r>
          </w:p>
          <w:p w14:paraId="7A8256F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low</w:t>
            </w:r>
          </w:p>
        </w:tc>
      </w:tr>
      <w:tr w14:paraId="215A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373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548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00F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00: Normal Operation 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Failure Warning</w:t>
            </w:r>
          </w:p>
        </w:tc>
      </w:tr>
      <w:tr w14:paraId="1B70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B5FA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433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1BE5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1E6DA3D6">
      <w:pPr>
        <w:pStyle w:val="15"/>
        <w:widowControl/>
        <w:ind w:firstLine="0" w:firstLineChars="0"/>
        <w:outlineLvl w:val="3"/>
      </w:pPr>
      <w:r>
        <w:rPr>
          <w:szCs w:val="22"/>
        </w:rPr>
        <w:t xml:space="preserve">2.15  Label </w:t>
      </w:r>
      <w:r>
        <w:rPr>
          <w:lang w:bidi="ar"/>
        </w:rPr>
        <w:t xml:space="preserve">TBD </w:t>
      </w:r>
      <w:r>
        <w:t>LGCU 1/2 Maintenance Word 12 (LGCU internal faults)</w:t>
      </w:r>
    </w:p>
    <w:tbl>
      <w:tblPr>
        <w:tblStyle w:val="10"/>
        <w:tblW w:w="85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952"/>
        <w:gridCol w:w="3354"/>
      </w:tblGrid>
      <w:tr w14:paraId="2FA5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7125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7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C4B5D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158（八进制）</w:t>
            </w:r>
          </w:p>
        </w:tc>
      </w:tr>
      <w:tr w14:paraId="74F4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57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7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D81C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1/2 Maintenance Word 12 (LGCU internal faults)</w:t>
            </w:r>
          </w:p>
        </w:tc>
      </w:tr>
      <w:tr w14:paraId="2570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C4C0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7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2D11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Transmitted by LGCU CC</w:t>
            </w:r>
          </w:p>
        </w:tc>
      </w:tr>
      <w:tr w14:paraId="1F7C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5041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8DC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A16E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BIT STATUS</w:t>
            </w:r>
          </w:p>
        </w:tc>
      </w:tr>
      <w:tr w14:paraId="7965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5DF6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2172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6FA1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  <w:tr w14:paraId="3306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37BA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E0CC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2C892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</w:p>
          <w:p w14:paraId="53A50E4B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</w:p>
          <w:p w14:paraId="21DE7522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01: A429_LGCU1_ConCh_Tx1</w:t>
            </w:r>
          </w:p>
          <w:p w14:paraId="17B192AC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10: A429_LGCU2_ConCh_Tx1</w:t>
            </w:r>
          </w:p>
          <w:p w14:paraId="254A5D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2919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DD73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69B09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17"/>
            <w:r>
              <w:rPr>
                <w:rFonts w:ascii="Times New Roman" w:hAnsi="Times New Roman" w:cs="Times New Roman"/>
                <w:szCs w:val="21"/>
              </w:rPr>
              <w:t>MC ADC BIT Flt</w:t>
            </w:r>
            <w:commentRangeEnd w:id="17"/>
            <w:r>
              <w:commentReference w:id="17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3D8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22FB472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39E1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06D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A5E43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18"/>
            <w:r>
              <w:rPr>
                <w:rFonts w:ascii="Times New Roman" w:hAnsi="Times New Roman" w:cs="Times New Roman"/>
                <w:szCs w:val="21"/>
              </w:rPr>
              <w:t>CC ADC BIT Flt</w:t>
            </w:r>
            <w:commentRangeEnd w:id="18"/>
            <w:r>
              <w:commentReference w:id="18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58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6EC03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AC53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8A60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E9B26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19"/>
            <w:r>
              <w:rPr>
                <w:rFonts w:ascii="Times New Roman" w:hAnsi="Times New Roman" w:cs="Times New Roman"/>
                <w:szCs w:val="21"/>
              </w:rPr>
              <w:t>DAC BIT Flt (LGCU1 only)</w:t>
            </w:r>
            <w:commentRangeEnd w:id="19"/>
            <w:r>
              <w:commentReference w:id="19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867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5D1DF44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22B0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A15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8E25E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0"/>
            <w:r>
              <w:rPr>
                <w:rFonts w:ascii="Times New Roman" w:hAnsi="Times New Roman" w:cs="Times New Roman"/>
                <w:szCs w:val="21"/>
              </w:rPr>
              <w:t>EnVlvDrvIct Flt (LGCU1 only)</w:t>
            </w:r>
            <w:commentRangeEnd w:id="20"/>
            <w:r>
              <w:commentReference w:id="20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00E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5061DA6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91C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52DB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AAF50">
            <w:pPr>
              <w:widowControl/>
              <w:tabs>
                <w:tab w:val="left" w:pos="960"/>
              </w:tabs>
              <w:rPr>
                <w:rFonts w:ascii="Times New Roman" w:hAnsi="Times New Roman" w:cs="Times New Roman"/>
                <w:szCs w:val="21"/>
              </w:rPr>
            </w:pPr>
            <w:commentRangeStart w:id="21"/>
            <w:r>
              <w:rPr>
                <w:rFonts w:ascii="Times New Roman" w:hAnsi="Times New Roman" w:cs="Times New Roman"/>
                <w:szCs w:val="21"/>
              </w:rPr>
              <w:t>MC EnVlvDrvEnCld Flt (LGCU1 only)</w:t>
            </w:r>
            <w:commentRangeEnd w:id="21"/>
            <w:r>
              <w:commentReference w:id="21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D04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2A91737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065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753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F1FAA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DB5F7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75D4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F886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C1803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2"/>
            <w:r>
              <w:rPr>
                <w:rFonts w:ascii="Times New Roman" w:hAnsi="Times New Roman" w:cs="Times New Roman"/>
                <w:szCs w:val="21"/>
              </w:rPr>
              <w:t>AevDoPos2Mon Flt (LGCU2 only)</w:t>
            </w:r>
            <w:commentRangeEnd w:id="22"/>
            <w:r>
              <w:commentReference w:id="22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BDD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17BABAE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4F5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74E5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65E97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3"/>
            <w:r>
              <w:rPr>
                <w:rFonts w:ascii="Times New Roman" w:hAnsi="Times New Roman" w:cs="Times New Roman"/>
                <w:szCs w:val="21"/>
              </w:rPr>
              <w:t>MC SwInopMonCirTest Flt</w:t>
            </w:r>
            <w:commentRangeEnd w:id="23"/>
            <w:r>
              <w:commentReference w:id="23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0A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4D57EDB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65FB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922C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FD102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4"/>
            <w:r>
              <w:rPr>
                <w:rFonts w:ascii="Times New Roman" w:hAnsi="Times New Roman" w:cs="Times New Roman"/>
                <w:szCs w:val="21"/>
              </w:rPr>
              <w:t>CC SwInopMonCirTest Flt</w:t>
            </w:r>
            <w:commentRangeEnd w:id="24"/>
            <w:r>
              <w:commentReference w:id="24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FCF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76ADE29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B98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8DAE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FDFC4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5"/>
            <w:r>
              <w:rPr>
                <w:rFonts w:ascii="Times New Roman" w:hAnsi="Times New Roman" w:cs="Times New Roman"/>
                <w:szCs w:val="21"/>
              </w:rPr>
              <w:t>PowIntEvalCirTest Flt</w:t>
            </w:r>
            <w:commentRangeEnd w:id="25"/>
            <w:r>
              <w:commentReference w:id="25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90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010AAA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3739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C04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4D30F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6"/>
            <w:r>
              <w:rPr>
                <w:rFonts w:ascii="Times New Roman" w:hAnsi="Times New Roman" w:cs="Times New Roman"/>
                <w:szCs w:val="21"/>
              </w:rPr>
              <w:t>AevDoPos1Mon Flt</w:t>
            </w:r>
            <w:commentRangeEnd w:id="26"/>
            <w:r>
              <w:commentReference w:id="26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647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6478EDC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7ED9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C01C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5ACB9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7"/>
            <w:r>
              <w:rPr>
                <w:rFonts w:ascii="Times New Roman" w:hAnsi="Times New Roman" w:cs="Times New Roman"/>
                <w:szCs w:val="21"/>
              </w:rPr>
              <w:t>ExtDoMon Flt</w:t>
            </w:r>
            <w:commentRangeEnd w:id="27"/>
            <w:r>
              <w:commentReference w:id="27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78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1BBB7E8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0000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E4B12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1F266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8"/>
            <w:r>
              <w:rPr>
                <w:rFonts w:ascii="Times New Roman" w:hAnsi="Times New Roman" w:cs="Times New Roman"/>
                <w:szCs w:val="21"/>
              </w:rPr>
              <w:t>CmdAsymMon Flt (LGCU1 only)</w:t>
            </w:r>
            <w:commentRangeEnd w:id="28"/>
            <w:r>
              <w:commentReference w:id="28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A5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083D0FA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2DBE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06E8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4A439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29"/>
            <w:r>
              <w:rPr>
                <w:rFonts w:hint="eastAsia" w:ascii="Times New Roman" w:hAnsi="Times New Roman" w:cs="Times New Roman"/>
                <w:szCs w:val="21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nternal</w:t>
            </w:r>
            <w:r>
              <w:rPr>
                <w:rFonts w:hint="eastAsia"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Bus</w:t>
            </w:r>
            <w:r>
              <w:rPr>
                <w:rFonts w:hint="eastAsia"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Flt</w:t>
            </w:r>
            <w:commentRangeEnd w:id="29"/>
            <w:r>
              <w:commentReference w:id="29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B3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66F74DB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124F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A508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C35FE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30"/>
            <w:r>
              <w:rPr>
                <w:rFonts w:ascii="Times New Roman" w:hAnsi="Times New Roman" w:cs="Times New Roman"/>
                <w:szCs w:val="21"/>
              </w:rPr>
              <w:t>EEPROM CalibDataBIT Flt</w:t>
            </w:r>
            <w:commentRangeEnd w:id="30"/>
            <w:r>
              <w:commentReference w:id="30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38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39D513E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08BC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E04C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2F894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31"/>
            <w:r>
              <w:rPr>
                <w:rFonts w:ascii="Times New Roman" w:hAnsi="Times New Roman" w:cs="Times New Roman"/>
                <w:szCs w:val="21"/>
              </w:rPr>
              <w:t>MC TimingTest Flt</w:t>
            </w:r>
            <w:commentRangeEnd w:id="31"/>
            <w:r>
              <w:commentReference w:id="31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39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4C08CB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903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711A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E59D7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32"/>
            <w:r>
              <w:rPr>
                <w:rFonts w:ascii="Times New Roman" w:hAnsi="Times New Roman" w:cs="Times New Roman"/>
                <w:szCs w:val="21"/>
              </w:rPr>
              <w:t>DrOpenDoMon Flt</w:t>
            </w:r>
            <w:commentRangeEnd w:id="32"/>
            <w:r>
              <w:commentReference w:id="32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074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1EA17C9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4FD4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398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E34B1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33"/>
            <w:r>
              <w:rPr>
                <w:rFonts w:ascii="Times New Roman" w:hAnsi="Times New Roman" w:cs="Times New Roman"/>
                <w:szCs w:val="21"/>
              </w:rPr>
              <w:t>DrCldDoMon Flt</w:t>
            </w:r>
            <w:commentRangeEnd w:id="33"/>
            <w:r>
              <w:commentReference w:id="33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6D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242C54B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54B5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0CC2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29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E5EBA">
            <w:pPr>
              <w:widowControl/>
              <w:rPr>
                <w:rFonts w:ascii="Times New Roman" w:hAnsi="Times New Roman" w:cs="Times New Roman"/>
                <w:szCs w:val="21"/>
              </w:rPr>
            </w:pPr>
            <w:commentRangeStart w:id="34"/>
            <w:r>
              <w:rPr>
                <w:rFonts w:ascii="Times New Roman" w:hAnsi="Times New Roman" w:cs="Times New Roman"/>
                <w:szCs w:val="21"/>
              </w:rPr>
              <w:t>RetDoMon Flt</w:t>
            </w:r>
            <w:commentRangeEnd w:id="34"/>
            <w:r>
              <w:commentReference w:id="34"/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3F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no Fault</w:t>
            </w:r>
          </w:p>
          <w:p w14:paraId="258A3A8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1 = Fault</w:t>
            </w:r>
          </w:p>
        </w:tc>
      </w:tr>
      <w:tr w14:paraId="10F5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59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84C8A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BD7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</w:p>
          <w:p w14:paraId="5A45DB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11: Normal Operation </w:t>
            </w:r>
          </w:p>
          <w:p w14:paraId="65A8EFE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</w:p>
          <w:p w14:paraId="710A142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</w:p>
          <w:p w14:paraId="0F85133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00: Failure Warning</w:t>
            </w:r>
          </w:p>
        </w:tc>
      </w:tr>
      <w:tr w14:paraId="0898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7FF2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A562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3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852E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1B6C001F">
      <w:pPr>
        <w:pStyle w:val="15"/>
        <w:widowControl/>
        <w:rPr>
          <w:szCs w:val="22"/>
        </w:rPr>
      </w:pPr>
      <w:r>
        <w:rPr>
          <w:rFonts w:hint="eastAsia"/>
          <w:szCs w:val="22"/>
        </w:rPr>
        <w:t xml:space="preserve">Note: </w:t>
      </w:r>
      <w:r>
        <w:t>For Label 3</w:t>
      </w:r>
      <w:r>
        <w:rPr>
          <w:rFonts w:hint="eastAsia"/>
        </w:rPr>
        <w:t>64</w:t>
      </w:r>
      <w:r>
        <w:t>:</w:t>
      </w:r>
    </w:p>
    <w:p w14:paraId="61A8028B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Bit 1</w:t>
      </w:r>
      <w:r>
        <w:rPr>
          <w:rFonts w:hint="eastAsia"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DAC BIT Flt: LGCU1 Only</w:t>
      </w:r>
    </w:p>
    <w:p w14:paraId="12D9B209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Bit 1</w:t>
      </w:r>
      <w:r>
        <w:rPr>
          <w:rFonts w:hint="eastAsia"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EnVlvDrvIct Flt</w:t>
      </w:r>
      <w:r>
        <w:rPr>
          <w:rFonts w:hint="eastAsia"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LGCU1 Only</w:t>
      </w:r>
    </w:p>
    <w:p w14:paraId="03262D95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Bit 1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 MC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EnVlvDrvIct Flt</w:t>
      </w:r>
      <w:r>
        <w:rPr>
          <w:rFonts w:hint="eastAsia"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LGCU1 Only</w:t>
      </w:r>
    </w:p>
    <w:p w14:paraId="222ECAB9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Bit 1</w:t>
      </w:r>
      <w:r>
        <w:rPr>
          <w:rFonts w:hint="eastAsia" w:ascii="Times New Roman" w:hAnsi="Times New Roman" w:cs="Times New Roman"/>
          <w:sz w:val="24"/>
        </w:rPr>
        <w:t>7</w:t>
      </w:r>
      <w:r>
        <w:t xml:space="preserve"> </w:t>
      </w:r>
      <w:r>
        <w:rPr>
          <w:rFonts w:ascii="Times New Roman" w:hAnsi="Times New Roman" w:cs="Times New Roman"/>
          <w:sz w:val="24"/>
        </w:rPr>
        <w:t>AevDoPos2Mon Flt: LGCU</w:t>
      </w:r>
      <w:r>
        <w:rPr>
          <w:rFonts w:hint="eastAsia"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Only</w:t>
      </w:r>
    </w:p>
    <w:p w14:paraId="22A47E66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Bit </w:t>
      </w:r>
      <w:r>
        <w:rPr>
          <w:rFonts w:hint="eastAsia" w:ascii="Times New Roman" w:hAnsi="Times New Roman" w:cs="Times New Roman"/>
          <w:sz w:val="24"/>
        </w:rPr>
        <w:t>23</w:t>
      </w:r>
      <w:r>
        <w:rPr>
          <w:rFonts w:ascii="Times New Roman" w:hAnsi="Times New Roman" w:cs="Times New Roman"/>
          <w:sz w:val="24"/>
        </w:rPr>
        <w:t xml:space="preserve"> CmdAsymMon Flt: LGCU1 Only</w:t>
      </w:r>
    </w:p>
    <w:p w14:paraId="790A6F49"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Bit 24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>nternal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Bus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Flt</w:t>
      </w:r>
      <w:r>
        <w:rPr>
          <w:rFonts w:hint="eastAsia" w:ascii="Times New Roman" w:hAnsi="Times New Roman" w:cs="Times New Roman"/>
          <w:szCs w:val="21"/>
        </w:rPr>
        <w:t>: 控制通道和监控通道交互通讯</w:t>
      </w:r>
    </w:p>
    <w:p w14:paraId="7E576C65">
      <w:pPr>
        <w:pStyle w:val="15"/>
        <w:widowControl/>
        <w:ind w:firstLine="0" w:firstLineChars="0"/>
        <w:outlineLvl w:val="3"/>
        <w:rPr>
          <w:szCs w:val="22"/>
        </w:rPr>
      </w:pPr>
      <w:r>
        <w:rPr>
          <w:szCs w:val="22"/>
        </w:rPr>
        <w:t xml:space="preserve">2.16  Label </w:t>
      </w:r>
      <w:r>
        <w:rPr>
          <w:lang w:bidi="ar"/>
        </w:rPr>
        <w:t xml:space="preserve">TBD </w:t>
      </w:r>
      <w:r>
        <w:t>LGCU 2 Maintenance Word 13 (Raw Discrete Input Data)</w:t>
      </w:r>
    </w:p>
    <w:tbl>
      <w:tblPr>
        <w:tblStyle w:val="10"/>
        <w:tblW w:w="8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892"/>
        <w:gridCol w:w="3026"/>
      </w:tblGrid>
      <w:tr w14:paraId="29FE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24DB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</w:t>
            </w:r>
          </w:p>
        </w:tc>
        <w:tc>
          <w:tcPr>
            <w:tcW w:w="69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3E6D4">
            <w:pPr>
              <w:ind w:left="1260" w:hanging="1260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highlight w:val="yellow"/>
                <w:lang w:val="en-US" w:eastAsia="zh-CN"/>
              </w:rPr>
              <w:t>159（八进制）</w:t>
            </w:r>
          </w:p>
        </w:tc>
      </w:tr>
      <w:tr w14:paraId="2CC7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0698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Name</w:t>
            </w:r>
          </w:p>
        </w:tc>
        <w:tc>
          <w:tcPr>
            <w:tcW w:w="69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DD24D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LGCU 2 Maintenance Word 13 (Raw Discrete Input Data)</w:t>
            </w:r>
          </w:p>
        </w:tc>
      </w:tr>
      <w:tr w14:paraId="4017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933E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Description</w:t>
            </w:r>
          </w:p>
        </w:tc>
        <w:tc>
          <w:tcPr>
            <w:tcW w:w="69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7A1E1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Raw discrete input data from Maintenance Switch, Uplocks, Relays and</w:t>
            </w:r>
            <w:commentRangeStart w:id="35"/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LGCP</w:t>
            </w:r>
            <w:commentRangeEnd w:id="35"/>
            <w:r>
              <w:commentReference w:id="35"/>
            </w:r>
          </w:p>
          <w:p w14:paraId="1966F3F9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Transmitted by LGCU CC</w:t>
            </w:r>
          </w:p>
        </w:tc>
      </w:tr>
      <w:tr w14:paraId="53D2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9D783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BIT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A4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FUNCTION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7885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BIT STATUS</w:t>
            </w:r>
          </w:p>
        </w:tc>
      </w:tr>
      <w:tr w14:paraId="2690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591F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1-8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443C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Label (MSB at Bit 1, LSB at Bit 8)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DEA1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  <w:tr w14:paraId="7F17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AA92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9-10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0F17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SDI 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B8C6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10,9 Description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00: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10: A429_LGCU2_ConCh_Tx1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>11: Not used</w:t>
            </w:r>
          </w:p>
        </w:tc>
      </w:tr>
      <w:tr w14:paraId="0034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15B7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888AF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30C1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3A06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C734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12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72F9A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9D47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5B13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C1B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13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014D7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AEV2_28V_POS1_DISC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1A94E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545FED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7FDA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49F0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14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6E153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AEV2_28V_POS2_DISC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6ED54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2E2EDB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07C5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925A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15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DE5EC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LGCL/AES_28V_EN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0E5CD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5FF0938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1616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CDF9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16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08CEA">
            <w:pPr>
              <w:widowControl/>
              <w:tabs>
                <w:tab w:val="left" w:pos="626"/>
              </w:tabs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CE87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4D6F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899B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17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B5497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RH_MLG_UPLOCK_GND_DISC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F0E52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3910D1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1CDC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8D4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18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FC906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LH_MLG_UPLOCK_GND_DISC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48247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5A64C3D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363D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AC6E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19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666AC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NLG_UPLOCK_GND_DISC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2E7A7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33D1A8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1936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87FF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20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F948D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B6C9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6619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4AFA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21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5AB487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C9364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68F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B829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22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06864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E4F64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309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508E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23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453F4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Spare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68E4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2353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E24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24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5BE4E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RH_MLG_UPLOCK_28V_DISC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A68A9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10B310F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7DBF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C6C2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25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12342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LH_MLG_UPLOCK_28V_DISC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2C77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08E55A9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6B19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5139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26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E4707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NLG_UPLOCK_28V_DISC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3152E">
            <w:pPr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0=false </w:t>
            </w:r>
          </w:p>
          <w:p w14:paraId="20E0A6C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1=true</w:t>
            </w:r>
          </w:p>
        </w:tc>
      </w:tr>
      <w:tr w14:paraId="79BD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E7A2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27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90B31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18D14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0778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1FF2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28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7521D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95E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C76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8BD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29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BA968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0B67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14:paraId="57AD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EB06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30-31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A607C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Status Matrix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AC7F2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31,30 Description</w:t>
            </w:r>
          </w:p>
          <w:p w14:paraId="76AEA35B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00: Normal Operation</w:t>
            </w:r>
          </w:p>
          <w:p w14:paraId="6F63F34A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01: Not used</w:t>
            </w:r>
          </w:p>
          <w:p w14:paraId="4FCA28F5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10: Not used</w:t>
            </w:r>
          </w:p>
          <w:p w14:paraId="440FC12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11: Failure Warning</w:t>
            </w:r>
          </w:p>
        </w:tc>
      </w:tr>
      <w:tr w14:paraId="21F8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CA34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32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90B3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Parity - Odd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E33B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bidi="ar"/>
              </w:rPr>
              <w:t>　</w:t>
            </w:r>
          </w:p>
        </w:tc>
      </w:tr>
    </w:tbl>
    <w:p w14:paraId="2225094C">
      <w:pPr>
        <w:pStyle w:val="15"/>
        <w:widowControl/>
        <w:rPr>
          <w:szCs w:val="22"/>
        </w:rPr>
      </w:pPr>
    </w:p>
    <w:sectPr>
      <w:headerReference w:type="default" r:id="rId9"/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懿" w:date="2025-06-09T17:16:32Z" w:initials="郑">
    <w:p w14:paraId="5AD78B2C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是否有中文翻译，很多英文简写不太清楚都是什么（同下面的批注）</w:t>
      </w:r>
    </w:p>
  </w:comment>
  <w:comment w:id="1" w:author="郑懿" w:date="2025-06-09T17:16:36Z" w:initials="郑">
    <w:p w14:paraId="60CBDF12">
      <w:pPr>
        <w:pStyle w:val="4"/>
      </w:pPr>
      <w:r>
        <w:annotationRef/>
      </w:r>
    </w:p>
  </w:comment>
  <w:comment w:id="2" w:author="郑懿" w:date="2025-06-09T17:14:44Z" w:initials="郑">
    <w:p w14:paraId="183E8BFB">
      <w:pPr>
        <w:pStyle w:val="4"/>
      </w:pPr>
      <w:r>
        <w:annotationRef/>
      </w:r>
    </w:p>
  </w:comment>
  <w:comment w:id="3" w:author="郑懿" w:date="2025-06-09T17:14:52Z" w:initials="郑">
    <w:p w14:paraId="7BB7ACFC">
      <w:pPr>
        <w:pStyle w:val="4"/>
      </w:pPr>
      <w:r>
        <w:annotationRef/>
      </w:r>
    </w:p>
  </w:comment>
  <w:comment w:id="4" w:author="郑懿" w:date="2025-06-09T17:14:57Z" w:initials="郑">
    <w:p w14:paraId="51E59C49">
      <w:pPr>
        <w:pStyle w:val="4"/>
      </w:pPr>
      <w:r>
        <w:annotationRef/>
      </w:r>
    </w:p>
  </w:comment>
  <w:comment w:id="5" w:author="郑懿" w:date="2025-06-10T09:42:35Z" w:initials="郑">
    <w:p w14:paraId="7D07D002">
      <w:pPr>
        <w:pStyle w:val="4"/>
      </w:pPr>
      <w:r>
        <w:annotationRef/>
      </w:r>
    </w:p>
  </w:comment>
  <w:comment w:id="6" w:author="郑懿" w:date="2025-06-10T09:47:32Z" w:initials="郑">
    <w:p w14:paraId="2E051E21">
      <w:pPr>
        <w:pStyle w:val="4"/>
      </w:pPr>
      <w:r>
        <w:annotationRef/>
      </w:r>
    </w:p>
  </w:comment>
  <w:comment w:id="7" w:author="郑懿" w:date="2025-06-10T09:49:40Z" w:initials="郑">
    <w:p w14:paraId="08FD321E">
      <w:pPr>
        <w:pStyle w:val="4"/>
      </w:pPr>
      <w:r>
        <w:annotationRef/>
      </w:r>
    </w:p>
  </w:comment>
  <w:comment w:id="8" w:author="郑懿" w:date="2025-06-10T09:52:13Z" w:initials="郑">
    <w:p w14:paraId="4C7273B8">
      <w:pPr>
        <w:pStyle w:val="4"/>
      </w:pPr>
      <w:r>
        <w:annotationRef/>
      </w:r>
    </w:p>
  </w:comment>
  <w:comment w:id="9" w:author="郑懿" w:date="2025-06-10T09:52:20Z" w:initials="郑">
    <w:p w14:paraId="0F7D8863">
      <w:pPr>
        <w:pStyle w:val="4"/>
      </w:pPr>
      <w:r>
        <w:annotationRef/>
      </w:r>
    </w:p>
  </w:comment>
  <w:comment w:id="10" w:author="郑懿" w:date="2025-06-10T09:52:51Z" w:initials="郑">
    <w:p w14:paraId="30B7128C">
      <w:pPr>
        <w:pStyle w:val="4"/>
      </w:pPr>
      <w:r>
        <w:annotationRef/>
      </w:r>
    </w:p>
  </w:comment>
  <w:comment w:id="11" w:author="郑懿" w:date="2025-06-10T09:56:31Z" w:initials="郑">
    <w:p w14:paraId="4B31B3AA">
      <w:pPr>
        <w:pStyle w:val="4"/>
      </w:pPr>
      <w:r>
        <w:annotationRef/>
      </w:r>
    </w:p>
  </w:comment>
  <w:comment w:id="12" w:author="郑懿" w:date="2025-06-10T10:04:21Z" w:initials="郑">
    <w:p w14:paraId="65437889">
      <w:pPr>
        <w:pStyle w:val="4"/>
      </w:pPr>
      <w:r>
        <w:annotationRef/>
      </w:r>
    </w:p>
  </w:comment>
  <w:comment w:id="13" w:author="郑懿" w:date="2025-06-10T10:04:50Z" w:initials="郑">
    <w:p w14:paraId="2AE18CD8">
      <w:pPr>
        <w:pStyle w:val="4"/>
      </w:pPr>
      <w:r>
        <w:annotationRef/>
      </w:r>
    </w:p>
  </w:comment>
  <w:comment w:id="14" w:author="郑懿" w:date="2025-06-10T10:05:07Z" w:initials="郑">
    <w:p w14:paraId="74DD9F4C">
      <w:pPr>
        <w:pStyle w:val="4"/>
      </w:pPr>
      <w:r>
        <w:annotationRef/>
      </w:r>
    </w:p>
  </w:comment>
  <w:comment w:id="15" w:author="郑懿" w:date="2025-06-10T10:05:24Z" w:initials="郑">
    <w:p w14:paraId="048A5F52">
      <w:pPr>
        <w:pStyle w:val="4"/>
      </w:pPr>
      <w:r>
        <w:annotationRef/>
      </w:r>
    </w:p>
  </w:comment>
  <w:comment w:id="16" w:author="郑懿" w:date="2025-06-10T10:05:20Z" w:initials="郑">
    <w:p w14:paraId="58FA8B3F">
      <w:pPr>
        <w:pStyle w:val="4"/>
      </w:pPr>
      <w:r>
        <w:annotationRef/>
      </w:r>
    </w:p>
  </w:comment>
  <w:comment w:id="17" w:author="郑懿" w:date="2025-06-10T10:05:58Z" w:initials="郑">
    <w:p w14:paraId="0335920A">
      <w:pPr>
        <w:pStyle w:val="4"/>
      </w:pPr>
      <w:r>
        <w:annotationRef/>
      </w:r>
    </w:p>
  </w:comment>
  <w:comment w:id="18" w:author="郑懿" w:date="2025-06-10T10:05:55Z" w:initials="郑">
    <w:p w14:paraId="288062AF">
      <w:pPr>
        <w:pStyle w:val="4"/>
      </w:pPr>
      <w:r>
        <w:annotationRef/>
      </w:r>
    </w:p>
  </w:comment>
  <w:comment w:id="19" w:author="郑懿" w:date="2025-06-10T10:05:52Z" w:initials="郑">
    <w:p w14:paraId="311915AD">
      <w:pPr>
        <w:pStyle w:val="4"/>
      </w:pPr>
      <w:r>
        <w:annotationRef/>
      </w:r>
    </w:p>
  </w:comment>
  <w:comment w:id="20" w:author="郑懿" w:date="2025-06-10T10:05:43Z" w:initials="郑">
    <w:p w14:paraId="024EFD73">
      <w:pPr>
        <w:pStyle w:val="4"/>
      </w:pPr>
      <w:r>
        <w:annotationRef/>
      </w:r>
    </w:p>
  </w:comment>
  <w:comment w:id="21" w:author="郑懿" w:date="2025-06-10T10:05:39Z" w:initials="郑">
    <w:p w14:paraId="68547B91">
      <w:pPr>
        <w:pStyle w:val="4"/>
      </w:pPr>
      <w:r>
        <w:annotationRef/>
      </w:r>
    </w:p>
  </w:comment>
  <w:comment w:id="22" w:author="郑懿" w:date="2025-06-10T10:06:34Z" w:initials="郑">
    <w:p w14:paraId="36EED59D">
      <w:pPr>
        <w:pStyle w:val="4"/>
      </w:pPr>
      <w:r>
        <w:annotationRef/>
      </w:r>
    </w:p>
  </w:comment>
  <w:comment w:id="23" w:author="郑懿" w:date="2025-06-10T10:07:20Z" w:initials="郑">
    <w:p w14:paraId="7D035E4A">
      <w:pPr>
        <w:pStyle w:val="4"/>
      </w:pPr>
      <w:r>
        <w:annotationRef/>
      </w:r>
    </w:p>
  </w:comment>
  <w:comment w:id="24" w:author="郑懿" w:date="2025-06-10T10:07:17Z" w:initials="郑">
    <w:p w14:paraId="7E8CB3D6">
      <w:pPr>
        <w:pStyle w:val="4"/>
      </w:pPr>
      <w:r>
        <w:annotationRef/>
      </w:r>
    </w:p>
  </w:comment>
  <w:comment w:id="25" w:author="郑懿" w:date="2025-06-10T10:07:14Z" w:initials="郑">
    <w:p w14:paraId="56054E96">
      <w:pPr>
        <w:pStyle w:val="4"/>
      </w:pPr>
      <w:r>
        <w:annotationRef/>
      </w:r>
    </w:p>
  </w:comment>
  <w:comment w:id="26" w:author="郑懿" w:date="2025-06-10T10:07:10Z" w:initials="郑">
    <w:p w14:paraId="4571E4E9">
      <w:pPr>
        <w:pStyle w:val="4"/>
      </w:pPr>
      <w:r>
        <w:annotationRef/>
      </w:r>
    </w:p>
  </w:comment>
  <w:comment w:id="27" w:author="郑懿" w:date="2025-06-10T10:07:08Z" w:initials="郑">
    <w:p w14:paraId="37B34E3B">
      <w:pPr>
        <w:pStyle w:val="4"/>
      </w:pPr>
      <w:r>
        <w:annotationRef/>
      </w:r>
    </w:p>
  </w:comment>
  <w:comment w:id="28" w:author="郑懿" w:date="2025-06-10T10:07:05Z" w:initials="郑">
    <w:p w14:paraId="012ED1E3">
      <w:pPr>
        <w:pStyle w:val="4"/>
      </w:pPr>
      <w:r>
        <w:annotationRef/>
      </w:r>
    </w:p>
  </w:comment>
  <w:comment w:id="29" w:author="郑懿" w:date="2025-06-10T10:07:01Z" w:initials="郑">
    <w:p w14:paraId="4784C50A">
      <w:pPr>
        <w:pStyle w:val="4"/>
      </w:pPr>
      <w:r>
        <w:annotationRef/>
      </w:r>
    </w:p>
  </w:comment>
  <w:comment w:id="30" w:author="郑懿" w:date="2025-06-10T10:06:56Z" w:initials="郑">
    <w:p w14:paraId="3A3F423B">
      <w:pPr>
        <w:pStyle w:val="4"/>
      </w:pPr>
      <w:r>
        <w:annotationRef/>
      </w:r>
    </w:p>
  </w:comment>
  <w:comment w:id="31" w:author="郑懿" w:date="2025-06-10T10:06:53Z" w:initials="郑">
    <w:p w14:paraId="0628F12B">
      <w:pPr>
        <w:pStyle w:val="4"/>
      </w:pPr>
      <w:r>
        <w:annotationRef/>
      </w:r>
    </w:p>
  </w:comment>
  <w:comment w:id="32" w:author="郑懿" w:date="2025-06-10T10:06:50Z" w:initials="郑">
    <w:p w14:paraId="6FE868B3">
      <w:pPr>
        <w:pStyle w:val="4"/>
      </w:pPr>
      <w:r>
        <w:annotationRef/>
      </w:r>
    </w:p>
  </w:comment>
  <w:comment w:id="33" w:author="郑懿" w:date="2025-06-10T10:06:46Z" w:initials="郑">
    <w:p w14:paraId="34DA4315">
      <w:pPr>
        <w:pStyle w:val="4"/>
      </w:pPr>
      <w:r>
        <w:annotationRef/>
      </w:r>
    </w:p>
  </w:comment>
  <w:comment w:id="34" w:author="郑懿" w:date="2025-06-10T10:06:41Z" w:initials="郑">
    <w:p w14:paraId="386BBE5C">
      <w:pPr>
        <w:pStyle w:val="4"/>
      </w:pPr>
      <w:r>
        <w:annotationRef/>
      </w:r>
    </w:p>
  </w:comment>
  <w:comment w:id="35" w:author="郑懿" w:date="2025-06-10T10:14:38Z" w:initials="郑">
    <w:p w14:paraId="17B777F3">
      <w:pPr>
        <w:pStyle w:val="4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AD78B2C" w15:done="0"/>
  <w15:commentEx w15:paraId="60CBDF12" w15:done="0"/>
  <w15:commentEx w15:paraId="183E8BFB" w15:done="0"/>
  <w15:commentEx w15:paraId="7BB7ACFC" w15:done="0"/>
  <w15:commentEx w15:paraId="51E59C49" w15:done="0"/>
  <w15:commentEx w15:paraId="7D07D002" w15:done="0"/>
  <w15:commentEx w15:paraId="2E051E21" w15:done="0"/>
  <w15:commentEx w15:paraId="08FD321E" w15:done="0"/>
  <w15:commentEx w15:paraId="4C7273B8" w15:done="0"/>
  <w15:commentEx w15:paraId="0F7D8863" w15:done="0"/>
  <w15:commentEx w15:paraId="30B7128C" w15:done="0"/>
  <w15:commentEx w15:paraId="4B31B3AA" w15:done="0"/>
  <w15:commentEx w15:paraId="65437889" w15:done="0"/>
  <w15:commentEx w15:paraId="2AE18CD8" w15:done="0"/>
  <w15:commentEx w15:paraId="74DD9F4C" w15:done="0"/>
  <w15:commentEx w15:paraId="048A5F52" w15:done="0"/>
  <w15:commentEx w15:paraId="58FA8B3F" w15:done="0"/>
  <w15:commentEx w15:paraId="0335920A" w15:done="0"/>
  <w15:commentEx w15:paraId="288062AF" w15:done="0"/>
  <w15:commentEx w15:paraId="311915AD" w15:done="0"/>
  <w15:commentEx w15:paraId="024EFD73" w15:done="0"/>
  <w15:commentEx w15:paraId="68547B91" w15:done="0"/>
  <w15:commentEx w15:paraId="36EED59D" w15:done="0"/>
  <w15:commentEx w15:paraId="7D035E4A" w15:done="0"/>
  <w15:commentEx w15:paraId="7E8CB3D6" w15:done="0"/>
  <w15:commentEx w15:paraId="56054E96" w15:done="0"/>
  <w15:commentEx w15:paraId="4571E4E9" w15:done="0"/>
  <w15:commentEx w15:paraId="37B34E3B" w15:done="0"/>
  <w15:commentEx w15:paraId="012ED1E3" w15:done="0"/>
  <w15:commentEx w15:paraId="4784C50A" w15:done="0"/>
  <w15:commentEx w15:paraId="3A3F423B" w15:done="0"/>
  <w15:commentEx w15:paraId="0628F12B" w15:done="0"/>
  <w15:commentEx w15:paraId="6FE868B3" w15:done="0"/>
  <w15:commentEx w15:paraId="34DA4315" w15:done="0"/>
  <w15:commentEx w15:paraId="386BBE5C" w15:done="0"/>
  <w15:commentEx w15:paraId="17B777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ont-weight : 4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UnicodeMS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Times-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0253D"/>
    <w:multiLevelType w:val="multilevel"/>
    <w:tmpl w:val="E200253D"/>
    <w:lvl w:ilvl="0" w:tentative="0">
      <w:start w:val="1"/>
      <w:numFmt w:val="decimal"/>
      <w:pStyle w:val="14"/>
      <w:lvlText w:val="%1"/>
      <w:lvlJc w:val="left"/>
      <w:pPr>
        <w:tabs>
          <w:tab w:val="left" w:pos="350"/>
        </w:tabs>
        <w:ind w:left="0" w:firstLine="0"/>
      </w:pPr>
      <w:rPr>
        <w:rFonts w:hint="eastAsia" w:ascii="黑体" w:hAnsi="Times New Roman" w:eastAsia="黑体" w:cs="黑体"/>
        <w:sz w:val="2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550"/>
        </w:tabs>
        <w:ind w:left="0" w:firstLine="0"/>
      </w:pPr>
    </w:lvl>
    <w:lvl w:ilvl="2" w:tentative="0">
      <w:start w:val="1"/>
      <w:numFmt w:val="decimal"/>
      <w:lvlText w:val="%1.%2.%3"/>
      <w:lvlJc w:val="left"/>
      <w:pPr>
        <w:tabs>
          <w:tab w:val="left" w:pos="700"/>
        </w:tabs>
        <w:ind w:left="0" w:firstLine="0"/>
      </w:pPr>
      <w:rPr>
        <w:rFonts w:hint="default"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900"/>
        </w:tabs>
        <w:ind w:left="0" w:firstLine="0"/>
      </w:pPr>
      <w:rPr>
        <w:rFonts w:hint="default"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1050"/>
        </w:tabs>
        <w:ind w:left="0" w:firstLine="0"/>
      </w:pPr>
      <w:rPr>
        <w:rFonts w:hint="default"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250"/>
        </w:tabs>
        <w:ind w:left="0" w:firstLine="0"/>
      </w:pPr>
      <w:rPr>
        <w:rFonts w:hint="default"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懿">
    <w15:presenceInfo w15:providerId="None" w15:userId="郑懿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2A0"/>
    <w:rsid w:val="00012384"/>
    <w:rsid w:val="00026448"/>
    <w:rsid w:val="000342E5"/>
    <w:rsid w:val="00034680"/>
    <w:rsid w:val="00043368"/>
    <w:rsid w:val="00050641"/>
    <w:rsid w:val="00054887"/>
    <w:rsid w:val="00070EBF"/>
    <w:rsid w:val="00074D47"/>
    <w:rsid w:val="000862B0"/>
    <w:rsid w:val="00093F6B"/>
    <w:rsid w:val="000B0CA1"/>
    <w:rsid w:val="000B79BE"/>
    <w:rsid w:val="000E5C5D"/>
    <w:rsid w:val="000E7879"/>
    <w:rsid w:val="000F5F96"/>
    <w:rsid w:val="001044D5"/>
    <w:rsid w:val="00106A16"/>
    <w:rsid w:val="00115112"/>
    <w:rsid w:val="00120C8F"/>
    <w:rsid w:val="0012406D"/>
    <w:rsid w:val="00132051"/>
    <w:rsid w:val="00133629"/>
    <w:rsid w:val="0014017E"/>
    <w:rsid w:val="001466FB"/>
    <w:rsid w:val="0015095A"/>
    <w:rsid w:val="0016324E"/>
    <w:rsid w:val="001645CE"/>
    <w:rsid w:val="001669D8"/>
    <w:rsid w:val="00172A27"/>
    <w:rsid w:val="00182BC4"/>
    <w:rsid w:val="00183F30"/>
    <w:rsid w:val="00195EA4"/>
    <w:rsid w:val="00197B96"/>
    <w:rsid w:val="001D639B"/>
    <w:rsid w:val="001D6AB6"/>
    <w:rsid w:val="001E7697"/>
    <w:rsid w:val="002001DF"/>
    <w:rsid w:val="00207F40"/>
    <w:rsid w:val="00214556"/>
    <w:rsid w:val="002236BA"/>
    <w:rsid w:val="00241E68"/>
    <w:rsid w:val="00251B5E"/>
    <w:rsid w:val="00265400"/>
    <w:rsid w:val="00273AD4"/>
    <w:rsid w:val="002849A2"/>
    <w:rsid w:val="00293D39"/>
    <w:rsid w:val="002B6896"/>
    <w:rsid w:val="002C3945"/>
    <w:rsid w:val="002E10AC"/>
    <w:rsid w:val="0035145A"/>
    <w:rsid w:val="003854DF"/>
    <w:rsid w:val="0039430A"/>
    <w:rsid w:val="003B39AE"/>
    <w:rsid w:val="003B5E71"/>
    <w:rsid w:val="003E320C"/>
    <w:rsid w:val="003E3D63"/>
    <w:rsid w:val="003F2803"/>
    <w:rsid w:val="003F6C3A"/>
    <w:rsid w:val="00404DF3"/>
    <w:rsid w:val="004102D6"/>
    <w:rsid w:val="00411993"/>
    <w:rsid w:val="00435063"/>
    <w:rsid w:val="00463B3C"/>
    <w:rsid w:val="0046444D"/>
    <w:rsid w:val="00464BF7"/>
    <w:rsid w:val="0046657A"/>
    <w:rsid w:val="00484846"/>
    <w:rsid w:val="00486C07"/>
    <w:rsid w:val="004A02CB"/>
    <w:rsid w:val="004A3C77"/>
    <w:rsid w:val="004B3D9D"/>
    <w:rsid w:val="004C2F4D"/>
    <w:rsid w:val="004D1FEB"/>
    <w:rsid w:val="004F20DC"/>
    <w:rsid w:val="005029EF"/>
    <w:rsid w:val="0050779B"/>
    <w:rsid w:val="0051527D"/>
    <w:rsid w:val="00530266"/>
    <w:rsid w:val="005423BF"/>
    <w:rsid w:val="00542A73"/>
    <w:rsid w:val="00566D51"/>
    <w:rsid w:val="00581CF1"/>
    <w:rsid w:val="005867AD"/>
    <w:rsid w:val="00596FBE"/>
    <w:rsid w:val="005A44E5"/>
    <w:rsid w:val="005B1577"/>
    <w:rsid w:val="005B3526"/>
    <w:rsid w:val="005E671C"/>
    <w:rsid w:val="0062511B"/>
    <w:rsid w:val="00632ACA"/>
    <w:rsid w:val="00652074"/>
    <w:rsid w:val="00681044"/>
    <w:rsid w:val="00685577"/>
    <w:rsid w:val="006963CA"/>
    <w:rsid w:val="006C24F5"/>
    <w:rsid w:val="006C33E2"/>
    <w:rsid w:val="006D74D7"/>
    <w:rsid w:val="006E7768"/>
    <w:rsid w:val="006F3CC8"/>
    <w:rsid w:val="0070272C"/>
    <w:rsid w:val="00723AEE"/>
    <w:rsid w:val="00724F5F"/>
    <w:rsid w:val="0073350E"/>
    <w:rsid w:val="00746990"/>
    <w:rsid w:val="00780316"/>
    <w:rsid w:val="0079331A"/>
    <w:rsid w:val="007A11A9"/>
    <w:rsid w:val="007B154A"/>
    <w:rsid w:val="007D7657"/>
    <w:rsid w:val="007F0896"/>
    <w:rsid w:val="007F3C68"/>
    <w:rsid w:val="00803BA8"/>
    <w:rsid w:val="0080538A"/>
    <w:rsid w:val="00812243"/>
    <w:rsid w:val="008418E1"/>
    <w:rsid w:val="008504CD"/>
    <w:rsid w:val="00873348"/>
    <w:rsid w:val="00881DB9"/>
    <w:rsid w:val="008877FD"/>
    <w:rsid w:val="00891ADB"/>
    <w:rsid w:val="00893A1B"/>
    <w:rsid w:val="008A16DD"/>
    <w:rsid w:val="008A2D27"/>
    <w:rsid w:val="009117AC"/>
    <w:rsid w:val="00922F4D"/>
    <w:rsid w:val="00943CA4"/>
    <w:rsid w:val="009558FC"/>
    <w:rsid w:val="00956246"/>
    <w:rsid w:val="0096008A"/>
    <w:rsid w:val="00962FDD"/>
    <w:rsid w:val="00966C78"/>
    <w:rsid w:val="00976A1D"/>
    <w:rsid w:val="00976D23"/>
    <w:rsid w:val="00983D0E"/>
    <w:rsid w:val="00991B6F"/>
    <w:rsid w:val="00994DAF"/>
    <w:rsid w:val="00996259"/>
    <w:rsid w:val="00996B42"/>
    <w:rsid w:val="009A7442"/>
    <w:rsid w:val="009B592A"/>
    <w:rsid w:val="009D5FEE"/>
    <w:rsid w:val="009F74F3"/>
    <w:rsid w:val="00A01C0E"/>
    <w:rsid w:val="00A02DB0"/>
    <w:rsid w:val="00A05544"/>
    <w:rsid w:val="00A07AB4"/>
    <w:rsid w:val="00A14BA9"/>
    <w:rsid w:val="00A2062F"/>
    <w:rsid w:val="00A22A4D"/>
    <w:rsid w:val="00A3334B"/>
    <w:rsid w:val="00A41B39"/>
    <w:rsid w:val="00A41C8E"/>
    <w:rsid w:val="00A41D08"/>
    <w:rsid w:val="00A445C0"/>
    <w:rsid w:val="00A53037"/>
    <w:rsid w:val="00A56AF6"/>
    <w:rsid w:val="00A56CF3"/>
    <w:rsid w:val="00A765AA"/>
    <w:rsid w:val="00A828C6"/>
    <w:rsid w:val="00A876B8"/>
    <w:rsid w:val="00AB11A7"/>
    <w:rsid w:val="00AB7E8F"/>
    <w:rsid w:val="00AC0D3F"/>
    <w:rsid w:val="00AE7A79"/>
    <w:rsid w:val="00AF0AE8"/>
    <w:rsid w:val="00B1718A"/>
    <w:rsid w:val="00B21A2F"/>
    <w:rsid w:val="00B407E5"/>
    <w:rsid w:val="00B435BE"/>
    <w:rsid w:val="00B43CA1"/>
    <w:rsid w:val="00B81937"/>
    <w:rsid w:val="00B9033C"/>
    <w:rsid w:val="00BA422E"/>
    <w:rsid w:val="00BA53B1"/>
    <w:rsid w:val="00BB5AF1"/>
    <w:rsid w:val="00BC1330"/>
    <w:rsid w:val="00BD15A7"/>
    <w:rsid w:val="00C134BF"/>
    <w:rsid w:val="00C21497"/>
    <w:rsid w:val="00C31FBC"/>
    <w:rsid w:val="00C47486"/>
    <w:rsid w:val="00C72DE1"/>
    <w:rsid w:val="00C8703A"/>
    <w:rsid w:val="00CA5DFA"/>
    <w:rsid w:val="00CB5D7A"/>
    <w:rsid w:val="00CD27FC"/>
    <w:rsid w:val="00CD3CC8"/>
    <w:rsid w:val="00CD65B2"/>
    <w:rsid w:val="00CF3352"/>
    <w:rsid w:val="00CF6C8C"/>
    <w:rsid w:val="00D072F0"/>
    <w:rsid w:val="00D11C7B"/>
    <w:rsid w:val="00D14B28"/>
    <w:rsid w:val="00D21B6A"/>
    <w:rsid w:val="00D22B9F"/>
    <w:rsid w:val="00D31039"/>
    <w:rsid w:val="00D36698"/>
    <w:rsid w:val="00D629CB"/>
    <w:rsid w:val="00D6537A"/>
    <w:rsid w:val="00DC33F7"/>
    <w:rsid w:val="00DE163A"/>
    <w:rsid w:val="00DE3018"/>
    <w:rsid w:val="00DE6FDE"/>
    <w:rsid w:val="00DF0747"/>
    <w:rsid w:val="00E76A4B"/>
    <w:rsid w:val="00E85571"/>
    <w:rsid w:val="00E90646"/>
    <w:rsid w:val="00E9201A"/>
    <w:rsid w:val="00EB07DF"/>
    <w:rsid w:val="00EB1BF4"/>
    <w:rsid w:val="00ED0D76"/>
    <w:rsid w:val="00ED4059"/>
    <w:rsid w:val="00ED5ECE"/>
    <w:rsid w:val="00EF39BC"/>
    <w:rsid w:val="00F11BA4"/>
    <w:rsid w:val="00F26FE2"/>
    <w:rsid w:val="00F365E2"/>
    <w:rsid w:val="00F36A96"/>
    <w:rsid w:val="00F67116"/>
    <w:rsid w:val="00F8168F"/>
    <w:rsid w:val="00F82A51"/>
    <w:rsid w:val="00FC3C17"/>
    <w:rsid w:val="00FD7356"/>
    <w:rsid w:val="00FE36E1"/>
    <w:rsid w:val="04843671"/>
    <w:rsid w:val="105A40DF"/>
    <w:rsid w:val="12321020"/>
    <w:rsid w:val="12E74C6F"/>
    <w:rsid w:val="12E81D32"/>
    <w:rsid w:val="17D928D8"/>
    <w:rsid w:val="1CD63A5F"/>
    <w:rsid w:val="23895558"/>
    <w:rsid w:val="23E634F2"/>
    <w:rsid w:val="25AF102F"/>
    <w:rsid w:val="2A2E7AD0"/>
    <w:rsid w:val="2A802CF9"/>
    <w:rsid w:val="2C7567E5"/>
    <w:rsid w:val="2E041626"/>
    <w:rsid w:val="2E740643"/>
    <w:rsid w:val="311F53BD"/>
    <w:rsid w:val="320975E7"/>
    <w:rsid w:val="322933C5"/>
    <w:rsid w:val="34F44B21"/>
    <w:rsid w:val="39B637A3"/>
    <w:rsid w:val="39F01D9F"/>
    <w:rsid w:val="3CB81CE5"/>
    <w:rsid w:val="43835153"/>
    <w:rsid w:val="50B800AE"/>
    <w:rsid w:val="5E867220"/>
    <w:rsid w:val="6015755E"/>
    <w:rsid w:val="62002F78"/>
    <w:rsid w:val="68E35521"/>
    <w:rsid w:val="6A143694"/>
    <w:rsid w:val="6A393850"/>
    <w:rsid w:val="7056173F"/>
    <w:rsid w:val="71FE69DF"/>
    <w:rsid w:val="77A22AD1"/>
    <w:rsid w:val="7BC03B4A"/>
    <w:rsid w:val="7D574958"/>
    <w:rsid w:val="7D594D32"/>
    <w:rsid w:val="7EF8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link w:val="19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link w:val="25"/>
    <w:qFormat/>
    <w:uiPriority w:val="0"/>
    <w:pPr>
      <w:jc w:val="left"/>
    </w:pPr>
    <w:rPr>
      <w:rFonts w:ascii="Calibri" w:hAnsi="Calibri" w:eastAsia="宋体" w:cs="Times New Roman"/>
    </w:rPr>
  </w:style>
  <w:style w:type="paragraph" w:styleId="5">
    <w:name w:val="Balloon Text"/>
    <w:basedOn w:val="1"/>
    <w:link w:val="27"/>
    <w:qFormat/>
    <w:uiPriority w:val="0"/>
    <w:rPr>
      <w:sz w:val="18"/>
      <w:szCs w:val="18"/>
    </w:rPr>
  </w:style>
  <w:style w:type="paragraph" w:styleId="6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2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annotation subject"/>
    <w:basedOn w:val="4"/>
    <w:next w:val="4"/>
    <w:link w:val="26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annotation reference"/>
    <w:basedOn w:val="12"/>
    <w:qFormat/>
    <w:uiPriority w:val="0"/>
    <w:rPr>
      <w:sz w:val="21"/>
      <w:szCs w:val="21"/>
    </w:rPr>
  </w:style>
  <w:style w:type="paragraph" w:customStyle="1" w:styleId="14">
    <w:name w:val="章标题"/>
    <w:basedOn w:val="1"/>
    <w:qFormat/>
    <w:uiPriority w:val="0"/>
    <w:pPr>
      <w:numPr>
        <w:ilvl w:val="0"/>
        <w:numId w:val="1"/>
      </w:numPr>
      <w:spacing w:line="360" w:lineRule="auto"/>
      <w:outlineLvl w:val="0"/>
    </w:pPr>
    <w:rPr>
      <w:rFonts w:hint="eastAsia" w:ascii="黑体" w:hAnsi="宋体" w:eastAsia="黑体" w:cs="Times New Roman"/>
      <w:sz w:val="24"/>
      <w:szCs w:val="20"/>
    </w:rPr>
  </w:style>
  <w:style w:type="paragraph" w:customStyle="1" w:styleId="15">
    <w:name w:val="标准文件_段"/>
    <w:basedOn w:val="1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6">
    <w:name w:val="font3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7">
    <w:name w:val="font01"/>
    <w:basedOn w:val="12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8">
    <w:name w:val="标题 1 字符"/>
    <w:basedOn w:val="12"/>
    <w:link w:val="2"/>
    <w:qFormat/>
    <w:uiPriority w:val="0"/>
    <w:rPr>
      <w:rFonts w:hint="eastAsia" w:ascii="黑体" w:hAnsi="宋体" w:eastAsia="黑体" w:cs="黑体"/>
      <w:bCs/>
      <w:kern w:val="44"/>
      <w:sz w:val="24"/>
      <w:szCs w:val="44"/>
    </w:rPr>
  </w:style>
  <w:style w:type="character" w:customStyle="1" w:styleId="19">
    <w:name w:val="题注 字符"/>
    <w:basedOn w:val="12"/>
    <w:link w:val="3"/>
    <w:qFormat/>
    <w:uiPriority w:val="0"/>
    <w:rPr>
      <w:rFonts w:hint="eastAsia" w:ascii="黑体" w:hAnsi="宋体" w:eastAsia="黑体" w:cs="黑体"/>
      <w:kern w:val="2"/>
      <w:sz w:val="24"/>
      <w:szCs w:val="24"/>
    </w:rPr>
  </w:style>
  <w:style w:type="character" w:customStyle="1" w:styleId="20">
    <w:name w:val="font2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1">
    <w:name w:val="font11"/>
    <w:basedOn w:val="12"/>
    <w:qFormat/>
    <w:uiPriority w:val="0"/>
    <w:rPr>
      <w:rFonts w:hint="default" w:ascii="font-weight : 400" w:hAnsi="font-weight : 400" w:eastAsia="font-weight : 400" w:cs="font-weight : 400"/>
      <w:color w:val="000000"/>
      <w:sz w:val="22"/>
      <w:szCs w:val="22"/>
      <w:u w:val="none"/>
    </w:rPr>
  </w:style>
  <w:style w:type="character" w:customStyle="1" w:styleId="22">
    <w:name w:val="页眉 字符"/>
    <w:basedOn w:val="12"/>
    <w:link w:val="7"/>
    <w:qFormat/>
    <w:uiPriority w:val="0"/>
    <w:rPr>
      <w:kern w:val="2"/>
      <w:sz w:val="21"/>
      <w:szCs w:val="18"/>
    </w:rPr>
  </w:style>
  <w:style w:type="character" w:customStyle="1" w:styleId="23">
    <w:name w:val="页脚 字符"/>
    <w:basedOn w:val="12"/>
    <w:link w:val="6"/>
    <w:qFormat/>
    <w:uiPriority w:val="0"/>
    <w:rPr>
      <w:kern w:val="2"/>
      <w:sz w:val="18"/>
      <w:szCs w:val="18"/>
    </w:rPr>
  </w:style>
  <w:style w:type="paragraph" w:customStyle="1" w:styleId="24">
    <w:name w:val="段落-正文"/>
    <w:basedOn w:val="1"/>
    <w:qFormat/>
    <w:uiPriority w:val="0"/>
    <w:pPr>
      <w:widowControl/>
      <w:spacing w:line="400" w:lineRule="exact"/>
      <w:ind w:firstLine="482"/>
    </w:pPr>
    <w:rPr>
      <w:rFonts w:hint="eastAsia" w:ascii="宋体" w:hAnsi="宋体" w:eastAsia="宋体" w:cs="Times New Roman"/>
      <w:sz w:val="24"/>
    </w:rPr>
  </w:style>
  <w:style w:type="character" w:customStyle="1" w:styleId="25">
    <w:name w:val="批注文字 字符"/>
    <w:basedOn w:val="12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6">
    <w:name w:val="批注主题 字符"/>
    <w:basedOn w:val="25"/>
    <w:link w:val="9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7">
    <w:name w:val="批注框文本 字符"/>
    <w:basedOn w:val="12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people.xml" Type="http://schemas.microsoft.com/office/2011/relationships/peopl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3354</Words>
  <Characters>19118</Characters>
  <Lines>159</Lines>
  <Paragraphs>44</Paragraphs>
  <TotalTime>265</TotalTime>
  <ScaleCrop>false</ScaleCrop>
  <LinksUpToDate>false</LinksUpToDate>
  <CharactersWithSpaces>22428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2024-03-25T04:03:00Z</dcterms:created>
  <dc:creator>204337</dc:creator>
  <cp:lastModifiedBy>郑懿</cp:lastModifiedBy>
  <cp:lastPrinted>2024-04-11T02:28:00Z</cp:lastPrinted>
  <dcterms:modified xsi:type="dcterms:W3CDTF">2025-06-30T06:36:06Z</dcterms:modified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E524E0BFF4AA463EB3DF5CF5F001D5BD_13</vt:lpwstr>
  </property>
</Properties>
</file>