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056F0" w14:textId="7C56B0D6" w:rsidR="00BC04C5" w:rsidRDefault="0049020E" w:rsidP="0049020E">
      <w:pPr>
        <w:jc w:val="center"/>
        <w:rPr>
          <w:rFonts w:ascii="Encode Sans Semi Condensed ExBd" w:hAnsi="Encode Sans Semi Condensed ExBd"/>
          <w:b/>
          <w:bCs/>
          <w:sz w:val="48"/>
          <w:szCs w:val="48"/>
          <w:u w:val="single"/>
          <w:lang w:val="en-US"/>
        </w:rPr>
      </w:pPr>
      <w:r w:rsidRPr="0049020E">
        <w:rPr>
          <w:rFonts w:ascii="Encode Sans Semi Condensed ExBd" w:hAnsi="Encode Sans Semi Condensed ExBd"/>
          <w:b/>
          <w:bCs/>
          <w:sz w:val="48"/>
          <w:szCs w:val="48"/>
          <w:u w:val="single"/>
          <w:lang w:val="en-US"/>
        </w:rPr>
        <w:t>Natural Language Processing – HW</w:t>
      </w:r>
      <w:r w:rsidR="00DA77A7">
        <w:rPr>
          <w:rFonts w:ascii="Encode Sans Semi Condensed ExBd" w:hAnsi="Encode Sans Semi Condensed ExBd"/>
          <w:b/>
          <w:bCs/>
          <w:sz w:val="48"/>
          <w:szCs w:val="48"/>
          <w:u w:val="single"/>
          <w:lang w:val="en-US"/>
        </w:rPr>
        <w:t>3</w:t>
      </w:r>
    </w:p>
    <w:p w14:paraId="18910F0E" w14:textId="0ACB4EC1" w:rsidR="0049020E" w:rsidRDefault="0049020E" w:rsidP="0049020E">
      <w:pPr>
        <w:rPr>
          <w:rFonts w:ascii="Encode Sans Semi Condensed Medi" w:hAnsi="Encode Sans Semi Condensed Medi"/>
          <w:sz w:val="32"/>
          <w:szCs w:val="32"/>
          <w:lang w:val="en-US"/>
        </w:rPr>
      </w:pPr>
      <w:r>
        <w:rPr>
          <w:rFonts w:ascii="Encode Sans Semi Condensed Medi" w:hAnsi="Encode Sans Semi Condensed Medi"/>
          <w:sz w:val="32"/>
          <w:szCs w:val="32"/>
          <w:lang w:val="en-US"/>
        </w:rPr>
        <w:t xml:space="preserve">In this assignment you will </w:t>
      </w:r>
      <w:r w:rsidR="00DA77A7">
        <w:rPr>
          <w:rFonts w:ascii="Encode Sans Semi Condensed Medi" w:hAnsi="Encode Sans Semi Condensed Medi"/>
          <w:sz w:val="32"/>
          <w:szCs w:val="32"/>
          <w:lang w:val="en-US"/>
        </w:rPr>
        <w:t>classify tweets to emojis using LSTMs. Each tweet will be classified to one of the following emojis:</w:t>
      </w:r>
    </w:p>
    <w:p w14:paraId="6CFE7728" w14:textId="0862FC50" w:rsidR="0049020E" w:rsidRPr="00DA77A7" w:rsidRDefault="00DA77A7" w:rsidP="00DA77A7">
      <w:pPr>
        <w:rPr>
          <w:rFonts w:ascii="Encode Sans Semi Condensed Medi" w:hAnsi="Encode Sans Semi Condensed Medi"/>
          <w:sz w:val="32"/>
          <w:szCs w:val="32"/>
          <w:lang w:val="en-US"/>
        </w:rPr>
      </w:pPr>
      <w:r w:rsidRPr="00DA77A7">
        <w:rPr>
          <w:rFonts w:ascii="Encode Sans Semi Condensed Medi" w:hAnsi="Encode Sans Semi Condensed Medi"/>
          <w:noProof/>
          <w:sz w:val="32"/>
          <w:szCs w:val="32"/>
          <w:lang w:val="en-US"/>
        </w:rPr>
        <w:drawing>
          <wp:inline distT="0" distB="0" distL="0" distR="0" wp14:anchorId="2A3C7C05" wp14:editId="678B926B">
            <wp:extent cx="5225959" cy="64711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2059" cy="650345"/>
                    </a:xfrm>
                    <a:prstGeom prst="rect">
                      <a:avLst/>
                    </a:prstGeom>
                    <a:noFill/>
                    <a:ln>
                      <a:noFill/>
                    </a:ln>
                  </pic:spPr>
                </pic:pic>
              </a:graphicData>
            </a:graphic>
          </wp:inline>
        </w:drawing>
      </w:r>
    </w:p>
    <w:p w14:paraId="3006EE8F" w14:textId="61D5EBA4" w:rsidR="0049020E" w:rsidRPr="0049020E" w:rsidRDefault="0049020E" w:rsidP="0049020E">
      <w:pPr>
        <w:rPr>
          <w:rFonts w:ascii="Encode Sans Semi Condensed ExBd" w:hAnsi="Encode Sans Semi Condensed ExBd"/>
          <w:b/>
          <w:bCs/>
          <w:sz w:val="32"/>
          <w:szCs w:val="32"/>
          <w:lang w:val="en-US"/>
        </w:rPr>
      </w:pPr>
      <w:r>
        <w:rPr>
          <w:rFonts w:ascii="Encode Sans Semi Condensed ExBd" w:hAnsi="Encode Sans Semi Condensed ExBd"/>
          <w:b/>
          <w:bCs/>
          <w:sz w:val="32"/>
          <w:szCs w:val="32"/>
          <w:lang w:val="en-US"/>
        </w:rPr>
        <w:t>Instructions</w:t>
      </w:r>
    </w:p>
    <w:p w14:paraId="6D06667B" w14:textId="3D2ADA56" w:rsidR="0049020E" w:rsidRPr="0049020E" w:rsidRDefault="0049020E" w:rsidP="0049020E">
      <w:pPr>
        <w:pStyle w:val="ListParagraph"/>
        <w:numPr>
          <w:ilvl w:val="0"/>
          <w:numId w:val="1"/>
        </w:numPr>
        <w:rPr>
          <w:rFonts w:ascii="Encode Sans Semi Condensed ExBd" w:hAnsi="Encode Sans Semi Condensed ExBd"/>
          <w:sz w:val="32"/>
          <w:szCs w:val="32"/>
          <w:lang w:val="en-US"/>
        </w:rPr>
      </w:pPr>
      <w:r>
        <w:rPr>
          <w:rFonts w:ascii="Encode Sans Semi Condensed Medi" w:hAnsi="Encode Sans Semi Condensed Medi"/>
          <w:sz w:val="36"/>
          <w:szCs w:val="36"/>
          <w:lang w:val="en-US"/>
        </w:rPr>
        <w:t>Assignment will be submitted in singles or pairs.</w:t>
      </w:r>
    </w:p>
    <w:p w14:paraId="6ABA499A" w14:textId="609704B2" w:rsidR="0049020E" w:rsidRDefault="0049020E" w:rsidP="0049020E">
      <w:pPr>
        <w:pStyle w:val="ListParagraph"/>
        <w:numPr>
          <w:ilvl w:val="0"/>
          <w:numId w:val="1"/>
        </w:numPr>
        <w:rPr>
          <w:rFonts w:ascii="Encode Sans Semi Condensed Medi" w:hAnsi="Encode Sans Semi Condensed Medi"/>
          <w:sz w:val="32"/>
          <w:szCs w:val="32"/>
          <w:lang w:val="en-US"/>
        </w:rPr>
      </w:pPr>
      <w:r w:rsidRPr="0049020E">
        <w:rPr>
          <w:rFonts w:ascii="Encode Sans Semi Condensed ExBd" w:hAnsi="Encode Sans Semi Condensed ExBd"/>
          <w:b/>
          <w:bCs/>
          <w:sz w:val="32"/>
          <w:szCs w:val="32"/>
          <w:lang w:val="en-US"/>
        </w:rPr>
        <w:t>Basic Part</w:t>
      </w:r>
      <w:r w:rsidRPr="0049020E">
        <w:rPr>
          <w:rFonts w:ascii="Encode Sans Semi Condensed Medi" w:hAnsi="Encode Sans Semi Condensed Medi"/>
          <w:sz w:val="32"/>
          <w:szCs w:val="32"/>
          <w:lang w:val="en-US"/>
        </w:rPr>
        <w:t xml:space="preserve">: Use </w:t>
      </w:r>
      <w:r w:rsidR="00DA77A7">
        <w:rPr>
          <w:rFonts w:ascii="Encode Sans Semi Condensed Medi" w:hAnsi="Encode Sans Semi Condensed Medi"/>
          <w:sz w:val="32"/>
          <w:szCs w:val="32"/>
          <w:lang w:val="en-US"/>
        </w:rPr>
        <w:t xml:space="preserve">LSTMs </w:t>
      </w:r>
      <w:r w:rsidRPr="0049020E">
        <w:rPr>
          <w:rFonts w:ascii="Encode Sans Semi Condensed Medi" w:hAnsi="Encode Sans Semi Condensed Medi"/>
          <w:sz w:val="32"/>
          <w:szCs w:val="32"/>
          <w:lang w:val="en-US"/>
        </w:rPr>
        <w:t xml:space="preserve">to reach </w:t>
      </w:r>
      <w:r w:rsidR="00DA77A7">
        <w:rPr>
          <w:rFonts w:ascii="Encode Sans Semi Condensed Medi" w:hAnsi="Encode Sans Semi Condensed Medi"/>
          <w:sz w:val="32"/>
          <w:szCs w:val="32"/>
          <w:lang w:val="en-US"/>
        </w:rPr>
        <w:t>3</w:t>
      </w:r>
      <w:r w:rsidRPr="0049020E">
        <w:rPr>
          <w:rFonts w:ascii="Encode Sans Semi Condensed Medi" w:hAnsi="Encode Sans Semi Condensed Medi"/>
          <w:sz w:val="32"/>
          <w:szCs w:val="32"/>
          <w:lang w:val="en-US"/>
        </w:rPr>
        <w:t>0% accuracy on the eval set.</w:t>
      </w:r>
    </w:p>
    <w:p w14:paraId="650594CC" w14:textId="474E2E21" w:rsidR="0049020E" w:rsidRDefault="0049020E" w:rsidP="0049020E">
      <w:pPr>
        <w:pStyle w:val="ListParagraph"/>
        <w:numPr>
          <w:ilvl w:val="0"/>
          <w:numId w:val="1"/>
        </w:numPr>
        <w:rPr>
          <w:rFonts w:ascii="Encode Sans Semi Condensed Medi" w:hAnsi="Encode Sans Semi Condensed Medi"/>
          <w:sz w:val="32"/>
          <w:szCs w:val="32"/>
          <w:lang w:val="en-US"/>
        </w:rPr>
      </w:pPr>
      <w:r>
        <w:rPr>
          <w:rFonts w:ascii="Encode Sans Semi Condensed ExBd" w:hAnsi="Encode Sans Semi Condensed ExBd"/>
          <w:b/>
          <w:bCs/>
          <w:sz w:val="32"/>
          <w:szCs w:val="32"/>
          <w:lang w:val="en-US"/>
        </w:rPr>
        <w:t>Competitive Part</w:t>
      </w:r>
      <w:r w:rsidRPr="0049020E">
        <w:rPr>
          <w:rFonts w:ascii="Encode Sans Semi Condensed Medi" w:hAnsi="Encode Sans Semi Condensed Medi"/>
          <w:sz w:val="32"/>
          <w:szCs w:val="32"/>
          <w:lang w:val="en-US"/>
        </w:rPr>
        <w:t>:</w:t>
      </w:r>
      <w:r>
        <w:rPr>
          <w:rFonts w:ascii="Encode Sans Semi Condensed Medi" w:hAnsi="Encode Sans Semi Condensed Medi"/>
          <w:sz w:val="32"/>
          <w:szCs w:val="32"/>
          <w:lang w:val="en-US"/>
        </w:rPr>
        <w:t xml:space="preserve"> Train the best model you can. </w:t>
      </w:r>
      <w:r w:rsidR="001348E6">
        <w:rPr>
          <w:rFonts w:ascii="Encode Sans Semi Condensed Medi" w:hAnsi="Encode Sans Semi Condensed Medi"/>
          <w:sz w:val="32"/>
          <w:szCs w:val="32"/>
          <w:lang w:val="en-US"/>
        </w:rPr>
        <w:t>Write your predictions on the test set to “competitive.</w:t>
      </w:r>
      <w:r w:rsidR="00DA77A7">
        <w:rPr>
          <w:rFonts w:ascii="Encode Sans Semi Condensed Medi" w:hAnsi="Encode Sans Semi Condensed Medi"/>
          <w:sz w:val="32"/>
          <w:szCs w:val="32"/>
          <w:lang w:val="en-US"/>
        </w:rPr>
        <w:t>csv</w:t>
      </w:r>
      <w:r w:rsidR="001348E6">
        <w:rPr>
          <w:rFonts w:ascii="Encode Sans Semi Condensed Medi" w:hAnsi="Encode Sans Semi Condensed Medi"/>
          <w:sz w:val="32"/>
          <w:szCs w:val="32"/>
          <w:lang w:val="en-US"/>
        </w:rPr>
        <w:t xml:space="preserve">” at the root dir. File should be written in the same format as the other files. </w:t>
      </w:r>
      <w:r w:rsidR="001348E6">
        <w:rPr>
          <w:rFonts w:ascii="Encode Sans Semi Condensed Medi" w:hAnsi="Encode Sans Semi Condensed Medi"/>
          <w:b/>
          <w:bCs/>
          <w:sz w:val="32"/>
          <w:szCs w:val="32"/>
          <w:lang w:val="en-US"/>
        </w:rPr>
        <w:t xml:space="preserve">Make sure it is exactly in the same format, without </w:t>
      </w:r>
      <w:r w:rsidR="00DA77A7">
        <w:rPr>
          <w:rFonts w:ascii="Encode Sans Semi Condensed Medi" w:hAnsi="Encode Sans Semi Condensed Medi"/>
          <w:b/>
          <w:bCs/>
          <w:sz w:val="32"/>
          <w:szCs w:val="32"/>
          <w:lang w:val="en-US"/>
        </w:rPr>
        <w:t>an index column</w:t>
      </w:r>
      <w:r w:rsidR="001348E6">
        <w:rPr>
          <w:rFonts w:ascii="Encode Sans Semi Condensed Medi" w:hAnsi="Encode Sans Semi Condensed Medi"/>
          <w:sz w:val="32"/>
          <w:szCs w:val="32"/>
          <w:lang w:val="en-US"/>
        </w:rPr>
        <w:t>.</w:t>
      </w:r>
    </w:p>
    <w:p w14:paraId="44B08FDA" w14:textId="3E976141" w:rsidR="002232C5" w:rsidRPr="002232C5" w:rsidRDefault="002232C5" w:rsidP="002232C5">
      <w:pPr>
        <w:pStyle w:val="ListParagraph"/>
        <w:numPr>
          <w:ilvl w:val="0"/>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You should write readable, modular code. Document your methods.</w:t>
      </w:r>
      <w:r w:rsidR="00537755">
        <w:rPr>
          <w:rFonts w:ascii="Encode Sans Semi Condensed Medi" w:hAnsi="Encode Sans Semi Condensed Medi"/>
          <w:sz w:val="32"/>
          <w:szCs w:val="32"/>
          <w:lang w:val="en-US"/>
        </w:rPr>
        <w:t xml:space="preserve"> Code is 10% of grading.</w:t>
      </w:r>
    </w:p>
    <w:p w14:paraId="4BDC5749" w14:textId="700857E5" w:rsidR="001348E6" w:rsidRDefault="001348E6" w:rsidP="0049020E">
      <w:pPr>
        <w:pStyle w:val="ListParagraph"/>
        <w:numPr>
          <w:ilvl w:val="0"/>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In the assignment’s directory you will find the following files:</w:t>
      </w:r>
    </w:p>
    <w:p w14:paraId="2021AF56" w14:textId="39FE293D" w:rsidR="001348E6" w:rsidRDefault="00DA77A7" w:rsidP="001348E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d</w:t>
      </w:r>
      <w:r w:rsidR="001348E6">
        <w:rPr>
          <w:rFonts w:ascii="Encode Sans Semi Condensed Medi" w:hAnsi="Encode Sans Semi Condensed Medi"/>
          <w:sz w:val="32"/>
          <w:szCs w:val="32"/>
          <w:lang w:val="en-US"/>
        </w:rPr>
        <w:t>ata – a directory with all your data files.</w:t>
      </w:r>
      <w:r w:rsidR="005774AC">
        <w:rPr>
          <w:rFonts w:ascii="Encode Sans Semi Condensed Medi" w:hAnsi="Encode Sans Semi Condensed Medi"/>
          <w:sz w:val="32"/>
          <w:szCs w:val="32"/>
          <w:lang w:val="en-US"/>
        </w:rPr>
        <w:t xml:space="preserve"> The file contains comment that direct to a solution that we recommend you try to follow.</w:t>
      </w:r>
    </w:p>
    <w:p w14:paraId="2317F444" w14:textId="4A2E23F8" w:rsidR="005774AC" w:rsidRDefault="005774AC" w:rsidP="005774AC">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modeling.py – Used for modeling your NN.</w:t>
      </w:r>
      <w:r>
        <w:rPr>
          <w:rFonts w:ascii="Encode Sans Semi Condensed Medi" w:hAnsi="Encode Sans Semi Condensed Medi"/>
          <w:sz w:val="32"/>
          <w:szCs w:val="32"/>
          <w:lang w:val="en-US"/>
        </w:rPr>
        <w:t xml:space="preserve"> </w:t>
      </w:r>
      <w:r>
        <w:rPr>
          <w:rFonts w:ascii="Encode Sans Semi Condensed Medi" w:hAnsi="Encode Sans Semi Condensed Medi"/>
          <w:sz w:val="32"/>
          <w:szCs w:val="32"/>
          <w:lang w:val="en-US"/>
        </w:rPr>
        <w:t xml:space="preserve">The file contains </w:t>
      </w:r>
      <w:r>
        <w:rPr>
          <w:rFonts w:ascii="Encode Sans Semi Condensed Medi" w:hAnsi="Encode Sans Semi Condensed Medi"/>
          <w:sz w:val="32"/>
          <w:szCs w:val="32"/>
          <w:lang w:val="en-US"/>
        </w:rPr>
        <w:t xml:space="preserve">comments that direct to </w:t>
      </w:r>
      <w:r>
        <w:rPr>
          <w:rFonts w:ascii="Encode Sans Semi Condensed Medi" w:hAnsi="Encode Sans Semi Condensed Medi"/>
          <w:sz w:val="32"/>
          <w:szCs w:val="32"/>
          <w:lang w:val="en-US"/>
        </w:rPr>
        <w:t>solution that we recommend you try to follow.</w:t>
      </w:r>
    </w:p>
    <w:p w14:paraId="3A43C397" w14:textId="6ECEC35E" w:rsidR="005774AC" w:rsidRDefault="005774AC" w:rsidP="005774AC">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 xml:space="preserve">train.py – Used for training and analysis. </w:t>
      </w:r>
      <w:r>
        <w:rPr>
          <w:rFonts w:ascii="Encode Sans Semi Condensed Medi" w:hAnsi="Encode Sans Semi Condensed Medi"/>
          <w:sz w:val="32"/>
          <w:szCs w:val="32"/>
          <w:lang w:val="en-US"/>
        </w:rPr>
        <w:t xml:space="preserve">The file contains a basic training and eval procedure, including reporting to Weights &amp; Biases. The only line missing is the line that performs gradient </w:t>
      </w:r>
      <w:r>
        <w:rPr>
          <w:rFonts w:ascii="Encode Sans Semi Condensed Medi" w:hAnsi="Encode Sans Semi Condensed Medi"/>
          <w:sz w:val="32"/>
          <w:szCs w:val="32"/>
          <w:lang w:val="en-US"/>
        </w:rPr>
        <w:lastRenderedPageBreak/>
        <w:t xml:space="preserve">accumulation, which allows us to increase the batch size without </w:t>
      </w:r>
      <w:proofErr w:type="gramStart"/>
      <w:r>
        <w:rPr>
          <w:rFonts w:ascii="Encode Sans Semi Condensed Medi" w:hAnsi="Encode Sans Semi Condensed Medi"/>
          <w:sz w:val="32"/>
          <w:szCs w:val="32"/>
          <w:lang w:val="en-US"/>
        </w:rPr>
        <w:t>actually running</w:t>
      </w:r>
      <w:proofErr w:type="gramEnd"/>
      <w:r>
        <w:rPr>
          <w:rFonts w:ascii="Encode Sans Semi Condensed Medi" w:hAnsi="Encode Sans Semi Condensed Medi"/>
          <w:sz w:val="32"/>
          <w:szCs w:val="32"/>
          <w:lang w:val="en-US"/>
        </w:rPr>
        <w:t xml:space="preserve"> a batch of examples into the model. This is done by performing an optimization step only every n </w:t>
      </w:r>
      <w:proofErr w:type="gramStart"/>
      <w:r>
        <w:rPr>
          <w:rFonts w:ascii="Encode Sans Semi Condensed Medi" w:hAnsi="Encode Sans Semi Condensed Medi"/>
          <w:sz w:val="32"/>
          <w:szCs w:val="32"/>
          <w:lang w:val="en-US"/>
        </w:rPr>
        <w:t>iterations</w:t>
      </w:r>
      <w:proofErr w:type="gramEnd"/>
      <w:r>
        <w:rPr>
          <w:rFonts w:ascii="Encode Sans Semi Condensed Medi" w:hAnsi="Encode Sans Semi Condensed Medi"/>
          <w:sz w:val="32"/>
          <w:szCs w:val="32"/>
          <w:lang w:val="en-US"/>
        </w:rPr>
        <w:t xml:space="preserve">. You can read about this </w:t>
      </w:r>
      <w:hyperlink r:id="rId6" w:history="1">
        <w:r w:rsidRPr="005774AC">
          <w:rPr>
            <w:rStyle w:val="Hyperlink"/>
            <w:rFonts w:ascii="Encode Sans Semi Condensed Medi" w:hAnsi="Encode Sans Semi Condensed Medi"/>
            <w:sz w:val="32"/>
            <w:szCs w:val="32"/>
            <w:lang w:val="en-US"/>
          </w:rPr>
          <w:t>here</w:t>
        </w:r>
      </w:hyperlink>
      <w:r>
        <w:rPr>
          <w:rFonts w:ascii="Encode Sans Semi Condensed Medi" w:hAnsi="Encode Sans Semi Condensed Medi"/>
          <w:sz w:val="32"/>
          <w:szCs w:val="32"/>
          <w:lang w:val="en-US"/>
        </w:rPr>
        <w:t>.</w:t>
      </w:r>
    </w:p>
    <w:p w14:paraId="6726CF63" w14:textId="4AA1BFB1" w:rsidR="005774AC" w:rsidRPr="005774AC" w:rsidRDefault="005774AC" w:rsidP="005774AC">
      <w:pPr>
        <w:pStyle w:val="ListParagraph"/>
        <w:ind w:left="1440"/>
        <w:rPr>
          <w:rFonts w:ascii="Encode Sans Semi Condensed Medi" w:hAnsi="Encode Sans Semi Condensed Medi"/>
          <w:sz w:val="32"/>
          <w:szCs w:val="32"/>
          <w:lang w:val="en-US"/>
        </w:rPr>
      </w:pPr>
      <w:r>
        <w:rPr>
          <w:rFonts w:ascii="Encode Sans Semi Condensed Medi" w:hAnsi="Encode Sans Semi Condensed Medi"/>
          <w:sz w:val="32"/>
          <w:szCs w:val="32"/>
          <w:lang w:val="en-US"/>
        </w:rPr>
        <w:t>At submission, running this script should load the data, train your model for the competitive part and outputs the predictions to the “competitive.csv” file. The code should run in less than 30 minutes.</w:t>
      </w:r>
    </w:p>
    <w:p w14:paraId="694F99D0" w14:textId="34C68C3C" w:rsidR="00DA77A7" w:rsidRDefault="00DA77A7" w:rsidP="001348E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consts.py – used for global constants and paths.</w:t>
      </w:r>
    </w:p>
    <w:p w14:paraId="3FFEB941" w14:textId="751425C7" w:rsidR="00DA77A7" w:rsidRDefault="00DA77A7" w:rsidP="001348E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utils.py – used for utility functions.</w:t>
      </w:r>
    </w:p>
    <w:p w14:paraId="27BA0573" w14:textId="6281B12C" w:rsidR="001348E6" w:rsidRDefault="001348E6" w:rsidP="001348E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dataloading.py – Used for loading data and preprocessing.</w:t>
      </w:r>
    </w:p>
    <w:p w14:paraId="2476D3CF" w14:textId="0B33D043" w:rsidR="002C0026" w:rsidRDefault="002C0026" w:rsidP="002C0026">
      <w:pPr>
        <w:pStyle w:val="ListParagraph"/>
        <w:numPr>
          <w:ilvl w:val="0"/>
          <w:numId w:val="1"/>
        </w:numPr>
        <w:rPr>
          <w:rFonts w:ascii="Encode Sans Semi Condensed Medi" w:hAnsi="Encode Sans Semi Condensed Medi"/>
          <w:sz w:val="32"/>
          <w:szCs w:val="32"/>
          <w:lang w:val="en-US"/>
        </w:rPr>
      </w:pPr>
      <w:r>
        <w:rPr>
          <w:rFonts w:ascii="Encode Sans Semi Condensed Medi" w:hAnsi="Encode Sans Semi Condensed Medi"/>
          <w:b/>
          <w:bCs/>
          <w:sz w:val="32"/>
          <w:szCs w:val="32"/>
          <w:lang w:val="en-US"/>
        </w:rPr>
        <w:t xml:space="preserve">Tuning </w:t>
      </w:r>
      <w:r>
        <w:rPr>
          <w:rFonts w:ascii="Encode Sans Semi Condensed Medi" w:hAnsi="Encode Sans Semi Condensed Medi"/>
          <w:sz w:val="32"/>
          <w:szCs w:val="32"/>
          <w:lang w:val="en-US"/>
        </w:rPr>
        <w:t>– Here are some directions for hyperparams\modeling choices:</w:t>
      </w:r>
    </w:p>
    <w:p w14:paraId="5DC93E74" w14:textId="484E19B1" w:rsidR="002C0026" w:rsidRDefault="002C0026" w:rsidP="002C002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Learning rate, accumulation steps (batch size)</w:t>
      </w:r>
    </w:p>
    <w:p w14:paraId="142E337C" w14:textId="2A0BAB69" w:rsidR="002C0026" w:rsidRDefault="00732AE5" w:rsidP="002C002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LSTM params: number of layers, bidirectionality, hidden_dim, dropout.</w:t>
      </w:r>
    </w:p>
    <w:p w14:paraId="773C7463" w14:textId="1CBBA0D5" w:rsidR="002C0026" w:rsidRDefault="002C0026" w:rsidP="002C002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Backbone model: RNN/LSTM/GRU</w:t>
      </w:r>
    </w:p>
    <w:p w14:paraId="6515BC01" w14:textId="559EB0B0" w:rsidR="00732AE5" w:rsidRDefault="00732AE5" w:rsidP="002C002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Vocab preprocessing: Should words that appear once be represented in the vocab? Lemmatization.</w:t>
      </w:r>
    </w:p>
    <w:p w14:paraId="7EBBA251" w14:textId="00042726" w:rsidR="00732AE5" w:rsidRDefault="00732AE5" w:rsidP="002C002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Embedding: initializing the embedding weights using a pretrained embedding.</w:t>
      </w:r>
    </w:p>
    <w:p w14:paraId="23986896" w14:textId="6CC6C469" w:rsidR="001348E6" w:rsidRDefault="001348E6" w:rsidP="001348E6">
      <w:pPr>
        <w:pStyle w:val="ListParagraph"/>
        <w:numPr>
          <w:ilvl w:val="0"/>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Write a report of up to 2 pages containing</w:t>
      </w:r>
    </w:p>
    <w:p w14:paraId="5AB384F2" w14:textId="74CFC89C" w:rsidR="001348E6" w:rsidRDefault="001348E6" w:rsidP="001348E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 xml:space="preserve">What </w:t>
      </w:r>
      <w:r w:rsidR="00DA77A7">
        <w:rPr>
          <w:rFonts w:ascii="Encode Sans Semi Condensed Medi" w:hAnsi="Encode Sans Semi Condensed Medi"/>
          <w:sz w:val="32"/>
          <w:szCs w:val="32"/>
          <w:lang w:val="en-US"/>
        </w:rPr>
        <w:t xml:space="preserve">hyperparameters </w:t>
      </w:r>
      <w:r>
        <w:rPr>
          <w:rFonts w:ascii="Encode Sans Semi Condensed Medi" w:hAnsi="Encode Sans Semi Condensed Medi"/>
          <w:sz w:val="32"/>
          <w:szCs w:val="32"/>
          <w:lang w:val="en-US"/>
        </w:rPr>
        <w:t>did you</w:t>
      </w:r>
      <w:r w:rsidR="00DA77A7">
        <w:rPr>
          <w:rFonts w:ascii="Encode Sans Semi Condensed Medi" w:hAnsi="Encode Sans Semi Condensed Medi"/>
          <w:sz w:val="32"/>
          <w:szCs w:val="32"/>
          <w:lang w:val="en-US"/>
        </w:rPr>
        <w:t xml:space="preserve"> tune</w:t>
      </w:r>
      <w:r>
        <w:rPr>
          <w:rFonts w:ascii="Encode Sans Semi Condensed Medi" w:hAnsi="Encode Sans Semi Condensed Medi"/>
          <w:sz w:val="32"/>
          <w:szCs w:val="32"/>
          <w:lang w:val="en-US"/>
        </w:rPr>
        <w:t>?</w:t>
      </w:r>
    </w:p>
    <w:p w14:paraId="13B9DE0F" w14:textId="6BF9F0FF" w:rsidR="001348E6" w:rsidRDefault="001348E6" w:rsidP="001348E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What models/hyperparameters/modeling choices did you try?</w:t>
      </w:r>
    </w:p>
    <w:p w14:paraId="6E9F58E6" w14:textId="670BFEB5" w:rsidR="001348E6" w:rsidRDefault="001348E6" w:rsidP="001348E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 xml:space="preserve">How did you select the </w:t>
      </w:r>
      <w:r w:rsidR="00DA77A7">
        <w:rPr>
          <w:rFonts w:ascii="Encode Sans Semi Condensed Medi" w:hAnsi="Encode Sans Semi Condensed Medi"/>
          <w:sz w:val="32"/>
          <w:szCs w:val="32"/>
          <w:lang w:val="en-US"/>
        </w:rPr>
        <w:t xml:space="preserve">hyperparams </w:t>
      </w:r>
      <w:r>
        <w:rPr>
          <w:rFonts w:ascii="Encode Sans Semi Condensed Medi" w:hAnsi="Encode Sans Semi Condensed Medi"/>
          <w:sz w:val="32"/>
          <w:szCs w:val="32"/>
          <w:lang w:val="en-US"/>
        </w:rPr>
        <w:t>for the competitive part?</w:t>
      </w:r>
    </w:p>
    <w:p w14:paraId="5B05F7B3" w14:textId="4CDAD8AF" w:rsidR="001348E6" w:rsidRDefault="001348E6" w:rsidP="001348E6">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Any other results\plots you think are interesting.</w:t>
      </w:r>
    </w:p>
    <w:p w14:paraId="7FCD27D6" w14:textId="7628B8CB" w:rsidR="001348E6" w:rsidRDefault="001348E6" w:rsidP="001348E6">
      <w:pPr>
        <w:pStyle w:val="ListParagraph"/>
        <w:numPr>
          <w:ilvl w:val="0"/>
          <w:numId w:val="1"/>
        </w:numPr>
        <w:rPr>
          <w:rFonts w:ascii="Encode Sans Semi Condensed Medi" w:hAnsi="Encode Sans Semi Condensed Medi"/>
          <w:sz w:val="32"/>
          <w:szCs w:val="32"/>
          <w:lang w:val="en-US"/>
        </w:rPr>
      </w:pPr>
      <w:r>
        <w:rPr>
          <w:rFonts w:ascii="Encode Sans Semi Condensed Medi" w:hAnsi="Encode Sans Semi Condensed Medi"/>
          <w:b/>
          <w:bCs/>
          <w:sz w:val="32"/>
          <w:szCs w:val="32"/>
          <w:lang w:val="en-US"/>
        </w:rPr>
        <w:lastRenderedPageBreak/>
        <w:t>Submission</w:t>
      </w:r>
      <w:r>
        <w:rPr>
          <w:rFonts w:ascii="Encode Sans Semi Condensed Medi" w:hAnsi="Encode Sans Semi Condensed Medi"/>
          <w:sz w:val="32"/>
          <w:szCs w:val="32"/>
          <w:lang w:val="en-US"/>
        </w:rPr>
        <w:t xml:space="preserve"> until Thursday the </w:t>
      </w:r>
      <w:r w:rsidR="00DA77A7">
        <w:rPr>
          <w:rFonts w:ascii="Encode Sans Semi Condensed Medi" w:hAnsi="Encode Sans Semi Condensed Medi"/>
          <w:sz w:val="32"/>
          <w:szCs w:val="32"/>
          <w:lang w:val="en-US"/>
        </w:rPr>
        <w:t>18</w:t>
      </w:r>
      <w:r>
        <w:rPr>
          <w:rFonts w:ascii="Encode Sans Semi Condensed Medi" w:hAnsi="Encode Sans Semi Condensed Medi"/>
          <w:sz w:val="32"/>
          <w:szCs w:val="32"/>
          <w:lang w:val="en-US"/>
        </w:rPr>
        <w:t>.</w:t>
      </w:r>
      <w:r w:rsidR="00DA77A7">
        <w:rPr>
          <w:rFonts w:ascii="Encode Sans Semi Condensed Medi" w:hAnsi="Encode Sans Semi Condensed Medi"/>
          <w:sz w:val="32"/>
          <w:szCs w:val="32"/>
          <w:lang w:val="en-US"/>
        </w:rPr>
        <w:t>7</w:t>
      </w:r>
      <w:r>
        <w:rPr>
          <w:rFonts w:ascii="Encode Sans Semi Condensed Medi" w:hAnsi="Encode Sans Semi Condensed Medi"/>
          <w:sz w:val="32"/>
          <w:szCs w:val="32"/>
          <w:lang w:val="en-US"/>
        </w:rPr>
        <w:t xml:space="preserve"> at 23:59 pm. You should submit a zip file with the code</w:t>
      </w:r>
      <w:r w:rsidR="002232C5">
        <w:rPr>
          <w:rFonts w:ascii="Encode Sans Semi Condensed Medi" w:hAnsi="Encode Sans Semi Condensed Medi"/>
          <w:sz w:val="32"/>
          <w:szCs w:val="32"/>
          <w:lang w:val="en-US"/>
        </w:rPr>
        <w:t xml:space="preserve"> and the report in the following format:</w:t>
      </w:r>
    </w:p>
    <w:p w14:paraId="3605C3D7" w14:textId="530C094A" w:rsidR="002232C5" w:rsidRPr="00DA77A7" w:rsidRDefault="002232C5" w:rsidP="00DA77A7">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hw1_id1_id2.zip</w:t>
      </w:r>
    </w:p>
    <w:p w14:paraId="1ABBFD15" w14:textId="5F793AEB" w:rsidR="002232C5" w:rsidRDefault="00DA77A7" w:rsidP="00DA77A7">
      <w:pPr>
        <w:pStyle w:val="ListParagraph"/>
        <w:numPr>
          <w:ilvl w:val="2"/>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train</w:t>
      </w:r>
      <w:r w:rsidR="002232C5">
        <w:rPr>
          <w:rFonts w:ascii="Encode Sans Semi Condensed Medi" w:hAnsi="Encode Sans Semi Condensed Medi"/>
          <w:sz w:val="32"/>
          <w:szCs w:val="32"/>
          <w:lang w:val="en-US"/>
        </w:rPr>
        <w:t>.py</w:t>
      </w:r>
    </w:p>
    <w:p w14:paraId="5F45121A" w14:textId="18B8E492" w:rsidR="002232C5" w:rsidRDefault="002232C5" w:rsidP="00DA77A7">
      <w:pPr>
        <w:pStyle w:val="ListParagraph"/>
        <w:numPr>
          <w:ilvl w:val="2"/>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dataloading.py</w:t>
      </w:r>
    </w:p>
    <w:p w14:paraId="08256AD7" w14:textId="30443CB4" w:rsidR="00DA77A7" w:rsidRDefault="00DA77A7" w:rsidP="00DA77A7">
      <w:pPr>
        <w:pStyle w:val="ListParagraph"/>
        <w:numPr>
          <w:ilvl w:val="2"/>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modeling.py</w:t>
      </w:r>
    </w:p>
    <w:p w14:paraId="44D9981D" w14:textId="1E708B87" w:rsidR="00DA77A7" w:rsidRDefault="00DA77A7" w:rsidP="00DA77A7">
      <w:pPr>
        <w:pStyle w:val="ListParagraph"/>
        <w:numPr>
          <w:ilvl w:val="2"/>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utils.py</w:t>
      </w:r>
    </w:p>
    <w:p w14:paraId="5EA56AD2" w14:textId="00AD96F8" w:rsidR="00DA77A7" w:rsidRDefault="00DA77A7" w:rsidP="00DA77A7">
      <w:pPr>
        <w:pStyle w:val="ListParagraph"/>
        <w:numPr>
          <w:ilvl w:val="2"/>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consts.py</w:t>
      </w:r>
    </w:p>
    <w:p w14:paraId="03713C75" w14:textId="415298B3" w:rsidR="002232C5" w:rsidRDefault="002232C5" w:rsidP="00DA77A7">
      <w:pPr>
        <w:pStyle w:val="ListParagraph"/>
        <w:numPr>
          <w:ilvl w:val="2"/>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competitive.</w:t>
      </w:r>
      <w:r w:rsidR="00DA77A7">
        <w:rPr>
          <w:rFonts w:ascii="Encode Sans Semi Condensed Medi" w:hAnsi="Encode Sans Semi Condensed Medi"/>
          <w:sz w:val="32"/>
          <w:szCs w:val="32"/>
          <w:lang w:val="en-US"/>
        </w:rPr>
        <w:t>csv</w:t>
      </w:r>
    </w:p>
    <w:p w14:paraId="456B33CA" w14:textId="44C00A70" w:rsidR="005774AC" w:rsidRPr="00677A18" w:rsidRDefault="002232C5" w:rsidP="00677A18">
      <w:pPr>
        <w:pStyle w:val="ListParagraph"/>
        <w:numPr>
          <w:ilvl w:val="2"/>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report.</w:t>
      </w:r>
      <w:r w:rsidR="00DA77A7">
        <w:rPr>
          <w:rFonts w:ascii="Encode Sans Semi Condensed Medi" w:hAnsi="Encode Sans Semi Condensed Medi"/>
          <w:sz w:val="32"/>
          <w:szCs w:val="32"/>
          <w:lang w:val="en-US"/>
        </w:rPr>
        <w:t>docx/pdf</w:t>
      </w:r>
    </w:p>
    <w:p w14:paraId="0EFBA994" w14:textId="4D94180B" w:rsidR="002232C5" w:rsidRDefault="002232C5" w:rsidP="002232C5">
      <w:pPr>
        <w:pStyle w:val="ListParagraph"/>
        <w:numPr>
          <w:ilvl w:val="0"/>
          <w:numId w:val="1"/>
        </w:numPr>
        <w:rPr>
          <w:rFonts w:ascii="Encode Sans Semi Condensed Medi" w:hAnsi="Encode Sans Semi Condensed Medi"/>
          <w:sz w:val="32"/>
          <w:szCs w:val="32"/>
          <w:lang w:val="en-US"/>
        </w:rPr>
      </w:pPr>
      <w:r>
        <w:rPr>
          <w:rFonts w:ascii="Encode Sans Semi Condensed Medi" w:hAnsi="Encode Sans Semi Condensed Medi"/>
          <w:b/>
          <w:bCs/>
          <w:sz w:val="32"/>
          <w:szCs w:val="32"/>
          <w:lang w:val="en-US"/>
        </w:rPr>
        <w:t>Grading</w:t>
      </w:r>
    </w:p>
    <w:p w14:paraId="13D48A61" w14:textId="4EDD77B9" w:rsidR="002232C5" w:rsidRDefault="00DA77A7" w:rsidP="002232C5">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8</w:t>
      </w:r>
      <w:r w:rsidR="002232C5">
        <w:rPr>
          <w:rFonts w:ascii="Encode Sans Semi Condensed Medi" w:hAnsi="Encode Sans Semi Condensed Medi"/>
          <w:sz w:val="32"/>
          <w:szCs w:val="32"/>
          <w:lang w:val="en-US"/>
        </w:rPr>
        <w:t>0% base part</w:t>
      </w:r>
    </w:p>
    <w:p w14:paraId="7D030FA8" w14:textId="22B56B88" w:rsidR="002232C5" w:rsidRDefault="002232C5" w:rsidP="002232C5">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10%</w:t>
      </w:r>
      <w:r w:rsidR="00537755">
        <w:rPr>
          <w:rFonts w:ascii="Encode Sans Semi Condensed Medi" w:hAnsi="Encode Sans Semi Condensed Medi"/>
          <w:sz w:val="32"/>
          <w:szCs w:val="32"/>
          <w:lang w:val="en-US"/>
        </w:rPr>
        <w:t xml:space="preserve"> code</w:t>
      </w:r>
    </w:p>
    <w:p w14:paraId="24EB0F9C" w14:textId="4FDC1469" w:rsidR="00537755" w:rsidRPr="001348E6" w:rsidRDefault="00DA77A7" w:rsidP="002232C5">
      <w:pPr>
        <w:pStyle w:val="ListParagraph"/>
        <w:numPr>
          <w:ilvl w:val="1"/>
          <w:numId w:val="1"/>
        </w:numPr>
        <w:rPr>
          <w:rFonts w:ascii="Encode Sans Semi Condensed Medi" w:hAnsi="Encode Sans Semi Condensed Medi"/>
          <w:sz w:val="32"/>
          <w:szCs w:val="32"/>
          <w:lang w:val="en-US"/>
        </w:rPr>
      </w:pPr>
      <w:r>
        <w:rPr>
          <w:rFonts w:ascii="Encode Sans Semi Condensed Medi" w:hAnsi="Encode Sans Semi Condensed Medi"/>
          <w:sz w:val="32"/>
          <w:szCs w:val="32"/>
          <w:lang w:val="en-US"/>
        </w:rPr>
        <w:t>1</w:t>
      </w:r>
      <w:r w:rsidR="00537755">
        <w:rPr>
          <w:rFonts w:ascii="Encode Sans Semi Condensed Medi" w:hAnsi="Encode Sans Semi Condensed Medi"/>
          <w:sz w:val="32"/>
          <w:szCs w:val="32"/>
          <w:lang w:val="en-US"/>
        </w:rPr>
        <w:t>0% competitive results</w:t>
      </w:r>
    </w:p>
    <w:p w14:paraId="62AE584B" w14:textId="77777777" w:rsidR="0049020E" w:rsidRPr="0049020E" w:rsidRDefault="0049020E" w:rsidP="0049020E">
      <w:pPr>
        <w:rPr>
          <w:rFonts w:ascii="Encode Sans Semi Condensed ExBd" w:hAnsi="Encode Sans Semi Condensed ExBd"/>
          <w:sz w:val="32"/>
          <w:szCs w:val="32"/>
          <w:lang w:val="en-US"/>
        </w:rPr>
      </w:pPr>
    </w:p>
    <w:sectPr w:rsidR="0049020E" w:rsidRPr="004902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atica SC">
    <w:panose1 w:val="00000500000000000000"/>
    <w:charset w:val="00"/>
    <w:family w:val="auto"/>
    <w:pitch w:val="variable"/>
    <w:sig w:usb0="0000080F" w:usb1="40000000" w:usb2="00000000" w:usb3="00000000" w:csb0="000000B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ncode Sans Semi Condensed ExBd">
    <w:panose1 w:val="00000906000000000000"/>
    <w:charset w:val="00"/>
    <w:family w:val="auto"/>
    <w:pitch w:val="variable"/>
    <w:sig w:usb0="20000007" w:usb1="00000003" w:usb2="00000000" w:usb3="00000000" w:csb0="00000193" w:csb1="00000000"/>
  </w:font>
  <w:font w:name="Encode Sans Semi Condensed Medi">
    <w:panose1 w:val="00000606000000000000"/>
    <w:charset w:val="00"/>
    <w:family w:val="auto"/>
    <w:pitch w:val="variable"/>
    <w:sig w:usb0="20000007" w:usb1="00000003"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F3401"/>
    <w:multiLevelType w:val="hybridMultilevel"/>
    <w:tmpl w:val="52841A72"/>
    <w:lvl w:ilvl="0" w:tplc="2B6C1AA0">
      <w:start w:val="1"/>
      <w:numFmt w:val="bullet"/>
      <w:lvlText w:val="•"/>
      <w:lvlJc w:val="left"/>
      <w:pPr>
        <w:ind w:left="720" w:hanging="360"/>
      </w:pPr>
      <w:rPr>
        <w:rFonts w:ascii="Amatica SC" w:hAnsi="Amatica SC"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67"/>
    <w:rsid w:val="00047167"/>
    <w:rsid w:val="001348E6"/>
    <w:rsid w:val="00196000"/>
    <w:rsid w:val="002232C5"/>
    <w:rsid w:val="002C0026"/>
    <w:rsid w:val="0049020E"/>
    <w:rsid w:val="00537755"/>
    <w:rsid w:val="005774AC"/>
    <w:rsid w:val="00677A18"/>
    <w:rsid w:val="00732AE5"/>
    <w:rsid w:val="00BC04C5"/>
    <w:rsid w:val="00C5528B"/>
    <w:rsid w:val="00DA77A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2298"/>
  <w15:chartTrackingRefBased/>
  <w15:docId w15:val="{FFCEFB4A-F69B-436B-9194-55DE04BB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20E"/>
    <w:pPr>
      <w:ind w:left="720"/>
      <w:contextualSpacing/>
    </w:pPr>
  </w:style>
  <w:style w:type="character" w:styleId="Hyperlink">
    <w:name w:val="Hyperlink"/>
    <w:basedOn w:val="DefaultParagraphFont"/>
    <w:uiPriority w:val="99"/>
    <w:unhideWhenUsed/>
    <w:rsid w:val="005774AC"/>
    <w:rPr>
      <w:color w:val="0563C1" w:themeColor="hyperlink"/>
      <w:u w:val="single"/>
    </w:rPr>
  </w:style>
  <w:style w:type="character" w:styleId="UnresolvedMention">
    <w:name w:val="Unresolved Mention"/>
    <w:basedOn w:val="DefaultParagraphFont"/>
    <w:uiPriority w:val="99"/>
    <w:semiHidden/>
    <w:unhideWhenUsed/>
    <w:rsid w:val="00577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zodoi.me/python/deep%20learning/pytorch/tutorial/2021/02/19/gradient-accumulation.html"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Naveh Porat</dc:creator>
  <cp:keywords/>
  <dc:description/>
  <cp:lastModifiedBy>Naveh-Zion Porat</cp:lastModifiedBy>
  <cp:revision>6</cp:revision>
  <dcterms:created xsi:type="dcterms:W3CDTF">2022-06-14T09:05:00Z</dcterms:created>
  <dcterms:modified xsi:type="dcterms:W3CDTF">2022-07-07T09:41:00Z</dcterms:modified>
</cp:coreProperties>
</file>