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A165A">
      <w:bookmarkStart w:id="0" w:name="RKbK-1782700747728"/>
      <w:bookmarkEnd w:id="0"/>
      <w:r>
        <w:rPr>
          <w:rFonts w:ascii="宋体" w:hAnsi="宋体" w:eastAsia="宋体" w:cs="宋体"/>
          <w:sz w:val="22"/>
        </w:rPr>
        <w:t>F-Engine FPGA 引擎</w:t>
      </w:r>
    </w:p>
    <w:p w14:paraId="1B55372E">
      <w:pPr>
        <w:ind w:firstLine="420"/>
      </w:pPr>
      <w:bookmarkStart w:id="1" w:name="2GDH-1782700998193"/>
      <w:bookmarkEnd w:id="1"/>
      <w:r>
        <w:t>需要1个因子文件及其对应的1个md5文件， 具体文件名是？</w:t>
      </w:r>
    </w:p>
    <w:p w14:paraId="29AB4C73">
      <w:pPr>
        <w:rPr>
          <w:rFonts w:hint="eastAsia"/>
          <w:b/>
          <w:bCs/>
          <w:color w:val="FF0000"/>
          <w:lang w:val="en-US" w:eastAsia="zh-CN"/>
        </w:rPr>
      </w:pPr>
      <w:bookmarkStart w:id="2" w:name="zdl8-1782700835815"/>
      <w:bookmarkEnd w:id="2"/>
      <w:r>
        <w:rPr>
          <w:rFonts w:hint="eastAsia"/>
          <w:b/>
          <w:bCs/>
          <w:color w:val="FF0000"/>
          <w:lang w:val="en-US" w:eastAsia="zh-CN"/>
        </w:rPr>
        <w:t>答：</w:t>
      </w:r>
    </w:p>
    <w:p w14:paraId="2E141AA6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time_phase_coeff.npz</w:t>
      </w:r>
    </w:p>
    <w:p w14:paraId="6CE619BD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time_phase_coeff.md5</w:t>
      </w:r>
    </w:p>
    <w:p w14:paraId="2613E2D8">
      <w:pPr>
        <w:ind w:firstLine="500" w:firstLineChars="0"/>
        <w:rPr>
          <w:rFonts w:hint="eastAsia"/>
          <w:b/>
          <w:bCs/>
          <w:color w:val="FF0000"/>
          <w:lang w:val="en-US" w:eastAsia="zh-CN"/>
        </w:rPr>
      </w:pPr>
    </w:p>
    <w:p w14:paraId="1964940F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运行：</w:t>
      </w:r>
    </w:p>
    <w:p w14:paraId="088D1A9A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compute_beamforming_reference_delay_from_txt.py -h</w:t>
      </w:r>
    </w:p>
    <w:p w14:paraId="58843089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usage: compute_beamforming_reference_delay_from_txt.py [-h] -f INPUT_FILE [-o OUTPUT_DIR]</w:t>
      </w:r>
    </w:p>
    <w:p w14:paraId="20F52CE3">
      <w:pPr>
        <w:ind w:firstLine="50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例：</w:t>
      </w:r>
    </w:p>
    <w:p w14:paraId="49BC587C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ind w:firstLine="499" w:firstLineChars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compute_beamforming_reference_delay_from_txt.py -o /home/ubuntu/wokespace/python_tool_sum_20251106_huashi/python_tool_sum/time_phase_coeff  -f cable_relative_delay_ns.txt</w:t>
      </w:r>
    </w:p>
    <w:p w14:paraId="2924A4A3">
      <w:pPr>
        <w:ind w:firstLine="500" w:firstLineChars="0"/>
        <w:rPr>
          <w:rFonts w:hint="eastAsia"/>
          <w:lang w:val="en-US" w:eastAsia="zh-CN"/>
        </w:rPr>
      </w:pPr>
    </w:p>
    <w:p w14:paraId="48BE7ABB">
      <w:pPr>
        <w:ind w:firstLine="50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输出：time_phase_coeff.npz和time_phase_coeff.md5</w:t>
      </w:r>
    </w:p>
    <w:p w14:paraId="6F02F2CD"/>
    <w:p w14:paraId="7E39A71F"/>
    <w:p w14:paraId="09627803"/>
    <w:p w14:paraId="04AB1746">
      <w:bookmarkStart w:id="3" w:name="cAm8-1782701046644"/>
      <w:bookmarkEnd w:id="3"/>
      <w:r>
        <w:rPr>
          <w:rFonts w:ascii="宋体" w:hAnsi="宋体" w:eastAsia="宋体" w:cs="宋体"/>
          <w:sz w:val="22"/>
        </w:rPr>
        <w:t xml:space="preserve">B-Engine 部署合成引擎 </w:t>
      </w:r>
    </w:p>
    <w:p w14:paraId="253CA6E2">
      <w:pPr>
        <w:ind w:firstLine="420"/>
      </w:pPr>
      <w:bookmarkStart w:id="4" w:name="zdlO-1782697588955"/>
      <w:bookmarkEnd w:id="4"/>
      <w:r>
        <w:t>需要3个因子文件及其对应的3个md5文件， 具体文件名是哪三个对文件？</w:t>
      </w:r>
    </w:p>
    <w:p w14:paraId="7891B0E2">
      <w:pPr>
        <w:rPr>
          <w:rFonts w:hint="eastAsia" w:eastAsia="宋体"/>
          <w:b/>
          <w:bCs/>
          <w:color w:val="FF0000"/>
          <w:lang w:val="en-US" w:eastAsia="zh-CN"/>
        </w:rPr>
      </w:pPr>
      <w:bookmarkStart w:id="5" w:name="J0KK-1782701562622"/>
      <w:bookmarkEnd w:id="5"/>
      <w:r>
        <w:rPr>
          <w:rFonts w:hint="eastAsia"/>
          <w:b/>
          <w:bCs/>
          <w:color w:val="FF0000"/>
          <w:lang w:val="en-US" w:eastAsia="zh-CN"/>
        </w:rPr>
        <w:t>答：</w:t>
      </w:r>
    </w:p>
    <w:p w14:paraId="4D58B602">
      <w:pPr>
        <w:ind w:firstLine="420"/>
        <w:rPr>
          <w:rFonts w:hint="eastAsia"/>
        </w:rPr>
      </w:pPr>
      <w:r>
        <w:rPr>
          <w:rFonts w:hint="eastAsia"/>
        </w:rPr>
        <w:t xml:space="preserve">1、beam_coeff.txt 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>beam_coeff.md5</w:t>
      </w:r>
    </w:p>
    <w:p w14:paraId="3111E3C8">
      <w:pPr>
        <w:ind w:firstLine="420"/>
        <w:rPr>
          <w:rFonts w:hint="eastAsia"/>
        </w:rPr>
      </w:pPr>
      <w:r>
        <w:rPr>
          <w:rFonts w:hint="eastAsia"/>
        </w:rPr>
        <w:t xml:space="preserve">2、beam_coeff_antenna.txt 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 xml:space="preserve"> beam_coeff_antenna.md5</w:t>
      </w:r>
    </w:p>
    <w:p w14:paraId="540290A9">
      <w:pPr>
        <w:ind w:firstLine="420"/>
        <w:rPr>
          <w:rFonts w:hint="eastAsia"/>
        </w:rPr>
      </w:pPr>
      <w:r>
        <w:rPr>
          <w:rFonts w:hint="eastAsia"/>
        </w:rPr>
        <w:t xml:space="preserve">3、trace_mode_phase_coeff.txt </w:t>
      </w:r>
      <w:r>
        <w:rPr>
          <w:rFonts w:hint="eastAsia"/>
          <w:lang w:val="en-US" w:eastAsia="zh-CN"/>
        </w:rPr>
        <w:t>和</w:t>
      </w:r>
      <w:r>
        <w:rPr>
          <w:rFonts w:hint="eastAsia"/>
        </w:rPr>
        <w:t xml:space="preserve"> trace_mode_phase_coeff.md5</w:t>
      </w:r>
    </w:p>
    <w:p w14:paraId="02DAD684">
      <w:pPr>
        <w:ind w:firstLine="420"/>
      </w:pPr>
    </w:p>
    <w:p w14:paraId="7DC62208">
      <w:pPr>
        <w:ind w:firstLine="420"/>
      </w:pPr>
    </w:p>
    <w:p w14:paraId="7ECB79F7">
      <w:pPr>
        <w:ind w:firstLine="420"/>
      </w:pPr>
    </w:p>
    <w:p w14:paraId="2C6829B2">
      <w:pPr>
        <w:ind w:firstLine="420"/>
      </w:pPr>
      <w:bookmarkStart w:id="6" w:name="tBVE-1782701565176"/>
      <w:bookmarkEnd w:id="6"/>
    </w:p>
    <w:p w14:paraId="5F0BF4CD">
      <w:pPr>
        <w:ind w:firstLine="0"/>
      </w:pPr>
      <w:bookmarkStart w:id="7" w:name="cHYk-1782701696571"/>
      <w:bookmarkEnd w:id="7"/>
      <w:r>
        <w:t>实际部署</w:t>
      </w:r>
    </w:p>
    <w:p w14:paraId="2119ADE8">
      <w:pPr>
        <w:ind w:firstLine="0"/>
      </w:pPr>
      <w:bookmarkStart w:id="8" w:name="FwZq-1782701708366"/>
      <w:bookmarkEnd w:id="8"/>
      <w:r>
        <w:t>F-Engine 需要的1对因子文件，放置到显控服务器上对应位置即可。</w:t>
      </w:r>
    </w:p>
    <w:p w14:paraId="698B8E18">
      <w:pPr>
        <w:ind w:firstLine="420"/>
        <w:rPr>
          <w:color w:val="F33232"/>
        </w:rPr>
      </w:pPr>
      <w:bookmarkStart w:id="9" w:name="dzJ0-1782701796001"/>
      <w:bookmarkEnd w:id="9"/>
      <w:r>
        <w:rPr>
          <w:color w:val="F33232"/>
        </w:rPr>
        <w:t>显控服务器放置位置：？</w:t>
      </w:r>
    </w:p>
    <w:p w14:paraId="05FB16B9">
      <w:pPr>
        <w:ind w:firstLine="420"/>
        <w:rPr>
          <w:color w:val="F33232"/>
        </w:rPr>
      </w:pPr>
      <w:r>
        <w:rPr>
          <w:rFonts w:hint="eastAsia"/>
          <w:color w:val="F33232"/>
        </w:rPr>
        <w:t>/home/ubuntu/wokespace/python_tool_sum_20251106_huashi/python_tool_sum/time_phase_coeff</w:t>
      </w:r>
    </w:p>
    <w:p w14:paraId="58EA0044">
      <w:pPr>
        <w:ind w:firstLine="0"/>
      </w:pPr>
      <w:bookmarkStart w:id="10" w:name="aERV-1782701696715"/>
      <w:bookmarkEnd w:id="10"/>
      <w:r>
        <w:t>B-engine 由12台波束合成GPU服务器组成，需要将3对因子文件分别发送到12台服务器上。</w:t>
      </w:r>
    </w:p>
    <w:p w14:paraId="5B88571B">
      <w:pPr>
        <w:ind w:firstLine="420"/>
      </w:pPr>
      <w:bookmarkStart w:id="11" w:name="0P0j-1782701842115"/>
      <w:bookmarkEnd w:id="11"/>
      <w:r>
        <w:t>显控服务器放置位置：</w:t>
      </w:r>
      <w:r>
        <w:rPr>
          <w:rFonts w:ascii="宋体" w:hAnsi="宋体" w:eastAsia="宋体" w:cs="宋体"/>
        </w:rPr>
        <w:t>/home/ubuntu/master/coef/</w:t>
      </w:r>
    </w:p>
    <w:p w14:paraId="756FE4D1">
      <w:pPr>
        <w:ind w:firstLine="420"/>
      </w:pPr>
      <w:bookmarkStart w:id="12" w:name="lPEq-1782701867167"/>
      <w:bookmarkEnd w:id="12"/>
      <w:r>
        <w:rPr>
          <w:rFonts w:ascii="宋体" w:hAnsi="宋体" w:eastAsia="宋体" w:cs="宋体"/>
        </w:rPr>
        <w:t>GPU服务器放置位置：$HOME/beamform/coef/</w:t>
      </w:r>
    </w:p>
    <w:p w14:paraId="29A00809">
      <w:bookmarkStart w:id="13" w:name="G9K8-1782701553269"/>
      <w:bookmarkEnd w:id="13"/>
    </w:p>
    <w:p w14:paraId="25F5D02A">
      <w:bookmarkStart w:id="14" w:name="BK57-1782702317453"/>
      <w:bookmarkEnd w:id="14"/>
    </w:p>
    <w:p w14:paraId="2D5093AB">
      <w:pPr>
        <w:spacing w:before="0" w:after="0" w:line="240" w:lineRule="auto"/>
      </w:pPr>
      <w:bookmarkStart w:id="15" w:name="8D0a-1782702317623"/>
      <w:bookmarkEnd w:id="15"/>
      <w:r>
        <w:rPr>
          <w:rFonts w:ascii="微软雅黑" w:hAnsi="微软雅黑" w:eastAsia="微软雅黑" w:cs="微软雅黑"/>
          <w:b/>
          <w:sz w:val="42"/>
        </w:rPr>
        <w:t>脚本</w:t>
      </w:r>
    </w:p>
    <w:p w14:paraId="1D2B4D64">
      <w:bookmarkStart w:id="16" w:name="k6hS-1782702317804"/>
      <w:bookmarkEnd w:id="16"/>
    </w:p>
    <w:p w14:paraId="50A1C654">
      <w:bookmarkStart w:id="17" w:name="Ds9k-1782702404127"/>
      <w:bookmarkEnd w:id="17"/>
      <w:r>
        <w:t>建议</w:t>
      </w:r>
    </w:p>
    <w:p w14:paraId="39C4727C">
      <w:bookmarkStart w:id="18" w:name="TQol-1782702426125"/>
      <w:bookmarkEnd w:id="18"/>
      <w:r>
        <w:t>1.所有脚本的输入文件，通过输入参数的方式，进行指定，而不是隐式写死在脚本里</w:t>
      </w:r>
    </w:p>
    <w:p w14:paraId="5A9F38B4">
      <w:pPr>
        <w:rPr>
          <w:rFonts w:hint="default" w:eastAsia="宋体"/>
          <w:color w:val="FF0000"/>
          <w:lang w:val="en-US" w:eastAsia="zh-CN"/>
        </w:rPr>
      </w:pPr>
      <w:bookmarkStart w:id="19" w:name="BqTa-1782702404422"/>
      <w:bookmarkEnd w:id="19"/>
      <w:r>
        <w:rPr>
          <w:rFonts w:hint="eastAsia"/>
          <w:color w:val="FF0000"/>
          <w:lang w:val="en-US" w:eastAsia="zh-CN"/>
        </w:rPr>
        <w:t>回复：好的。</w:t>
      </w:r>
    </w:p>
    <w:p w14:paraId="1D9B9693">
      <w:bookmarkStart w:id="20" w:name="TixO-1782702404600"/>
      <w:bookmarkEnd w:id="20"/>
    </w:p>
    <w:p w14:paraId="087EDD05">
      <w:pPr>
        <w:spacing w:before="0" w:after="0" w:line="240" w:lineRule="auto"/>
      </w:pPr>
      <w:bookmarkStart w:id="21" w:name="2NpJ-1782701092386"/>
      <w:bookmarkEnd w:id="21"/>
      <w:r>
        <w:rPr>
          <w:rFonts w:ascii="微软雅黑" w:hAnsi="微软雅黑" w:eastAsia="微软雅黑" w:cs="微软雅黑"/>
          <w:b/>
          <w:sz w:val="30"/>
        </w:rPr>
        <w:t>脚本1</w:t>
      </w:r>
    </w:p>
    <w:p w14:paraId="13F88950">
      <w:pPr>
        <w:shd w:val="clear" w:color="auto" w:fill="DBDBDB"/>
      </w:pPr>
      <w:bookmarkStart w:id="22" w:name="o9sU-1782699785777"/>
      <w:bookmarkEnd w:id="22"/>
      <w:r>
        <w:t># 输入文件</w:t>
      </w:r>
    </w:p>
    <w:p w14:paraId="20707AB5">
      <w:pPr>
        <w:shd w:val="clear" w:color="auto" w:fill="DBDBDB"/>
        <w:rPr>
          <w:rFonts w:hint="default" w:eastAsia="宋体"/>
          <w:lang w:val="en-US" w:eastAsia="zh-CN"/>
        </w:rPr>
      </w:pPr>
      <w:bookmarkStart w:id="23" w:name="o9sU-1782699785777"/>
      <w:bookmarkEnd w:id="23"/>
      <w:r>
        <w:t>cable_relative_delay_ns.txt</w:t>
      </w:r>
      <w:r>
        <w:rPr>
          <w:rFonts w:hint="eastAsia"/>
          <w:lang w:val="en-US" w:eastAsia="zh-CN"/>
        </w:rPr>
        <w:t xml:space="preserve">  </w:t>
      </w:r>
    </w:p>
    <w:p w14:paraId="2572998C">
      <w:pPr>
        <w:shd w:val="clear" w:color="auto" w:fill="DBDBDB"/>
        <w:rPr>
          <w:rFonts w:hint="default" w:eastAsia="宋体"/>
          <w:b/>
          <w:bCs/>
          <w:color w:val="FF0000"/>
          <w:lang w:val="en-US" w:eastAsia="zh-CN"/>
        </w:rPr>
      </w:pPr>
      <w:bookmarkStart w:id="24" w:name="o9sU-1782699785777"/>
      <w:bookmarkEnd w:id="24"/>
      <w:r>
        <w:rPr>
          <w:rFonts w:hint="eastAsia"/>
          <w:b/>
          <w:bCs/>
          <w:color w:val="FF0000"/>
          <w:lang w:val="en-US" w:eastAsia="zh-CN"/>
        </w:rPr>
        <w:t>是的√</w:t>
      </w:r>
    </w:p>
    <w:p w14:paraId="2B82B791">
      <w:pPr>
        <w:shd w:val="clear" w:color="auto" w:fill="DBDBDB"/>
      </w:pPr>
    </w:p>
    <w:p w14:paraId="766DCA9B">
      <w:pPr>
        <w:shd w:val="clear" w:color="auto" w:fill="DBDBDB"/>
      </w:pPr>
      <w:bookmarkStart w:id="25" w:name="o9sU-1782699785777"/>
      <w:bookmarkEnd w:id="25"/>
      <w:r>
        <w:t># 执行命令</w:t>
      </w:r>
    </w:p>
    <w:p w14:paraId="7EBF9399">
      <w:pPr>
        <w:shd w:val="clear" w:color="auto" w:fill="DBDBDB"/>
      </w:pPr>
      <w:bookmarkStart w:id="26" w:name="o9sU-1782699785777"/>
      <w:bookmarkEnd w:id="26"/>
      <w:r>
        <w:t># 执行逻辑 立即输出一次文件，以后每间隔120秒覆盖式重新生成文件</w:t>
      </w:r>
    </w:p>
    <w:p w14:paraId="2E2C6737">
      <w:pPr>
        <w:shd w:val="clear" w:color="auto" w:fill="DBDBDB"/>
      </w:pPr>
      <w:bookmarkStart w:id="27" w:name="o9sU-1782699785777"/>
      <w:bookmarkEnd w:id="27"/>
      <w:r>
        <w:t>python compute_beamforming_reference_delay_from_txt.py --output-dir ./output</w:t>
      </w:r>
    </w:p>
    <w:p w14:paraId="591C06C6">
      <w:pPr>
        <w:shd w:val="clear" w:color="auto" w:fill="DBDBDB"/>
        <w:rPr>
          <w:rFonts w:hint="eastAsia" w:eastAsia="宋体"/>
          <w:lang w:val="en-US" w:eastAsia="zh-CN"/>
        </w:rPr>
      </w:pPr>
      <w:bookmarkStart w:id="28" w:name="o9sU-1782699785777"/>
      <w:bookmarkEnd w:id="28"/>
    </w:p>
    <w:p w14:paraId="1F32ED49">
      <w:pPr>
        <w:keepNext w:val="0"/>
        <w:keepLines w:val="0"/>
        <w:pageBreakBefore w:val="0"/>
        <w:widowControl w:val="0"/>
        <w:shd w:val="clear" w:color="auto" w:fill="DBDBDB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现在：</w:t>
      </w:r>
      <w:r>
        <w:rPr>
          <w:rFonts w:hint="eastAsia"/>
          <w:lang w:val="en-US" w:eastAsia="zh-CN"/>
        </w:rPr>
        <w:t xml:space="preserve"> </w:t>
      </w:r>
    </w:p>
    <w:p w14:paraId="029E0809">
      <w:pPr>
        <w:keepNext w:val="0"/>
        <w:keepLines w:val="0"/>
        <w:pageBreakBefore w:val="0"/>
        <w:widowControl w:val="0"/>
        <w:shd w:val="clear" w:color="auto" w:fill="DBDBDB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 xml:space="preserve">python compute_beamforming_reference_delay_from_txt.py -o /home/ubuntu/wokespace/python_tool_sum_20251106_huashi/python_tool_sum/time_phase_coeff  -f cable_relative_delay_ns.txt </w:t>
      </w:r>
    </w:p>
    <w:p w14:paraId="552E6EA3">
      <w:pPr>
        <w:shd w:val="clear" w:color="auto" w:fill="DBDBDB"/>
      </w:pPr>
      <w:bookmarkStart w:id="29" w:name="o9sU-1782699785777"/>
      <w:bookmarkEnd w:id="29"/>
    </w:p>
    <w:p w14:paraId="37CC82BC">
      <w:pPr>
        <w:shd w:val="clear" w:color="auto" w:fill="DBDBDB"/>
      </w:pPr>
      <w:bookmarkStart w:id="30" w:name="o9sU-1782699785777"/>
      <w:bookmarkEnd w:id="30"/>
      <w:r>
        <w:t># 输出文件 ./output</w:t>
      </w:r>
    </w:p>
    <w:p w14:paraId="2357B0AE">
      <w:pPr>
        <w:shd w:val="clear" w:color="auto" w:fill="DBDBDB"/>
      </w:pPr>
      <w:bookmarkStart w:id="31" w:name="o9sU-1782699785777"/>
      <w:bookmarkEnd w:id="31"/>
      <w:r>
        <w:t>time_phase_coeff.dat</w:t>
      </w:r>
    </w:p>
    <w:p w14:paraId="3FDB073F">
      <w:pPr>
        <w:shd w:val="clear" w:color="auto" w:fill="DBDBDB"/>
      </w:pPr>
      <w:bookmarkStart w:id="32" w:name="o9sU-1782699785777"/>
      <w:bookmarkEnd w:id="32"/>
      <w:r>
        <w:t>time_phase_coeff.md5</w:t>
      </w:r>
    </w:p>
    <w:p w14:paraId="570963FA">
      <w:pPr>
        <w:shd w:val="clear" w:color="auto" w:fill="DBDBDB"/>
      </w:pPr>
      <w:bookmarkStart w:id="33" w:name="o9sU-1782699785777"/>
      <w:bookmarkEnd w:id="33"/>
      <w:r>
        <w:t>time_phase_coeff.npz</w:t>
      </w:r>
    </w:p>
    <w:p w14:paraId="5891678E">
      <w:pPr>
        <w:shd w:val="clear" w:color="auto" w:fill="DBDBDB"/>
      </w:pPr>
      <w:bookmarkStart w:id="34" w:name="o9sU-1782699785777"/>
      <w:bookmarkEnd w:id="34"/>
      <w:r>
        <w:t>time_phase_coeff.txt</w:t>
      </w:r>
    </w:p>
    <w:p w14:paraId="577842F1">
      <w:pPr>
        <w:shd w:val="clear" w:color="auto" w:fill="DBDBDB"/>
      </w:pPr>
    </w:p>
    <w:p w14:paraId="7B1018B6">
      <w:pPr>
        <w:shd w:val="clear" w:color="auto" w:fill="DBDBDB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现在：</w:t>
      </w:r>
    </w:p>
    <w:p w14:paraId="3DBCC2A8">
      <w:pPr>
        <w:shd w:val="clear" w:color="auto" w:fill="DBDBDB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time_phase_coeff.md5</w:t>
      </w:r>
    </w:p>
    <w:p w14:paraId="6DC2E015">
      <w:pPr>
        <w:shd w:val="clear" w:color="auto" w:fill="DBDBDB"/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time_phase_coeff.npz</w:t>
      </w:r>
    </w:p>
    <w:p w14:paraId="6DB1D418">
      <w:pPr>
        <w:spacing w:before="0" w:after="0" w:line="240" w:lineRule="auto"/>
      </w:pPr>
      <w:bookmarkStart w:id="35" w:name="3060-1621846615933"/>
      <w:bookmarkEnd w:id="35"/>
      <w:r>
        <w:rPr>
          <w:rFonts w:ascii="微软雅黑" w:hAnsi="微软雅黑" w:eastAsia="微软雅黑" w:cs="微软雅黑"/>
          <w:b/>
          <w:sz w:val="24"/>
        </w:rPr>
        <w:t>答疑</w:t>
      </w:r>
    </w:p>
    <w:p w14:paraId="36D5A4E8">
      <w:bookmarkStart w:id="36" w:name="chVC-1782700045364"/>
      <w:bookmarkEnd w:id="36"/>
      <w:r>
        <w:t>1.四个输出文件都有用吗，分别给哪个模块使用，放置到哪个目录</w:t>
      </w:r>
    </w:p>
    <w:p w14:paraId="11CC0F38">
      <w:bookmarkStart w:id="37" w:name="XgQ4-1782700548988"/>
      <w:bookmarkEnd w:id="37"/>
      <w:r>
        <w:t>time_phase_coeff.dat    用途：？  部署目录：？</w:t>
      </w:r>
    </w:p>
    <w:p w14:paraId="4A44AB17">
      <w:bookmarkStart w:id="38" w:name="2Qd1-1782700556442"/>
      <w:bookmarkEnd w:id="38"/>
      <w:r>
        <w:t>time_phase_coeff.md5   用途：？  部署目录：？</w:t>
      </w:r>
    </w:p>
    <w:p w14:paraId="216DD153">
      <w:bookmarkStart w:id="39" w:name="1OHJ-1782700556443"/>
      <w:bookmarkEnd w:id="39"/>
      <w:r>
        <w:t>time_phase_coeff.npz     用途：？  部署目录：？</w:t>
      </w:r>
    </w:p>
    <w:p w14:paraId="32EABACF">
      <w:bookmarkStart w:id="40" w:name="MkZP-1782700556444"/>
      <w:bookmarkEnd w:id="40"/>
      <w:r>
        <w:t>time_phase_coeff.txt    用途：？  部署目录：？</w:t>
      </w:r>
    </w:p>
    <w:p w14:paraId="085BB138">
      <w:pPr>
        <w:rPr>
          <w:rFonts w:hint="eastAsia"/>
          <w:b w:val="0"/>
          <w:bCs w:val="0"/>
          <w:color w:val="auto"/>
          <w:lang w:val="en-US" w:eastAsia="zh-CN"/>
        </w:rPr>
      </w:pPr>
      <w:bookmarkStart w:id="41" w:name="osz2-1782700558282"/>
      <w:bookmarkEnd w:id="41"/>
      <w:r>
        <w:rPr>
          <w:rFonts w:hint="eastAsia"/>
          <w:b/>
          <w:bCs/>
          <w:color w:val="FF0000"/>
          <w:lang w:val="en-US" w:eastAsia="zh-CN"/>
        </w:rPr>
        <w:t>回答：</w:t>
      </w:r>
      <w:r>
        <w:rPr>
          <w:rFonts w:hint="eastAsia"/>
          <w:b w:val="0"/>
          <w:bCs w:val="0"/>
          <w:color w:val="auto"/>
          <w:lang w:val="en-US" w:eastAsia="zh-CN"/>
        </w:rPr>
        <w:t xml:space="preserve">只保留time_phase_coeff.md5、time_phase_coeff.npz </w:t>
      </w:r>
    </w:p>
    <w:p w14:paraId="545ADB30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  <w:b w:val="0"/>
          <w:bCs w:val="0"/>
          <w:color w:val="auto"/>
          <w:lang w:val="en-US" w:eastAsia="zh-CN"/>
        </w:rPr>
        <w:t>部署目录：</w:t>
      </w:r>
      <w:r>
        <w:rPr>
          <w:rFonts w:hint="eastAsia"/>
        </w:rPr>
        <w:t>/home/ubuntu/wokespace/python_tool_sum_20251106_huashi/python_tool_sum/time_phase_coeff</w:t>
      </w:r>
    </w:p>
    <w:p w14:paraId="7ACDE7E5"/>
    <w:p w14:paraId="61849CC1">
      <w:pPr>
        <w:numPr>
          <w:ilvl w:val="0"/>
          <w:numId w:val="1"/>
        </w:numPr>
      </w:pPr>
      <w:bookmarkStart w:id="42" w:name="Btnp-1782700321681"/>
      <w:bookmarkEnd w:id="42"/>
      <w:r>
        <w:t>这是个死循环程序，什么时候停止运行，还是只需要启动一次永不需要退出？</w:t>
      </w:r>
    </w:p>
    <w:p w14:paraId="6E526CEB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回答：</w:t>
      </w:r>
      <w:r>
        <w:rPr>
          <w:rFonts w:hint="eastAsia"/>
          <w:lang w:val="en-US" w:eastAsia="zh-CN"/>
        </w:rPr>
        <w:t>观测开始时程序运行，观测结束时停止。</w:t>
      </w:r>
    </w:p>
    <w:p w14:paraId="692F3651">
      <w:pPr>
        <w:widowControl w:val="0"/>
        <w:numPr>
          <w:numId w:val="0"/>
        </w:numPr>
        <w:jc w:val="both"/>
      </w:pPr>
    </w:p>
    <w:p w14:paraId="59C930C3">
      <w:bookmarkStart w:id="43" w:name="hO7J-1782701265973"/>
      <w:bookmarkEnd w:id="43"/>
      <w:r>
        <w:t>3.如果有退出，下次观测还要启动，但是输入并没有任何变化，为什么不一直运行着。</w:t>
      </w:r>
    </w:p>
    <w:p w14:paraId="6F20160C">
      <w:pPr>
        <w:widowControl w:val="0"/>
        <w:numPr>
          <w:ilvl w:val="0"/>
          <w:numId w:val="0"/>
        </w:numPr>
        <w:jc w:val="both"/>
        <w:rPr>
          <w:rFonts w:hint="default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bookmarkStart w:id="44" w:name="5O5D-1782700136411"/>
      <w:bookmarkEnd w:id="44"/>
      <w:bookmarkStart w:id="45" w:name="hat0-1782700136618"/>
      <w:bookmarkEnd w:id="45"/>
      <w:r>
        <w:rPr>
          <w:rFonts w:hint="eastAsia"/>
          <w:b/>
          <w:bCs/>
          <w:color w:val="FF0000"/>
          <w:lang w:val="en-US" w:eastAsia="zh-CN"/>
        </w:rPr>
        <w:t>回答：</w:t>
      </w:r>
      <w:r>
        <w:rPr>
          <w:rFonts w:hint="eastAsia"/>
          <w:b w:val="0"/>
          <w:bCs w:val="0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cable_relative_delay_ns.txt 会定期更新，随电缆线长度变化而变化，目前没有电缆长度波动测量方案，因此没有考虑如何实时更新这个txt文件。</w:t>
      </w:r>
    </w:p>
    <w:p w14:paraId="3A125ED4">
      <w:pPr>
        <w:spacing w:before="0" w:after="0" w:line="240" w:lineRule="auto"/>
        <w:rPr>
          <w:rFonts w:ascii="微软雅黑" w:hAnsi="微软雅黑" w:eastAsia="微软雅黑" w:cs="微软雅黑"/>
          <w:b/>
          <w:sz w:val="24"/>
        </w:rPr>
      </w:pPr>
    </w:p>
    <w:p w14:paraId="7F622A35">
      <w:pPr>
        <w:spacing w:before="0" w:after="0" w:line="240" w:lineRule="auto"/>
      </w:pPr>
      <w:r>
        <w:rPr>
          <w:rFonts w:ascii="微软雅黑" w:hAnsi="微软雅黑" w:eastAsia="微软雅黑" w:cs="微软雅黑"/>
          <w:b/>
          <w:sz w:val="24"/>
        </w:rPr>
        <w:t>调整</w:t>
      </w:r>
    </w:p>
    <w:p w14:paraId="3A104959">
      <w:bookmarkStart w:id="46" w:name="4LoE-1782700207297"/>
      <w:bookmarkEnd w:id="46"/>
      <w:r>
        <w:rPr>
          <w:color w:val="F33232"/>
        </w:rPr>
        <w:t>1.死循环程序，不能通过调用执行，会阻塞调用者</w:t>
      </w:r>
    </w:p>
    <w:p w14:paraId="48343D55">
      <w:pPr>
        <w:rPr>
          <w:color w:val="F33232"/>
        </w:rPr>
      </w:pPr>
      <w:bookmarkStart w:id="47" w:name="UkcV-1782701427905"/>
      <w:bookmarkEnd w:id="47"/>
      <w:r>
        <w:rPr>
          <w:color w:val="F33232"/>
        </w:rPr>
        <w:t>2.文件周期性生成，需要自行部署到工作位置，无法自动化执行</w:t>
      </w:r>
    </w:p>
    <w:p w14:paraId="37C7119C">
      <w:pPr>
        <w:rPr>
          <w:color w:val="F33232"/>
        </w:rPr>
      </w:pPr>
    </w:p>
    <w:p w14:paraId="5979C544">
      <w:pPr>
        <w:spacing w:before="0" w:after="0" w:line="240" w:lineRule="auto"/>
      </w:pPr>
      <w:bookmarkStart w:id="48" w:name="Fgfw-1782697608896"/>
      <w:bookmarkEnd w:id="48"/>
      <w:bookmarkStart w:id="49" w:name="uQAP-1782699425107"/>
      <w:bookmarkEnd w:id="49"/>
      <w:r>
        <w:rPr>
          <w:rFonts w:ascii="微软雅黑" w:hAnsi="微软雅黑" w:eastAsia="微软雅黑" w:cs="微软雅黑"/>
          <w:b/>
          <w:sz w:val="30"/>
        </w:rPr>
        <w:t>脚本2</w:t>
      </w:r>
    </w:p>
    <w:p w14:paraId="0CF66710">
      <w:pPr>
        <w:shd w:val="clear" w:color="auto" w:fill="DBDBDB"/>
      </w:pPr>
      <w:bookmarkStart w:id="50" w:name="ZnRZ-1782699493289"/>
      <w:bookmarkEnd w:id="50"/>
      <w:r>
        <w:t># 输入文件</w:t>
      </w:r>
    </w:p>
    <w:p w14:paraId="14DF6EE3">
      <w:pPr>
        <w:shd w:val="clear" w:color="auto" w:fill="DBDBDB"/>
      </w:pPr>
      <w:bookmarkStart w:id="51" w:name="ZnRZ-1782699493289"/>
      <w:bookmarkEnd w:id="51"/>
      <w:r>
        <w:t>ants.txt</w:t>
      </w:r>
    </w:p>
    <w:p w14:paraId="13232BF4">
      <w:pPr>
        <w:shd w:val="clear" w:color="auto" w:fill="DBDBDB"/>
      </w:pPr>
      <w:bookmarkStart w:id="52" w:name="ZnRZ-1782699493289"/>
      <w:bookmarkEnd w:id="52"/>
      <w:r>
        <w:t>config_32beam_hex37_drop5_beam_offsets.txt</w:t>
      </w:r>
    </w:p>
    <w:p w14:paraId="66712E4C">
      <w:pPr>
        <w:shd w:val="clear" w:color="auto" w:fill="DBDBDB"/>
        <w:rPr>
          <w:rFonts w:hint="default" w:eastAsia="宋体"/>
          <w:b/>
          <w:bCs/>
          <w:color w:val="FF0000"/>
          <w:lang w:val="en-US" w:eastAsia="zh-CN"/>
        </w:rPr>
      </w:pPr>
      <w:bookmarkStart w:id="53" w:name="ZnRZ-1782699493289"/>
      <w:bookmarkEnd w:id="53"/>
      <w:r>
        <w:rPr>
          <w:rFonts w:hint="eastAsia"/>
          <w:b/>
          <w:bCs/>
          <w:color w:val="FF0000"/>
          <w:lang w:val="en-US" w:eastAsia="zh-CN"/>
        </w:rPr>
        <w:t>对，是的。</w:t>
      </w:r>
    </w:p>
    <w:p w14:paraId="76212D0E">
      <w:pPr>
        <w:shd w:val="clear" w:color="auto" w:fill="DBDBDB"/>
      </w:pPr>
    </w:p>
    <w:p w14:paraId="0ADC6E69">
      <w:pPr>
        <w:shd w:val="clear" w:color="auto" w:fill="DBDBDB"/>
      </w:pPr>
      <w:bookmarkStart w:id="54" w:name="ZnRZ-1782699493289"/>
      <w:bookmarkEnd w:id="54"/>
      <w:r>
        <w:t># 运行命令</w:t>
      </w:r>
    </w:p>
    <w:p w14:paraId="0C46EB94">
      <w:pPr>
        <w:shd w:val="clear" w:color="auto" w:fill="DBDBDB"/>
      </w:pPr>
      <w:bookmarkStart w:id="55" w:name="ZnRZ-1782699493289"/>
      <w:bookmarkEnd w:id="55"/>
      <w:r>
        <w:t>python compute_beam_coeff_external_tmp.py -d "19:35:00 21:54:00" -t "2026-06-26 00:22"</w:t>
      </w:r>
    </w:p>
    <w:p w14:paraId="7AB103F2">
      <w:pPr>
        <w:shd w:val="clear" w:color="auto" w:fill="DBDBDB"/>
        <w:rPr>
          <w:rFonts w:hint="eastAsia"/>
          <w:b/>
          <w:bCs/>
          <w:color w:val="FF0000"/>
          <w:lang w:val="en-US" w:eastAsia="zh-CN"/>
        </w:rPr>
      </w:pPr>
      <w:bookmarkStart w:id="56" w:name="ZnRZ-1782699493289"/>
      <w:bookmarkEnd w:id="56"/>
      <w:r>
        <w:rPr>
          <w:rFonts w:hint="eastAsia"/>
          <w:b/>
          <w:bCs/>
          <w:color w:val="FF0000"/>
          <w:lang w:val="en-US" w:eastAsia="zh-CN"/>
        </w:rPr>
        <w:t>现在：</w:t>
      </w:r>
    </w:p>
    <w:p w14:paraId="45AB1AC6">
      <w:pPr>
        <w:keepNext w:val="0"/>
        <w:keepLines w:val="0"/>
        <w:pageBreakBefore w:val="0"/>
        <w:widowControl w:val="0"/>
        <w:shd w:val="clear" w:color="auto" w:fill="DBDBDB"/>
        <w:kinsoku/>
        <w:wordWrap w:val="0"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compute_beam_coeff_external_tmp.py -d "19:35:00 21:54:00" -t "2026-06-05 00:22" -f ants.txt -b config_32beam_hex37_drop5_beam_offsets.txt -o /home/wangzh/carrybeamforming_gen/</w:t>
      </w:r>
    </w:p>
    <w:p w14:paraId="4CB1CC65">
      <w:pPr>
        <w:shd w:val="clear" w:color="auto" w:fill="DBDBDB"/>
        <w:rPr>
          <w:rFonts w:hint="eastAsia"/>
          <w:lang w:val="en-US" w:eastAsia="zh-CN"/>
        </w:rPr>
      </w:pPr>
    </w:p>
    <w:p w14:paraId="3C87A229">
      <w:pPr>
        <w:shd w:val="clear" w:color="auto" w:fill="DBDBDB"/>
      </w:pPr>
      <w:bookmarkStart w:id="57" w:name="ZnRZ-1782699493289"/>
      <w:bookmarkEnd w:id="57"/>
      <w:r>
        <w:t># 输出文件</w:t>
      </w:r>
    </w:p>
    <w:p w14:paraId="03A015DE">
      <w:pPr>
        <w:shd w:val="clear" w:color="auto" w:fill="DBDBDB"/>
      </w:pPr>
      <w:bookmarkStart w:id="58" w:name="ZnRZ-1782699493289"/>
      <w:bookmarkEnd w:id="58"/>
      <w:r>
        <w:t>beam32_layout_from_offsets.png</w:t>
      </w:r>
    </w:p>
    <w:p w14:paraId="50696DF6">
      <w:pPr>
        <w:shd w:val="clear" w:color="auto" w:fill="DBDBDB"/>
      </w:pPr>
      <w:bookmarkStart w:id="59" w:name="ZnRZ-1782699493289"/>
      <w:bookmarkEnd w:id="59"/>
      <w:r>
        <w:t>beam_coeff.md5</w:t>
      </w:r>
    </w:p>
    <w:p w14:paraId="34B7A0CB">
      <w:pPr>
        <w:shd w:val="clear" w:color="auto" w:fill="DBDBDB"/>
      </w:pPr>
      <w:bookmarkStart w:id="60" w:name="ZnRZ-1782699493289"/>
      <w:bookmarkEnd w:id="60"/>
      <w:r>
        <w:t>beam_coeff.txt</w:t>
      </w:r>
    </w:p>
    <w:p w14:paraId="55EF933D">
      <w:pPr>
        <w:shd w:val="clear" w:color="auto" w:fill="DBDBDB"/>
        <w:rPr>
          <w:rFonts w:hint="eastAsia"/>
          <w:lang w:val="en-US" w:eastAsia="zh-CN"/>
        </w:rPr>
      </w:pPr>
    </w:p>
    <w:p w14:paraId="42B62191">
      <w:pPr>
        <w:shd w:val="clear" w:color="auto" w:fill="DBDBDB"/>
        <w:rPr>
          <w:rFonts w:hint="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现在：</w:t>
      </w:r>
    </w:p>
    <w:p w14:paraId="13E789C1">
      <w:pPr>
        <w:shd w:val="clear" w:color="auto" w:fill="DBDBDB"/>
        <w:rPr>
          <w:rFonts w:hint="eastAsia"/>
        </w:rPr>
      </w:pPr>
      <w:r>
        <w:rPr>
          <w:rFonts w:hint="eastAsia"/>
        </w:rPr>
        <w:t>beam32_report.txt</w:t>
      </w:r>
    </w:p>
    <w:p w14:paraId="56897BA4">
      <w:pPr>
        <w:shd w:val="clear" w:color="auto" w:fill="DBDBDB"/>
      </w:pPr>
      <w:r>
        <w:t>beam32_layout_from_offsets.png</w:t>
      </w:r>
    </w:p>
    <w:p w14:paraId="1FB8146D">
      <w:pPr>
        <w:shd w:val="clear" w:color="auto" w:fill="DBDBDB"/>
      </w:pPr>
      <w:r>
        <w:t>beam_coeff.md5</w:t>
      </w:r>
    </w:p>
    <w:p w14:paraId="752B648A">
      <w:pPr>
        <w:shd w:val="clear" w:color="auto" w:fill="DBDBDB"/>
      </w:pPr>
      <w:r>
        <w:t>beam_coeff.txt</w:t>
      </w:r>
    </w:p>
    <w:p w14:paraId="4E803AF8">
      <w:pPr>
        <w:shd w:val="clear" w:color="auto" w:fill="DBDBDB"/>
        <w:rPr>
          <w:rFonts w:hint="eastAsia"/>
        </w:rPr>
      </w:pPr>
    </w:p>
    <w:p w14:paraId="3759412A">
      <w:pPr>
        <w:spacing w:before="0" w:after="0" w:line="240" w:lineRule="auto"/>
      </w:pPr>
      <w:bookmarkStart w:id="61" w:name="mt94-1782699029792"/>
      <w:bookmarkEnd w:id="61"/>
      <w:r>
        <w:rPr>
          <w:rFonts w:ascii="微软雅黑" w:hAnsi="微软雅黑" w:eastAsia="微软雅黑" w:cs="微软雅黑"/>
          <w:b/>
          <w:sz w:val="24"/>
        </w:rPr>
        <w:t>答疑</w:t>
      </w:r>
    </w:p>
    <w:p w14:paraId="6403785E">
      <w:bookmarkStart w:id="62" w:name="1Uw1-1782699715910"/>
      <w:bookmarkEnd w:id="62"/>
      <w:r>
        <w:t>1.compute_beam_coeff_external_tmp.py   50行 ANTS_TXT = r"d:\总\博\imaging\uvcovplot-master\ants.txt"，找不到。</w:t>
      </w:r>
    </w:p>
    <w:p w14:paraId="5F1A7551">
      <w:pPr>
        <w:ind w:firstLine="420"/>
      </w:pPr>
      <w:bookmarkStart w:id="63" w:name="4f0Z-1782702908100"/>
      <w:bookmarkEnd w:id="63"/>
      <w:r>
        <w:t>修改成 ： 提供ants.txt文件后，正常运行。是否可行？</w:t>
      </w:r>
    </w:p>
    <w:p w14:paraId="2D3D72D5">
      <w:pPr>
        <w:rPr>
          <w:rFonts w:hint="eastAsia"/>
          <w:b w:val="0"/>
          <w:bCs w:val="0"/>
          <w:color w:val="auto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回答：</w:t>
      </w:r>
      <w:r>
        <w:rPr>
          <w:rFonts w:hint="eastAsia"/>
          <w:b w:val="0"/>
          <w:bCs w:val="0"/>
          <w:color w:val="auto"/>
          <w:lang w:val="en-US" w:eastAsia="zh-CN"/>
        </w:rPr>
        <w:t>可以，已修改为-f ants。</w:t>
      </w:r>
    </w:p>
    <w:p w14:paraId="18DE41E5">
      <w:pPr>
        <w:rPr>
          <w:rFonts w:hint="default"/>
          <w:b w:val="0"/>
          <w:bCs w:val="0"/>
          <w:color w:val="auto"/>
          <w:lang w:val="en-US" w:eastAsia="zh-CN"/>
        </w:rPr>
      </w:pPr>
    </w:p>
    <w:p w14:paraId="3ADEE8DC">
      <w:bookmarkStart w:id="64" w:name="3tp5-1782703092714"/>
      <w:bookmarkEnd w:id="64"/>
      <w:r>
        <w:t>2. beam32_layout_from_offsets.png   用途：无用？  部署目录：？</w:t>
      </w:r>
    </w:p>
    <w:p w14:paraId="1B50573A">
      <w:pPr>
        <w:rPr>
          <w:rFonts w:hint="eastAsia"/>
          <w:b w:val="0"/>
          <w:bCs w:val="0"/>
          <w:color w:val="auto"/>
          <w:lang w:val="en-US" w:eastAsia="zh-CN"/>
        </w:rPr>
      </w:pPr>
      <w:bookmarkStart w:id="65" w:name="SrkA-1782700609990"/>
      <w:bookmarkEnd w:id="65"/>
      <w:r>
        <w:rPr>
          <w:rFonts w:hint="eastAsia"/>
          <w:b/>
          <w:bCs/>
          <w:color w:val="FF0000"/>
          <w:lang w:val="en-US" w:eastAsia="zh-CN"/>
        </w:rPr>
        <w:t>回答：</w:t>
      </w:r>
      <w:r>
        <w:rPr>
          <w:rFonts w:hint="eastAsia"/>
          <w:b w:val="0"/>
          <w:bCs w:val="0"/>
          <w:color w:val="auto"/>
          <w:lang w:val="en-US" w:eastAsia="zh-CN"/>
        </w:rPr>
        <w:t>有用，读取画当前波束排布，对运行无帮助，部署目录和输出文件放一起即可。</w:t>
      </w:r>
    </w:p>
    <w:p w14:paraId="1CE255CF">
      <w:pPr>
        <w:rPr>
          <w:rFonts w:hint="eastAsia"/>
          <w:b w:val="0"/>
          <w:bCs w:val="0"/>
          <w:color w:val="auto"/>
          <w:lang w:val="en-US" w:eastAsia="zh-CN"/>
        </w:rPr>
      </w:pPr>
    </w:p>
    <w:p w14:paraId="0E8E9B55">
      <w:pPr>
        <w:ind w:left="0"/>
      </w:pPr>
      <w:bookmarkStart w:id="66" w:name="arrb-1782703486902"/>
      <w:bookmarkEnd w:id="66"/>
      <w:r>
        <w:t>3.beam_coeff.txt 命名是否正确，和B波束合成引擎约定的是.txt  还是  .dat</w:t>
      </w:r>
    </w:p>
    <w:p w14:paraId="4FF037D0">
      <w:pPr>
        <w:rPr>
          <w:rFonts w:hint="default"/>
          <w:b w:val="0"/>
          <w:bCs w:val="0"/>
          <w:color w:val="auto"/>
          <w:lang w:val="en-US" w:eastAsia="zh-CN"/>
        </w:rPr>
      </w:pPr>
      <w:bookmarkStart w:id="67" w:name="TFqs-1782699716105"/>
      <w:bookmarkEnd w:id="67"/>
      <w:r>
        <w:rPr>
          <w:rFonts w:hint="eastAsia"/>
          <w:b/>
          <w:bCs/>
          <w:color w:val="FF0000"/>
          <w:lang w:val="en-US" w:eastAsia="zh-CN"/>
        </w:rPr>
        <w:t>回答：</w:t>
      </w:r>
      <w:r>
        <w:rPr>
          <w:rFonts w:hint="eastAsia"/>
          <w:b w:val="0"/>
          <w:bCs w:val="0"/>
          <w:color w:val="auto"/>
          <w:lang w:val="en-US" w:eastAsia="zh-CN"/>
        </w:rPr>
        <w:t>命名正确，是txt。</w:t>
      </w:r>
    </w:p>
    <w:p w14:paraId="19EE914A">
      <w:bookmarkStart w:id="68" w:name="wfbB-1782699716296"/>
      <w:bookmarkEnd w:id="68"/>
    </w:p>
    <w:p w14:paraId="6797EBD1">
      <w:pPr>
        <w:spacing w:before="0" w:after="0" w:line="240" w:lineRule="auto"/>
      </w:pPr>
      <w:bookmarkStart w:id="69" w:name="qQ7E-1782699030039"/>
      <w:bookmarkEnd w:id="69"/>
      <w:r>
        <w:rPr>
          <w:rFonts w:ascii="微软雅黑" w:hAnsi="微软雅黑" w:eastAsia="微软雅黑" w:cs="微软雅黑"/>
          <w:b/>
          <w:sz w:val="30"/>
        </w:rPr>
        <w:t>脚本3</w:t>
      </w:r>
    </w:p>
    <w:p w14:paraId="5CD15308">
      <w:pPr>
        <w:shd w:val="clear" w:color="auto" w:fill="DBDBDB"/>
      </w:pPr>
      <w:bookmarkStart w:id="70" w:name="3xaq-1782699054946"/>
      <w:bookmarkEnd w:id="70"/>
      <w:bookmarkStart w:id="71" w:name="1BfH-1782699083892"/>
      <w:bookmarkEnd w:id="71"/>
      <w:r>
        <w:t># 输入文件</w:t>
      </w:r>
    </w:p>
    <w:p w14:paraId="58D33864">
      <w:pPr>
        <w:shd w:val="clear" w:color="auto" w:fill="DBDBDB"/>
      </w:pPr>
      <w:bookmarkStart w:id="72" w:name="1BfH-1782699083892"/>
      <w:bookmarkEnd w:id="72"/>
      <w:r>
        <w:t>ants.txt</w:t>
      </w:r>
    </w:p>
    <w:p w14:paraId="3927E232">
      <w:pPr>
        <w:shd w:val="clear" w:color="auto" w:fill="DBDBDB"/>
      </w:pPr>
      <w:bookmarkStart w:id="73" w:name="1BfH-1782699083892"/>
      <w:bookmarkEnd w:id="73"/>
      <w:r>
        <w:t>config_32beam_hex37_drop5_beam_offsets.txt</w:t>
      </w:r>
    </w:p>
    <w:p w14:paraId="5F087A24">
      <w:pPr>
        <w:shd w:val="clear" w:color="auto" w:fill="DBDBDB"/>
        <w:rPr>
          <w:rFonts w:hint="default" w:eastAsia="宋体"/>
          <w:b/>
          <w:bCs/>
          <w:color w:val="FF0000"/>
          <w:lang w:val="en-US" w:eastAsia="zh-CN"/>
        </w:rPr>
      </w:pPr>
      <w:bookmarkStart w:id="74" w:name="1BfH-1782699083892"/>
      <w:bookmarkEnd w:id="74"/>
      <w:r>
        <w:rPr>
          <w:rFonts w:hint="eastAsia"/>
          <w:b/>
          <w:bCs/>
          <w:color w:val="FF0000"/>
          <w:lang w:val="en-US" w:eastAsia="zh-CN"/>
        </w:rPr>
        <w:t>对，是的，但是 from beam32_from_azel_functions import xxx。</w:t>
      </w:r>
    </w:p>
    <w:p w14:paraId="4FAE7422">
      <w:pPr>
        <w:shd w:val="clear" w:color="auto" w:fill="DBDBDB"/>
        <w:rPr>
          <w:rFonts w:hint="default" w:eastAsia="宋体"/>
          <w:lang w:val="en-US" w:eastAsia="zh-CN"/>
        </w:rPr>
      </w:pPr>
      <w:bookmarkStart w:id="108" w:name="_GoBack"/>
      <w:r>
        <w:rPr>
          <w:rFonts w:hint="eastAsia"/>
          <w:lang w:val="en-US" w:eastAsia="zh-CN"/>
        </w:rPr>
        <w:t>还需要一个python脚本这个我觉得可以写死。</w:t>
      </w:r>
    </w:p>
    <w:bookmarkEnd w:id="108"/>
    <w:p w14:paraId="630B73E3">
      <w:pPr>
        <w:shd w:val="clear" w:color="auto" w:fill="DBDBDB"/>
      </w:pPr>
    </w:p>
    <w:p w14:paraId="7D276917">
      <w:pPr>
        <w:shd w:val="clear" w:color="auto" w:fill="DBDBDB"/>
      </w:pPr>
      <w:bookmarkStart w:id="75" w:name="1BfH-1782699083892"/>
      <w:bookmarkEnd w:id="75"/>
      <w:r>
        <w:t># 运行命令</w:t>
      </w:r>
    </w:p>
    <w:p w14:paraId="3F6C6464">
      <w:pPr>
        <w:shd w:val="clear" w:color="auto" w:fill="DBDBDB"/>
      </w:pPr>
      <w:bookmarkStart w:id="76" w:name="1BfH-1782699083892"/>
      <w:bookmarkEnd w:id="76"/>
      <w:r>
        <w:t>~ $ python compute_trace_mode_phase_coeff.py -d "19:35:00 21:54:00" -t "2026-06-26 00:22"</w:t>
      </w:r>
    </w:p>
    <w:p w14:paraId="0EFD3D2E">
      <w:pPr>
        <w:shd w:val="clear" w:color="auto" w:fill="DBDBDB"/>
      </w:pPr>
      <w:bookmarkStart w:id="77" w:name="1BfH-1782699083892"/>
      <w:bookmarkEnd w:id="77"/>
      <w:r>
        <w:t>Traceback (most recent call last):</w:t>
      </w:r>
    </w:p>
    <w:p w14:paraId="481C1F7D">
      <w:pPr>
        <w:shd w:val="clear" w:color="auto" w:fill="DBDBDB"/>
      </w:pPr>
      <w:bookmarkStart w:id="78" w:name="1BfH-1782699083892"/>
      <w:bookmarkEnd w:id="78"/>
      <w:r>
        <w:t xml:space="preserve">  File "compute_trace_mode_phase_coeff.py", line 34, in &lt;module&gt;</w:t>
      </w:r>
    </w:p>
    <w:p w14:paraId="7425178D">
      <w:pPr>
        <w:shd w:val="clear" w:color="auto" w:fill="DBDBDB"/>
      </w:pPr>
      <w:bookmarkStart w:id="79" w:name="1BfH-1782699083892"/>
      <w:bookmarkEnd w:id="79"/>
      <w:r>
        <w:t xml:space="preserve">    from beam32_from_azel_functions import (</w:t>
      </w:r>
    </w:p>
    <w:p w14:paraId="31776CF8">
      <w:pPr>
        <w:spacing w:before="0" w:after="0" w:line="240" w:lineRule="auto"/>
      </w:pPr>
      <w:bookmarkStart w:id="80" w:name="vMB2-1782697609261"/>
      <w:bookmarkEnd w:id="80"/>
      <w:r>
        <w:rPr>
          <w:rFonts w:ascii="微软雅黑" w:hAnsi="微软雅黑" w:eastAsia="微软雅黑" w:cs="微软雅黑"/>
          <w:b/>
          <w:sz w:val="24"/>
        </w:rPr>
        <w:t>答疑</w:t>
      </w:r>
    </w:p>
    <w:p w14:paraId="54B7780C">
      <w:bookmarkStart w:id="81" w:name="K6S6-1782699368273"/>
      <w:bookmarkEnd w:id="81"/>
      <w:r>
        <w:t>1.beam32_from_azel_functions 这个模块找不到，需要提供</w:t>
      </w:r>
    </w:p>
    <w:p w14:paraId="2CE8DC51">
      <w:bookmarkStart w:id="82" w:name="pWtA-1782699315936"/>
      <w:bookmarkEnd w:id="82"/>
      <w:r>
        <w:t>2.输出什么文件，有什么用途，哪个程序使用部署哪个位置？</w:t>
      </w:r>
    </w:p>
    <w:p w14:paraId="165DD229">
      <w:bookmarkStart w:id="83" w:name="KaTG-1782702197266"/>
      <w:bookmarkEnd w:id="83"/>
      <w:r>
        <w:t>3.输入文件ants.tx和config_32beam_hex37_drop5_beam_offsets.txt，和脚本2中的 输入是不是相同文件？</w:t>
      </w:r>
    </w:p>
    <w:p w14:paraId="03BCAF00">
      <w:bookmarkStart w:id="84" w:name="j0px-1782699316156"/>
      <w:bookmarkEnd w:id="84"/>
    </w:p>
    <w:p w14:paraId="70A5E8DA">
      <w:bookmarkStart w:id="85" w:name="s9T0-1782699316329"/>
      <w:bookmarkEnd w:id="85"/>
    </w:p>
    <w:p w14:paraId="5D9F261F">
      <w:pPr>
        <w:spacing w:before="0" w:after="0" w:line="240" w:lineRule="auto"/>
      </w:pPr>
      <w:bookmarkStart w:id="86" w:name="GJxM-1782697609418"/>
      <w:bookmarkEnd w:id="86"/>
      <w:r>
        <w:rPr>
          <w:rFonts w:ascii="微软雅黑" w:hAnsi="微软雅黑" w:eastAsia="微软雅黑" w:cs="微软雅黑"/>
          <w:b/>
          <w:sz w:val="30"/>
        </w:rPr>
        <w:t>脚本4</w:t>
      </w:r>
    </w:p>
    <w:p w14:paraId="08B7075D">
      <w:bookmarkStart w:id="87" w:name="hxWt-1782699038400"/>
      <w:bookmarkEnd w:id="87"/>
      <w:r>
        <w:t>纯TK图形界面，生成20X32 数据</w:t>
      </w:r>
    </w:p>
    <w:p w14:paraId="26088830">
      <w:bookmarkStart w:id="88" w:name="0Fnw-1782698982687"/>
      <w:bookmarkEnd w:id="88"/>
    </w:p>
    <w:p w14:paraId="59B73D4B">
      <w:bookmarkStart w:id="89" w:name="38aR-1782698986523"/>
      <w:bookmarkEnd w:id="89"/>
      <w:r>
        <w:drawing>
          <wp:inline distT="0" distB="0" distL="0" distR="0">
            <wp:extent cx="3225800" cy="1761490"/>
            <wp:effectExtent l="0" t="0" r="12700" b="10160"/>
            <wp:docPr id="1" name="Drawing 0" descr="功能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功能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176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45DF4">
      <w:bookmarkStart w:id="90" w:name="G7Q1-1782698982912"/>
      <w:bookmarkEnd w:id="90"/>
    </w:p>
    <w:p w14:paraId="355DA014">
      <w:pPr>
        <w:shd w:val="clear" w:color="auto" w:fill="DBDBDB"/>
      </w:pPr>
      <w:bookmarkStart w:id="91" w:name="mwJB-1782697725393"/>
      <w:bookmarkEnd w:id="91"/>
      <w:r>
        <w:t># 运行命令</w:t>
      </w:r>
    </w:p>
    <w:p w14:paraId="31276F35">
      <w:pPr>
        <w:shd w:val="clear" w:color="auto" w:fill="DBDBDB"/>
      </w:pPr>
      <w:bookmarkStart w:id="92" w:name="mwJB-1782697725393"/>
      <w:bookmarkEnd w:id="92"/>
      <w:r>
        <w:t># 只有命令脚本beam_coeff_antenna_editor.py</w:t>
      </w:r>
    </w:p>
    <w:p w14:paraId="73F95B00">
      <w:pPr>
        <w:shd w:val="clear" w:color="auto" w:fill="DBDBDB"/>
      </w:pPr>
      <w:bookmarkStart w:id="93" w:name="mwJB-1782697725393"/>
      <w:bookmarkEnd w:id="93"/>
      <w:r>
        <w:t>python beam_coeff_antenna_editor.py</w:t>
      </w:r>
    </w:p>
    <w:p w14:paraId="56B047A2">
      <w:pPr>
        <w:shd w:val="clear" w:color="auto" w:fill="DBDBDB"/>
      </w:pPr>
      <w:bookmarkStart w:id="94" w:name="mwJB-1782697725393"/>
      <w:bookmarkEnd w:id="94"/>
    </w:p>
    <w:p w14:paraId="65528EE7">
      <w:pPr>
        <w:shd w:val="clear" w:color="auto" w:fill="DBDBDB"/>
      </w:pPr>
      <w:bookmarkStart w:id="95" w:name="mwJB-1782697725393"/>
      <w:bookmarkEnd w:id="95"/>
      <w:r>
        <w:t># 输出两个文件</w:t>
      </w:r>
    </w:p>
    <w:p w14:paraId="10E35659">
      <w:pPr>
        <w:shd w:val="clear" w:color="auto" w:fill="DBDBDB"/>
      </w:pPr>
      <w:bookmarkStart w:id="96" w:name="mwJB-1782697725393"/>
      <w:bookmarkEnd w:id="96"/>
      <w:r>
        <w:t>beam_coeff_antenna.txt # 只有一行空格分割的640个数据， 1.000000或0.000000</w:t>
      </w:r>
    </w:p>
    <w:p w14:paraId="0110FEF2">
      <w:pPr>
        <w:shd w:val="clear" w:color="auto" w:fill="DBDBDB"/>
      </w:pPr>
      <w:bookmarkStart w:id="97" w:name="mwJB-1782697725393"/>
      <w:bookmarkEnd w:id="97"/>
      <w:r>
        <w:t>beam_coeff_antenna.md5 # txt 文件的md5</w:t>
      </w:r>
    </w:p>
    <w:p w14:paraId="188A5F48">
      <w:bookmarkStart w:id="98" w:name="DEM8-1782697667736"/>
      <w:bookmarkEnd w:id="98"/>
    </w:p>
    <w:p w14:paraId="7975BADA">
      <w:pPr>
        <w:spacing w:before="0" w:after="0" w:line="240" w:lineRule="auto"/>
      </w:pPr>
      <w:bookmarkStart w:id="99" w:name="i7C0-1782699326244"/>
      <w:bookmarkEnd w:id="99"/>
      <w:r>
        <w:rPr>
          <w:rFonts w:ascii="微软雅黑" w:hAnsi="微软雅黑" w:eastAsia="微软雅黑" w:cs="微软雅黑"/>
          <w:b/>
          <w:sz w:val="24"/>
        </w:rPr>
        <w:t>答疑</w:t>
      </w:r>
    </w:p>
    <w:p w14:paraId="7840FDFD">
      <w:bookmarkStart w:id="100" w:name="S02n-1782699326475"/>
      <w:bookmarkEnd w:id="100"/>
      <w:r>
        <w:t>1.20路 32波束，这套系统中，使用了哪些？</w:t>
      </w:r>
    </w:p>
    <w:p w14:paraId="688FA929">
      <w:bookmarkStart w:id="101" w:name="HHWi-1782698600321"/>
      <w:bookmarkEnd w:id="101"/>
      <w:r>
        <w:t>2.系统部署了后就确定了，还是每次观测时，会根据实际需要修改， 根据修改的？</w:t>
      </w:r>
    </w:p>
    <w:p w14:paraId="4BF4F514">
      <w:bookmarkStart w:id="102" w:name="8jIW-1782698793695"/>
      <w:bookmarkEnd w:id="102"/>
      <w:r>
        <w:t>3.beam_coeff_antenna.txt和beam_coeff_antenna.md5文件都有用吗， 哪个程序使用放到哪个位置？</w:t>
      </w:r>
    </w:p>
    <w:p w14:paraId="7F904CFF">
      <w:bookmarkStart w:id="103" w:name="Iqco-1782698866784"/>
      <w:bookmarkEnd w:id="103"/>
    </w:p>
    <w:p w14:paraId="356B7A1B">
      <w:pPr>
        <w:spacing w:before="0" w:after="0" w:line="240" w:lineRule="auto"/>
      </w:pPr>
      <w:bookmarkStart w:id="104" w:name="wq2q-1782700142916"/>
      <w:bookmarkEnd w:id="104"/>
      <w:r>
        <w:rPr>
          <w:rFonts w:ascii="微软雅黑" w:hAnsi="微软雅黑" w:eastAsia="微软雅黑" w:cs="微软雅黑"/>
          <w:b/>
          <w:sz w:val="24"/>
        </w:rPr>
        <w:t>调整</w:t>
      </w:r>
    </w:p>
    <w:p w14:paraId="50E9CACB">
      <w:bookmarkStart w:id="105" w:name="2LzK-1782698921996"/>
      <w:bookmarkEnd w:id="105"/>
      <w:r>
        <w:rPr>
          <w:color w:val="F33232"/>
        </w:rPr>
        <w:t xml:space="preserve">1.图形程序，无法通过程序调用运行，即不能集成。  </w:t>
      </w:r>
    </w:p>
    <w:p w14:paraId="3C181ACB">
      <w:bookmarkStart w:id="106" w:name="s0UH-1782702288671"/>
      <w:bookmarkEnd w:id="106"/>
    </w:p>
    <w:p w14:paraId="0F4E557F">
      <w:bookmarkStart w:id="107" w:name="2E6o-1782697668674"/>
      <w:bookmarkEnd w:id="107"/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AECD7F"/>
    <w:multiLevelType w:val="singleLevel"/>
    <w:tmpl w:val="DFAECD7F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D8052F"/>
    <w:rsid w:val="04E83AB4"/>
    <w:rsid w:val="06400C4E"/>
    <w:rsid w:val="08766BA9"/>
    <w:rsid w:val="0A6D18E6"/>
    <w:rsid w:val="0CDF4D1D"/>
    <w:rsid w:val="0D5B011C"/>
    <w:rsid w:val="0F7709E5"/>
    <w:rsid w:val="10CC380A"/>
    <w:rsid w:val="13452E04"/>
    <w:rsid w:val="145002AE"/>
    <w:rsid w:val="15455939"/>
    <w:rsid w:val="156F59E5"/>
    <w:rsid w:val="196933D6"/>
    <w:rsid w:val="1A0A53A3"/>
    <w:rsid w:val="206F41B2"/>
    <w:rsid w:val="20D02EA3"/>
    <w:rsid w:val="20D07FE6"/>
    <w:rsid w:val="24F20F0E"/>
    <w:rsid w:val="295E6B72"/>
    <w:rsid w:val="2AD4533E"/>
    <w:rsid w:val="2DA76D39"/>
    <w:rsid w:val="2EB15996"/>
    <w:rsid w:val="2FED5521"/>
    <w:rsid w:val="336254B1"/>
    <w:rsid w:val="38F117B0"/>
    <w:rsid w:val="40D043A1"/>
    <w:rsid w:val="41E33C60"/>
    <w:rsid w:val="423821FE"/>
    <w:rsid w:val="42C13892"/>
    <w:rsid w:val="43F63E0D"/>
    <w:rsid w:val="449A71A0"/>
    <w:rsid w:val="46A165C4"/>
    <w:rsid w:val="479E26CA"/>
    <w:rsid w:val="47A3011A"/>
    <w:rsid w:val="484A356B"/>
    <w:rsid w:val="4A2F038B"/>
    <w:rsid w:val="4AE515FF"/>
    <w:rsid w:val="4DD81C23"/>
    <w:rsid w:val="4F552641"/>
    <w:rsid w:val="512A1986"/>
    <w:rsid w:val="51552605"/>
    <w:rsid w:val="546450D5"/>
    <w:rsid w:val="561C5C67"/>
    <w:rsid w:val="57D0303B"/>
    <w:rsid w:val="587D415B"/>
    <w:rsid w:val="59B461B6"/>
    <w:rsid w:val="5C181A1E"/>
    <w:rsid w:val="657C227E"/>
    <w:rsid w:val="6B370CF5"/>
    <w:rsid w:val="6B715CB5"/>
    <w:rsid w:val="6B895985"/>
    <w:rsid w:val="6C5807B4"/>
    <w:rsid w:val="6CB57E24"/>
    <w:rsid w:val="6D4653C0"/>
    <w:rsid w:val="6F505649"/>
    <w:rsid w:val="6F6618A9"/>
    <w:rsid w:val="7358514C"/>
    <w:rsid w:val="777059BB"/>
    <w:rsid w:val="7B827A6B"/>
    <w:rsid w:val="7CEE2B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859</Words>
  <Characters>2092</Characters>
  <TotalTime>30</TotalTime>
  <ScaleCrop>false</ScaleCrop>
  <LinksUpToDate>false</LinksUpToDate>
  <CharactersWithSpaces>2218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2026-06-29T03:27:00Z</dcterms:created>
  <dc:creator>Apache POI</dc:creator>
  <cp:lastModifiedBy>王钊</cp:lastModifiedBy>
  <dcterms:modified xsi:type="dcterms:W3CDTF">2026-06-29T14:34:57Z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eyJoZGlkIjoiY2MyMzYyMjE4OGEyYmU0NGU4OWM3NGNlZDgzMmNmZWUiLCJ1c2VySWQiOiIxNzI1NjU0MjUyIn0=</vt:lpwstr>
  </property>
  <property fmtid="{D5CDD505-2E9C-101B-9397-08002B2CF9AE}" pid="3" name="KSOProductBuildVer">
    <vt:lpwstr>2052-12.1.0.23542</vt:lpwstr>
  </property>
  <property fmtid="{D5CDD505-2E9C-101B-9397-08002B2CF9AE}" pid="4" name="ICV">
    <vt:lpwstr>DF40E8A7BA5748F6B0FC3A47D71D1E6C_13</vt:lpwstr>
  </property>
</Properties>
</file>