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AAAFD" w14:textId="278205D6" w:rsidR="00330BBF" w:rsidRDefault="003569BB">
      <w:r>
        <w:t>J</w:t>
      </w:r>
      <w:r>
        <w:rPr>
          <w:rFonts w:hint="eastAsia"/>
        </w:rPr>
        <w:t>enkins+svn配置</w:t>
      </w:r>
    </w:p>
    <w:p w14:paraId="42269BC3" w14:textId="0C1A9A52" w:rsidR="003569BB" w:rsidRDefault="003569BB" w:rsidP="00D904C5">
      <w:pPr>
        <w:pStyle w:val="1"/>
      </w:pPr>
      <w:r>
        <w:rPr>
          <w:rFonts w:hint="eastAsia"/>
        </w:rPr>
        <w:t>创建自由风格的任务</w:t>
      </w:r>
    </w:p>
    <w:p w14:paraId="739EFE2C" w14:textId="715CD3E4" w:rsidR="00D904C5" w:rsidRPr="00D904C5" w:rsidRDefault="00D904C5" w:rsidP="00D904C5">
      <w:pPr>
        <w:pStyle w:val="2"/>
        <w:rPr>
          <w:rFonts w:hint="eastAsia"/>
        </w:rPr>
      </w:pPr>
      <w:r>
        <w:rPr>
          <w:rFonts w:hint="eastAsia"/>
        </w:rPr>
        <w:t>创建任务并配置自由风格的项目</w:t>
      </w:r>
      <w:bookmarkStart w:id="0" w:name="_GoBack"/>
      <w:bookmarkEnd w:id="0"/>
    </w:p>
    <w:p w14:paraId="0C139CD1" w14:textId="4A7F6387" w:rsidR="00605817" w:rsidRDefault="00605817">
      <w:r>
        <w:drawing>
          <wp:inline distT="0" distB="0" distL="0" distR="0" wp14:anchorId="1B795673" wp14:editId="6DCC1CF2">
            <wp:extent cx="5274310" cy="28740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1660" w14:textId="4195B7DE" w:rsidR="00605817" w:rsidRDefault="00605817"/>
    <w:p w14:paraId="27BB8422" w14:textId="0F1401CE" w:rsidR="00605817" w:rsidRDefault="00605817">
      <w:r>
        <w:drawing>
          <wp:inline distT="0" distB="0" distL="0" distR="0" wp14:anchorId="1454CF5C" wp14:editId="3DB620C5">
            <wp:extent cx="5274310" cy="2348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0651" w14:textId="0FE8254C" w:rsidR="00605817" w:rsidRDefault="00605817"/>
    <w:p w14:paraId="57EB7E58" w14:textId="15714421" w:rsidR="00605817" w:rsidRDefault="00605817">
      <w:r>
        <w:lastRenderedPageBreak/>
        <w:drawing>
          <wp:inline distT="0" distB="0" distL="0" distR="0" wp14:anchorId="6CF7E8B7" wp14:editId="5D11F859">
            <wp:extent cx="5274310" cy="25812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4C33" w14:textId="171C450D" w:rsidR="00605817" w:rsidRDefault="00605817">
      <w:r>
        <w:drawing>
          <wp:inline distT="0" distB="0" distL="0" distR="0" wp14:anchorId="1FF865F0" wp14:editId="3D06DE12">
            <wp:extent cx="5274310" cy="26358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B2A1" w14:textId="3D8D12D4" w:rsidR="00605817" w:rsidRDefault="00605817"/>
    <w:p w14:paraId="681811ED" w14:textId="31B0B7C3" w:rsidR="00605817" w:rsidRDefault="00605817">
      <w:r>
        <w:drawing>
          <wp:inline distT="0" distB="0" distL="0" distR="0" wp14:anchorId="42AC0E13" wp14:editId="0A81D40D">
            <wp:extent cx="5274310" cy="24955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80CA" w14:textId="6CDE4848" w:rsidR="00605817" w:rsidRDefault="00605817"/>
    <w:p w14:paraId="2687F32F" w14:textId="77777777" w:rsidR="00605817" w:rsidRDefault="00605817"/>
    <w:sectPr w:rsidR="00605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08"/>
    <w:rsid w:val="000E1608"/>
    <w:rsid w:val="003569BB"/>
    <w:rsid w:val="00605817"/>
    <w:rsid w:val="008B7EBB"/>
    <w:rsid w:val="00934B1A"/>
    <w:rsid w:val="00B54AF0"/>
    <w:rsid w:val="00D430D5"/>
    <w:rsid w:val="00D904C5"/>
    <w:rsid w:val="00F1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3120"/>
  <w15:chartTrackingRefBased/>
  <w15:docId w15:val="{5CCD5ED8-6D97-4C11-88FB-3267E7FE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D90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04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04C5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904C5"/>
    <w:rPr>
      <w:rFonts w:asciiTheme="majorHAnsi" w:eastAsiaTheme="majorEastAsia" w:hAnsiTheme="majorHAnsi" w:cstheme="majorBidi"/>
      <w:b/>
      <w:bCs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2019-09-11T06:19:00Z</dcterms:created>
  <dcterms:modified xsi:type="dcterms:W3CDTF">2019-09-17T01:28:00Z</dcterms:modified>
</cp:coreProperties>
</file>