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1317" w14:textId="2A6228B5" w:rsidR="00575D69" w:rsidRDefault="00302592" w:rsidP="00302592">
      <w:pPr>
        <w:pStyle w:val="2"/>
      </w:pPr>
      <w:r>
        <w:t xml:space="preserve">                </w:t>
      </w:r>
      <w:r>
        <w:rPr>
          <w:rFonts w:hint="eastAsia"/>
        </w:rPr>
        <w:t>国家安全教育体会</w:t>
      </w:r>
    </w:p>
    <w:p w14:paraId="21B94FDA" w14:textId="6C9893A1" w:rsidR="00302592" w:rsidRDefault="00302592" w:rsidP="00302592">
      <w:pPr>
        <w:ind w:firstLineChars="200" w:firstLine="420"/>
      </w:pPr>
      <w:r>
        <w:rPr>
          <w:rFonts w:hint="eastAsia"/>
        </w:rPr>
        <w:t>国家安全乃是国民生活与经济发展的重中之重，是一切对未来美好展望的前提，并且时时刻刻体现在我们的日常生活之中，包含于国家的方方面面。作为一位当代大学生，认真学习国家安全，才能做到时时在生活中守卫自己的安全，乃至于是国家的安全。经过这几周的安全教育，各位老师们，从多个方面，具体且详细的解释了“何为安全？”这一问题，让我对国家安全有了一个更加深入地体会，收获颇深。</w:t>
      </w:r>
    </w:p>
    <w:p w14:paraId="346487EB" w14:textId="30713538" w:rsidR="00302592" w:rsidRPr="00302592" w:rsidRDefault="00302592" w:rsidP="00302592">
      <w:pPr>
        <w:ind w:firstLineChars="200" w:firstLine="420"/>
        <w:rPr>
          <w:rFonts w:hint="eastAsia"/>
        </w:rPr>
      </w:pPr>
      <w:r>
        <w:rPr>
          <w:rFonts w:hint="eastAsia"/>
        </w:rPr>
        <w:t>国安教育课堂从总体国家安全观入手，</w:t>
      </w:r>
      <w:r w:rsidR="006120B6">
        <w:rPr>
          <w:rFonts w:hint="eastAsia"/>
        </w:rPr>
        <w:t>总体国家安全观包括</w:t>
      </w:r>
      <w:r w:rsidR="006120B6">
        <w:rPr>
          <w:rFonts w:ascii="Helvetica" w:hAnsi="Helvetica" w:cs="Helvetica"/>
          <w:color w:val="333333"/>
          <w:szCs w:val="21"/>
          <w:shd w:val="clear" w:color="auto" w:fill="FFFFFF"/>
        </w:rPr>
        <w:t>政治安全、国土安全、军事安全、经济安全、文化安全、社会安全、科技安全、网络安全、生态安全、资源安全、核安全、海外利益安全、生物安全、太空安全、极地安全和深海安全</w:t>
      </w:r>
      <w:r w:rsidR="006120B6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等众多领域，涵盖与人民生活的方方面面，</w:t>
      </w:r>
      <w:r w:rsidR="006120B6">
        <w:rPr>
          <w:rFonts w:ascii="Helvetica" w:hAnsi="Helvetica" w:cs="Helvetica"/>
          <w:color w:val="333333"/>
          <w:szCs w:val="21"/>
          <w:shd w:val="clear" w:color="auto" w:fill="FFFFFF"/>
        </w:rPr>
        <w:t>是一个内容丰富、开放包容、不断发展的思想体系</w:t>
      </w:r>
      <w:r w:rsidR="006120B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sectPr w:rsidR="00302592" w:rsidRPr="0030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3"/>
    <w:rsid w:val="00302592"/>
    <w:rsid w:val="00575D69"/>
    <w:rsid w:val="006120B6"/>
    <w:rsid w:val="00B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9453"/>
  <w15:chartTrackingRefBased/>
  <w15:docId w15:val="{7CB7D5EF-8AEA-4F87-86BF-363201F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59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02592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025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雉翔</dc:creator>
  <cp:keywords/>
  <dc:description/>
  <cp:lastModifiedBy>王 雉翔</cp:lastModifiedBy>
  <cp:revision>2</cp:revision>
  <dcterms:created xsi:type="dcterms:W3CDTF">2023-02-26T11:42:00Z</dcterms:created>
  <dcterms:modified xsi:type="dcterms:W3CDTF">2023-02-26T12:15:00Z</dcterms:modified>
</cp:coreProperties>
</file>