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8BA" w:rsidRDefault="00B538BA">
      <w:r>
        <w:t>1.</w:t>
      </w:r>
      <w:r>
        <w:rPr>
          <w:rFonts w:hint="eastAsia"/>
        </w:rPr>
        <w:t>为什么离职</w:t>
      </w:r>
    </w:p>
    <w:p w:rsidR="00D54DB0" w:rsidRDefault="00B538BA">
      <w:r>
        <w:rPr>
          <w:rFonts w:hint="eastAsia"/>
        </w:rPr>
        <w:t>a.感觉自己遇到了技术开发的瓶颈期，而且目前工作内容也没有太大的挑战性。想到更加高的平台扩展自己的技能储备。因为我们做的产品主要是toB的</w:t>
      </w:r>
    </w:p>
    <w:p w:rsidR="00B538BA" w:rsidRDefault="00B538BA"/>
    <w:p w:rsidR="00471403" w:rsidRDefault="00471403"/>
    <w:p w:rsidR="00B538BA" w:rsidRDefault="00B538BA">
      <w:r>
        <w:t>2.</w:t>
      </w:r>
      <w:r>
        <w:rPr>
          <w:rFonts w:hint="eastAsia"/>
        </w:rPr>
        <w:t>为什么要这么高</w:t>
      </w:r>
      <w:r w:rsidR="009D34B1">
        <w:rPr>
          <w:rFonts w:hint="eastAsia"/>
        </w:rPr>
        <w:t>（boss直聘发布信息：20-35</w:t>
      </w:r>
      <w:r w:rsidR="00A80601">
        <w:t xml:space="preserve">   </w:t>
      </w:r>
      <w:r w:rsidR="00A80601" w:rsidRPr="00A80601">
        <w:t>https://www.zhipin.com/job_detail/1416742669.html?ka=search_list_5</w:t>
      </w:r>
      <w:r w:rsidR="009D34B1">
        <w:rPr>
          <w:rFonts w:hint="eastAsia"/>
        </w:rPr>
        <w:t>）</w:t>
      </w:r>
    </w:p>
    <w:p w:rsidR="00B538BA" w:rsidRDefault="00B538BA">
      <w:r>
        <w:rPr>
          <w:rFonts w:hint="eastAsia"/>
        </w:rPr>
        <w:t>a</w:t>
      </w:r>
      <w:r>
        <w:t>.</w:t>
      </w:r>
      <w:r>
        <w:rPr>
          <w:rFonts w:hint="eastAsia"/>
        </w:rPr>
        <w:t>首先我能过了技术面试，就说明贵公司对我的专业技能水平是认可的，这个也是我根据目前市场现状调查过的薪资水平。</w:t>
      </w:r>
    </w:p>
    <w:p w:rsidR="00B538BA" w:rsidRDefault="00B538BA">
      <w:r>
        <w:rPr>
          <w:rFonts w:hint="eastAsia"/>
        </w:rPr>
        <w:t>b</w:t>
      </w:r>
      <w:r>
        <w:t>.</w:t>
      </w:r>
      <w:r>
        <w:rPr>
          <w:rFonts w:hint="eastAsia"/>
        </w:rPr>
        <w:t>考虑到我们这个平台的吸引力，可以使我短期内把全部身心、精力都投入到工作中去，不想为了薪资这一块儿的事宜再分心</w:t>
      </w:r>
    </w:p>
    <w:p w:rsidR="00B538BA" w:rsidRDefault="00B538BA">
      <w:r>
        <w:rPr>
          <w:rFonts w:hint="eastAsia"/>
        </w:rPr>
        <w:t>c</w:t>
      </w:r>
      <w:r>
        <w:t>.</w:t>
      </w:r>
      <w:r>
        <w:rPr>
          <w:rFonts w:hint="eastAsia"/>
        </w:rPr>
        <w:t>就是我们公司的问题，效益不好，一年没有涨过工资了</w:t>
      </w:r>
    </w:p>
    <w:p w:rsidR="00B538BA" w:rsidRDefault="008A759A">
      <w:hyperlink r:id="rId5" w:history="1">
        <w:r w:rsidR="00471403" w:rsidRPr="00C34C2F">
          <w:rPr>
            <w:rStyle w:val="a3"/>
          </w:rPr>
          <w:t>https://www.rong360.com/calculator/wuxianyijin.html</w:t>
        </w:r>
      </w:hyperlink>
      <w:r w:rsidR="00471403">
        <w:t xml:space="preserve">         </w:t>
      </w:r>
      <w:r w:rsidR="00471403">
        <w:rPr>
          <w:rFonts w:hint="eastAsia"/>
        </w:rPr>
        <w:t>薪资计算网址</w:t>
      </w:r>
    </w:p>
    <w:p w:rsidR="00471403" w:rsidRDefault="00471403"/>
    <w:p w:rsidR="00471403" w:rsidRDefault="00471403"/>
    <w:p w:rsidR="00B538BA" w:rsidRDefault="00B538BA">
      <w:r>
        <w:rPr>
          <w:rFonts w:hint="eastAsia"/>
        </w:rPr>
        <w:t>3.</w:t>
      </w:r>
    </w:p>
    <w:p w:rsidR="0091761A" w:rsidRDefault="0091761A"/>
    <w:p w:rsidR="0091761A" w:rsidRDefault="0091761A"/>
    <w:p w:rsidR="0091761A" w:rsidRDefault="0091761A"/>
    <w:p w:rsidR="0091761A" w:rsidRDefault="0091761A" w:rsidP="0091761A">
      <w:pPr>
        <w:jc w:val="center"/>
        <w:rPr>
          <w:b/>
          <w:sz w:val="30"/>
          <w:szCs w:val="30"/>
        </w:rPr>
      </w:pPr>
      <w:r w:rsidRPr="0091761A">
        <w:rPr>
          <w:rFonts w:hint="eastAsia"/>
          <w:b/>
          <w:sz w:val="30"/>
          <w:szCs w:val="30"/>
        </w:rPr>
        <w:t>有什么想问的吗？</w:t>
      </w:r>
    </w:p>
    <w:p w:rsidR="0091761A" w:rsidRDefault="0091761A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工资的组成形式</w:t>
      </w:r>
    </w:p>
    <w:p w:rsidR="0091761A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社保和公积金缴纳比例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福利待遇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有没有交通补、饭补、房补之类的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晋升机制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调薪机制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年终奖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加班费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调休有没有</w:t>
      </w:r>
      <w:bookmarkStart w:id="0" w:name="_GoBack"/>
      <w:bookmarkEnd w:id="0"/>
    </w:p>
    <w:p w:rsidR="00214F3A" w:rsidRPr="0091761A" w:rsidRDefault="00214F3A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试用期多久、工资社保怎么缴纳</w:t>
      </w:r>
    </w:p>
    <w:p w:rsidR="0091761A" w:rsidRPr="0091761A" w:rsidRDefault="0091761A">
      <w:pPr>
        <w:rPr>
          <w:b/>
        </w:rPr>
      </w:pPr>
    </w:p>
    <w:sectPr w:rsidR="0091761A" w:rsidRPr="0091761A" w:rsidSect="005A60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7137B"/>
    <w:multiLevelType w:val="hybridMultilevel"/>
    <w:tmpl w:val="0BCAA06A"/>
    <w:lvl w:ilvl="0" w:tplc="5CD02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5"/>
    <w:rsid w:val="00214F3A"/>
    <w:rsid w:val="003764F8"/>
    <w:rsid w:val="00471403"/>
    <w:rsid w:val="004C62C5"/>
    <w:rsid w:val="005A60F6"/>
    <w:rsid w:val="006335B5"/>
    <w:rsid w:val="008A759A"/>
    <w:rsid w:val="0091761A"/>
    <w:rsid w:val="009D34B1"/>
    <w:rsid w:val="00A80601"/>
    <w:rsid w:val="00B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2B7F9"/>
  <w14:defaultImageDpi w14:val="32767"/>
  <w15:chartTrackingRefBased/>
  <w15:docId w15:val="{0FB58CB0-DDDD-0743-B24D-A142B7F7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4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47140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1761A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214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ng360.com/calculator/wuxianyij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2018-04-03T02:43:00Z</dcterms:created>
  <dcterms:modified xsi:type="dcterms:W3CDTF">2018-04-04T09:43:00Z</dcterms:modified>
</cp:coreProperties>
</file>